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FINANCIERE D'UZES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13 Rue d'Uzès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75002 PARIS 2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20 Juillet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SST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Obtenir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De 4 à 10 personnes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Aucun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14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Dans vos locaux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1 000,00 €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1 200,00 €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