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FERDINAND BILSTEIN GROUP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10-12 RUE DES CHEVRIES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78410 AUBERGENVILLE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06 Août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EXCEL : LES OUTILS AVANCES ET SIMULATION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Maitriser les fonctions avancées d'EXCEL permettant de façonner et gérer des reporting et présentations pertinentes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Salarié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Connaissance de l'environnement informatique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21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2 550,00 €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3 060,00 €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