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FINANCIERE D'UZES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13 Rue d'Uzès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75002 PARIS 2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01 Septembre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SST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Obtenir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De 4 à 10 personnes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Aucun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14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Dans vos locaux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-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1 000,00 €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1 200,00 €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