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CISSE Seynabou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20 av victor hugo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91860 EPINAY-SOUS-SENART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27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Devenir agent de sécurité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CISSE Seynabou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Avoir un SST en cours de validité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22-11-2021 au 03-12-2021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640,50 €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768,60 €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