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SYLVIE DANET - BUREAU DE STYLE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53 rue Rodier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75009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27 Septembre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SKETCHUP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xxx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DANET Sylvie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xxx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24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/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750,00 €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900,00 €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