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BENDJEBBOUR jamel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28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tttt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BENDJEBBOUR Djamel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ttt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24-01-2022 au 04-02-2022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