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COOVER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47 rue Vivienne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75002 PARIS 2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22/11/2021 au 25/02/2022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13 500,00 €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12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13 500,00 €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