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EDD1819" w:rsidR="002B3EB5" w:rsidRPr="00973177" w:rsidRDefault="000A3066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23D5E" wp14:editId="7E0F03F3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9525"/>
            <wp:wrapSquare wrapText="bothSides"/>
            <wp:docPr id="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6FDE7592-67D3-4541-8822-F78DFB8DC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>
                      <a:extLst>
                        <a:ext uri="{FF2B5EF4-FFF2-40B4-BE49-F238E27FC236}">
                          <a16:creationId xmlns:a16="http://schemas.microsoft.com/office/drawing/2014/main" id="{6FDE7592-67D3-4541-8822-F78DFB8DC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LA PIZZARELLA LITTLE ITALY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13 place du colonel Fabien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54000 NANCY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0A3066" w14:paraId="47F0C629" w14:textId="77777777" w:rsidTr="000A3066">
        <w:tc>
          <w:tcPr>
            <w:tcW w:w="5873" w:type="dxa"/>
          </w:tcPr>
          <w:p w14:paraId="7559CDE5" w14:textId="77777777" w:rsidR="000A3066" w:rsidRDefault="000A3066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47FAE081" w14:textId="1BB5DEA0" w:rsidR="000A3066" w:rsidRDefault="000A3066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28D9D631" w:rsidR="000A3066" w:rsidRDefault="000A3066" w:rsidP="00973177">
            <w:pPr>
              <w:jc w:val="center"/>
            </w:pPr>
            <w:r>
              <w:t>TOTAL TTC</w:t>
            </w:r>
          </w:p>
        </w:tc>
      </w:tr>
      <w:tr w:rsidR="000A3066" w14:paraId="46EB11A3" w14:textId="77777777" w:rsidTr="000A3066">
        <w:trPr>
          <w:trHeight w:val="4100"/>
        </w:trPr>
        <w:tc>
          <w:tcPr>
            <w:tcW w:w="5873" w:type="dxa"/>
          </w:tcPr>
          <w:p w14:paraId="6C6F7FE9" w14:textId="77777777" w:rsidR="000A3066" w:rsidRDefault="000A3066" w:rsidP="001C7015"/>
          <w:p w14:paraId="7AEEF5DF" w14:textId="0C8B0289" w:rsidR="001C7015" w:rsidRDefault="001C7015" w:rsidP="001C7015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VEILLE ET SUIVI DIGITAL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08/07/2021 au 19/05/2022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10 j</w:t>
            </w:r>
          </w:p>
        </w:tc>
        <w:tc>
          <w:tcPr>
            <w:tcW w:w="692" w:type="dxa"/>
          </w:tcPr>
          <w:p w14:paraId="3C5B6A31" w14:textId="64432DE1" w:rsidR="000A3066" w:rsidRDefault="000A3066" w:rsidP="000A306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0A3066" w:rsidRDefault="000A3066" w:rsidP="000A306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9 990,00 €</w:t>
            </w:r>
          </w:p>
        </w:tc>
        <w:tc>
          <w:tcPr>
            <w:tcW w:w="1141" w:type="dxa"/>
          </w:tcPr>
          <w:p w14:paraId="18933ABA" w14:textId="51315D80" w:rsidR="000A3066" w:rsidRPr="002C3516" w:rsidRDefault="000A3066" w:rsidP="000A3066">
            <w:pPr>
              <w:jc w:val="center"/>
            </w:pPr>
            <w:r w:rsidRPr="002C3516">
              <w:t>20</w:t>
            </w:r>
            <w:r>
              <w:t xml:space="preserve"> %</w:t>
            </w:r>
          </w:p>
        </w:tc>
        <w:tc>
          <w:tcPr>
            <w:tcW w:w="1265" w:type="dxa"/>
          </w:tcPr>
          <w:p w14:paraId="5CC9DB33" w14:textId="7E83925F" w:rsidR="000A3066" w:rsidRDefault="000A3066" w:rsidP="000A3066">
            <w:pPr>
              <w:jc w:val="center"/>
            </w:pPr>
            <w:r w:rsidRPr="002C3516">
              <w:t>11 988,00 €</w:t>
            </w:r>
          </w:p>
        </w:tc>
      </w:tr>
    </w:tbl>
    <w:p w14:paraId="625D4017" w14:textId="1A5ACD2D" w:rsidR="00973177" w:rsidRPr="00973177" w:rsidRDefault="000A306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PROFORM</w:t>
      </w:r>
      <w:r w:rsidR="007B5A54" w:rsidRPr="00C16951">
        <w:rPr>
          <w:rFonts w:cstheme="minorHAnsi"/>
        </w:rPr>
        <w:br/>
        <w:t>47 rue Vivienne</w:t>
      </w:r>
      <w:r w:rsidR="007B5A54" w:rsidRPr="00C16951">
        <w:rPr>
          <w:rFonts w:cstheme="minorHAnsi"/>
        </w:rPr>
        <w:br/>
        <w:t>75002 Paris</w:t>
      </w:r>
      <w:r w:rsidR="007B5A54" w:rsidRPr="00C16951">
        <w:rPr>
          <w:rFonts w:cstheme="minorHAnsi"/>
        </w:rPr>
        <w:br/>
        <w:t xml:space="preserve">Tél : 01 42 96 37 35 </w:t>
      </w:r>
      <w:r w:rsidR="007B5A54" w:rsidRPr="00C16951">
        <w:rPr>
          <w:rFonts w:cstheme="minorHAnsi"/>
        </w:rPr>
        <w:br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7B5A54">
        <w:tab/>
      </w:r>
      <w:r w:rsidR="007B5A54">
        <w:tab/>
      </w:r>
      <w:r w:rsidR="007B5A54">
        <w:tab/>
      </w:r>
      <w:r w:rsidR="007B5A54">
        <w:tab/>
      </w:r>
      <w:r w:rsidR="0049292B">
        <w:tab/>
      </w:r>
      <w:r w:rsidR="0049292B">
        <w:tab/>
      </w:r>
      <w:r w:rsidR="002A62E2">
        <w:rPr>
          <w:rFonts w:ascii="Calibri" w:eastAsia="Times New Roman" w:hAnsi="Calibri" w:cs="Calibri"/>
          <w:color w:val="000000"/>
          <w:lang w:eastAsia="fr-FR"/>
        </w:rPr>
        <w:t>Paris, le 20 Octobre 2021</w:t>
      </w:r>
      <w:r w:rsidR="007B5A54">
        <w:tab/>
      </w:r>
      <w:r w:rsidR="007B5A54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 w:rsidR="007B5A54"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9 990,00 €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1998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11 988,00 €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862253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417285C1" w14:textId="1CA5A0A1" w:rsidR="00862253" w:rsidRDefault="00862253" w:rsidP="00862253">
      <w:pPr>
        <w:jc w:val="center"/>
      </w:pPr>
      <w:r>
        <w:t>SARL au capital de 1 500 € SIRET : 489 748 772 00022</w:t>
      </w:r>
    </w:p>
    <w:p w14:paraId="4DEA5CEB" w14:textId="7A2B639F" w:rsidR="002F0EE0" w:rsidRDefault="00862253" w:rsidP="00862253">
      <w:pPr>
        <w:jc w:val="center"/>
      </w:pPr>
      <w:r>
        <w:t xml:space="preserve">N° </w:t>
      </w:r>
      <w:r w:rsidR="00282A69">
        <w:t xml:space="preserve">DÉCLARATION </w:t>
      </w:r>
      <w:bookmarkStart w:id="0" w:name="_GoBack"/>
      <w:bookmarkEnd w:id="0"/>
      <w:r w:rsidR="00D0066B">
        <w:t>D’ACTIVITÉ :</w:t>
      </w:r>
      <w:r>
        <w:t xml:space="preserve"> 11</w:t>
      </w:r>
      <w:r w:rsidR="00282A69">
        <w:t xml:space="preserve"> </w:t>
      </w:r>
      <w:r>
        <w:t>75</w:t>
      </w:r>
      <w:r w:rsidR="00282A69">
        <w:t> </w:t>
      </w:r>
      <w:r>
        <w:t>408</w:t>
      </w:r>
      <w:r w:rsidR="00282A69">
        <w:t xml:space="preserve"> </w:t>
      </w:r>
      <w:r>
        <w:t>35 75 - TVA intracommunautaire FR 35 489 748 772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00959"/>
    <w:rsid w:val="00093D7D"/>
    <w:rsid w:val="000A3066"/>
    <w:rsid w:val="001C7015"/>
    <w:rsid w:val="00210728"/>
    <w:rsid w:val="00282A69"/>
    <w:rsid w:val="002A62E2"/>
    <w:rsid w:val="002B3EB5"/>
    <w:rsid w:val="002C3516"/>
    <w:rsid w:val="002F0EE0"/>
    <w:rsid w:val="0049292B"/>
    <w:rsid w:val="007B5A54"/>
    <w:rsid w:val="00862253"/>
    <w:rsid w:val="00973177"/>
    <w:rsid w:val="00A4685E"/>
    <w:rsid w:val="00BD07E9"/>
    <w:rsid w:val="00BF4F14"/>
    <w:rsid w:val="00D0066B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9</cp:revision>
  <dcterms:created xsi:type="dcterms:W3CDTF">2021-09-28T14:24:00Z</dcterms:created>
  <dcterms:modified xsi:type="dcterms:W3CDTF">2021-09-30T15:04:00Z</dcterms:modified>
</cp:coreProperties>
</file>