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FRANCE LITERIE EXPANSION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10A RUE DENIS PAPIN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68000 COLMAR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MANAGEMENT ET ENCADREMENT EQUIPE DE TRAVAIL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02/09/2021 au 21/10/2021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13 500,00 €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18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13 500,00 €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