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FRANCE LITERIE EXPANSION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10A RUE DENIS PAPIN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68000 COLMAR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fondamentaux des techniques de vente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18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