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SARL FLM - PSJ MOBILIER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33 Avenue de Hambourg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13008 MARSEILLE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fondamentaux des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03/02/2022 au 29/03/2022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19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