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JONATHAN RAMOS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26 Ter Avenue des Platanes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78860 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COLORIMETRIE PHOTOSHOP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/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21 Décembre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