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834B5D" w14:textId="44913BDA" w:rsidR="001551F2" w:rsidRDefault="001551F2" w:rsidP="001551F2">
      <w:pPr>
        <w:pStyle w:val="Title"/>
        <w:rPr>
          <w:color w:val="365F91" w:themeColor="accent1" w:themeShade="BF"/>
        </w:rPr>
      </w:pPr>
      <w:r w:rsidRPr="00A105D3">
        <w:rPr>
          <w:color w:val="365F91" w:themeColor="accent1" w:themeShade="BF"/>
        </w:rPr>
        <w:t xml:space="preserve">Preliminary DDD – </w:t>
      </w:r>
      <w:proofErr w:type="spellStart"/>
      <w:r w:rsidRPr="001551F2">
        <w:rPr>
          <w:color w:val="365F91" w:themeColor="accent1" w:themeShade="BF"/>
        </w:rPr>
        <w:t>Ecoins</w:t>
      </w:r>
      <w:proofErr w:type="spellEnd"/>
      <w:r w:rsidRPr="001551F2">
        <w:rPr>
          <w:color w:val="365F91" w:themeColor="accent1" w:themeShade="BF"/>
        </w:rPr>
        <w:t xml:space="preserve"> Database</w:t>
      </w:r>
    </w:p>
    <w:p w14:paraId="2C35ADA3" w14:textId="4FBDD103" w:rsidR="00384B7B" w:rsidRDefault="00384B7B"/>
    <w:p w14:paraId="40082EB1" w14:textId="6EADFEE1" w:rsidR="001551F2" w:rsidRDefault="001551F2">
      <w:r>
        <w:t>Great job on this, guys!</w:t>
      </w:r>
    </w:p>
    <w:p w14:paraId="2417F806" w14:textId="686C4F15" w:rsidR="001551F2" w:rsidRDefault="001551F2">
      <w:r>
        <w:t>I like the use of the weak entities – exactly what those are supposed to be for!</w:t>
      </w:r>
    </w:p>
    <w:p w14:paraId="1E22D9A8" w14:textId="4A9F1855" w:rsidR="001551F2" w:rsidRDefault="001551F2">
      <w:r>
        <w:t>Keep up the good work… on to detailed design!</w:t>
      </w:r>
    </w:p>
    <w:p w14:paraId="54755CCE" w14:textId="77777777" w:rsidR="001551F2" w:rsidRDefault="001551F2">
      <w:bookmarkStart w:id="0" w:name="_GoBack"/>
      <w:bookmarkEnd w:id="0"/>
    </w:p>
    <w:sectPr w:rsidR="001551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26577"/>
    <w:rsid w:val="001551F2"/>
    <w:rsid w:val="00384B7B"/>
    <w:rsid w:val="00526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1F2D7"/>
  <w15:chartTrackingRefBased/>
  <w15:docId w15:val="{6CBBC270-FA6F-4FDA-8D38-8AFC562E3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551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51F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Robert (B.J.)</dc:creator>
  <cp:keywords/>
  <dc:description/>
  <cp:lastModifiedBy>Johnson, Robert (B.J.)</cp:lastModifiedBy>
  <cp:revision>2</cp:revision>
  <dcterms:created xsi:type="dcterms:W3CDTF">2018-11-19T07:18:00Z</dcterms:created>
  <dcterms:modified xsi:type="dcterms:W3CDTF">2018-11-19T07:20:00Z</dcterms:modified>
</cp:coreProperties>
</file>