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DCD2" w14:textId="3888C3D8" w:rsidR="001A7FF9" w:rsidRDefault="00D96F38">
      <w:r>
        <w:t>Date:</w:t>
      </w:r>
      <w:r w:rsidR="004D71EE">
        <w:t xml:space="preserve"> June 2, 2021</w:t>
      </w:r>
    </w:p>
    <w:p w14:paraId="2806D659" w14:textId="2959E8C7" w:rsidR="00D96F38" w:rsidRDefault="00D96F38"/>
    <w:p w14:paraId="7943E8F7" w14:textId="740B5D1F" w:rsidR="00D96F38" w:rsidRDefault="00D96F38">
      <w:r>
        <w:t>To whom it may concern.</w:t>
      </w:r>
    </w:p>
    <w:p w14:paraId="73005A28" w14:textId="6F8F9FF2" w:rsidR="00D96F38" w:rsidRDefault="00D96F38"/>
    <w:p w14:paraId="73F80B03" w14:textId="50D2A3FE" w:rsidR="00D96F38" w:rsidRDefault="00D96F38">
      <w:r>
        <w:t xml:space="preserve">This is to certify that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Macwan</w:t>
      </w:r>
      <w:proofErr w:type="spellEnd"/>
      <w:r>
        <w:t xml:space="preserve"> was employed with SS Tutorials as an Administrator and Business Developer from August 01, 2016 till April 30, 2018. During her tenure of employment, she was working approx. 40hours/week and her salary was INR17,000/month. </w:t>
      </w:r>
    </w:p>
    <w:p w14:paraId="3BEA3006" w14:textId="22412D79" w:rsidR="00D96F38" w:rsidRDefault="00D96F38"/>
    <w:p w14:paraId="397A45E3" w14:textId="3F5C2DF5" w:rsidR="00D96F38" w:rsidRDefault="00D96F38">
      <w:proofErr w:type="spellStart"/>
      <w:r>
        <w:t>Sonal</w:t>
      </w:r>
      <w:proofErr w:type="spellEnd"/>
      <w:r>
        <w:t xml:space="preserve"> was performing the following duties but not limited to:</w:t>
      </w:r>
    </w:p>
    <w:p w14:paraId="4E5BF3CF" w14:textId="15A97D32" w:rsidR="00D96F38" w:rsidRDefault="00D96F38" w:rsidP="00D96F38">
      <w:pPr>
        <w:pStyle w:val="ListParagraph"/>
        <w:numPr>
          <w:ilvl w:val="0"/>
          <w:numId w:val="1"/>
        </w:numPr>
      </w:pPr>
      <w:r>
        <w:t xml:space="preserve">Filing important documents, such as reports, emails, letters and student files. </w:t>
      </w:r>
    </w:p>
    <w:p w14:paraId="2234B65E" w14:textId="337A2E04" w:rsidR="00D96F38" w:rsidRDefault="00D96F38" w:rsidP="00D96F38">
      <w:pPr>
        <w:pStyle w:val="ListParagraph"/>
        <w:numPr>
          <w:ilvl w:val="0"/>
          <w:numId w:val="1"/>
        </w:numPr>
      </w:pPr>
      <w:r>
        <w:t xml:space="preserve">Maintaining computer and manual filing systems. </w:t>
      </w:r>
    </w:p>
    <w:p w14:paraId="51F3899A" w14:textId="0761D3C5" w:rsidR="007E69D6" w:rsidRDefault="007E69D6" w:rsidP="007E69D6">
      <w:pPr>
        <w:pStyle w:val="ListParagraph"/>
        <w:numPr>
          <w:ilvl w:val="0"/>
          <w:numId w:val="1"/>
        </w:numPr>
      </w:pPr>
      <w:r>
        <w:t>Coordinated with staff about</w:t>
      </w:r>
      <w:r w:rsidR="00D96F38">
        <w:t xml:space="preserve"> office supplies and services, including restocking the supplies, relocating students and teachers to new classes, setting up desks and equipment for class rooms.</w:t>
      </w:r>
    </w:p>
    <w:p w14:paraId="3D0F3300" w14:textId="0F307B36" w:rsidR="007E69D6" w:rsidRDefault="007E69D6" w:rsidP="00D96F38">
      <w:pPr>
        <w:pStyle w:val="ListParagraph"/>
        <w:numPr>
          <w:ilvl w:val="0"/>
          <w:numId w:val="1"/>
        </w:numPr>
      </w:pPr>
      <w:r>
        <w:t xml:space="preserve">Helped making class schedules as per the priority and availability. </w:t>
      </w:r>
    </w:p>
    <w:p w14:paraId="4DEF4C09" w14:textId="7C11419E" w:rsidR="00D96F38" w:rsidRDefault="00D96F38" w:rsidP="00D96F38">
      <w:pPr>
        <w:pStyle w:val="ListParagraph"/>
        <w:numPr>
          <w:ilvl w:val="0"/>
          <w:numId w:val="1"/>
        </w:numPr>
      </w:pPr>
      <w:r>
        <w:t xml:space="preserve">Helping students in filling out the admission and other forms. </w:t>
      </w:r>
    </w:p>
    <w:p w14:paraId="3BFB6CB2" w14:textId="0BE5A220" w:rsidR="00D96F38" w:rsidRDefault="00D96F38" w:rsidP="00D96F38">
      <w:pPr>
        <w:pStyle w:val="ListParagraph"/>
        <w:numPr>
          <w:ilvl w:val="0"/>
          <w:numId w:val="1"/>
        </w:numPr>
      </w:pPr>
      <w:r>
        <w:t>Greeted visitors, scheduled meetings, organized conferences, lectures and</w:t>
      </w:r>
      <w:r w:rsidR="00525560">
        <w:t xml:space="preserve"> made</w:t>
      </w:r>
      <w:r>
        <w:t xml:space="preserve"> travel arrangements when needed. </w:t>
      </w:r>
    </w:p>
    <w:p w14:paraId="4116A55F" w14:textId="5D5211EE" w:rsidR="00D96F38" w:rsidRDefault="00D96F38" w:rsidP="00D96F38">
      <w:pPr>
        <w:pStyle w:val="ListParagraph"/>
        <w:numPr>
          <w:ilvl w:val="0"/>
          <w:numId w:val="1"/>
        </w:numPr>
      </w:pPr>
      <w:r>
        <w:t xml:space="preserve">Processing and filing invoices, fees etc. </w:t>
      </w:r>
    </w:p>
    <w:p w14:paraId="3086B187" w14:textId="36941C07" w:rsidR="00D96F38" w:rsidRDefault="00D96F38" w:rsidP="00D96F38">
      <w:pPr>
        <w:pStyle w:val="ListParagraph"/>
        <w:numPr>
          <w:ilvl w:val="0"/>
          <w:numId w:val="1"/>
        </w:numPr>
      </w:pPr>
      <w:r>
        <w:t xml:space="preserve">Responding queries from students in-person or on call by providing them relevant information and advising them the best possible solutions. </w:t>
      </w:r>
    </w:p>
    <w:p w14:paraId="6B0413E1" w14:textId="757C69CF" w:rsidR="00D96F38" w:rsidRDefault="00D96F38" w:rsidP="001F0288"/>
    <w:p w14:paraId="40F40F21" w14:textId="3205EC26" w:rsidR="001F0288" w:rsidRDefault="001F0288" w:rsidP="001F0288">
      <w:r>
        <w:t xml:space="preserve">We wish her best for future endeavors. </w:t>
      </w:r>
    </w:p>
    <w:p w14:paraId="284132E4" w14:textId="61053C90" w:rsidR="001F0288" w:rsidRDefault="001F0288" w:rsidP="001F0288">
      <w:r>
        <w:t>Regards</w:t>
      </w:r>
    </w:p>
    <w:p w14:paraId="20F14B76" w14:textId="63E8BDF7" w:rsidR="001F0288" w:rsidRDefault="001F0288" w:rsidP="001F0288"/>
    <w:p w14:paraId="72CC8D3C" w14:textId="77777777" w:rsidR="001F0288" w:rsidRDefault="001F0288" w:rsidP="001F0288"/>
    <w:sectPr w:rsidR="001F0288" w:rsidSect="00A40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6D03"/>
    <w:multiLevelType w:val="hybridMultilevel"/>
    <w:tmpl w:val="9C3C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38"/>
    <w:rsid w:val="00190955"/>
    <w:rsid w:val="001A7FF9"/>
    <w:rsid w:val="001F0288"/>
    <w:rsid w:val="004D71EE"/>
    <w:rsid w:val="00525560"/>
    <w:rsid w:val="007E69D6"/>
    <w:rsid w:val="00A403CE"/>
    <w:rsid w:val="00CD465B"/>
    <w:rsid w:val="00D9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6730B"/>
  <w15:chartTrackingRefBased/>
  <w15:docId w15:val="{D3DA1A1E-E7E4-C044-8834-C2E9D93E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XAVIER MACWAN</cp:lastModifiedBy>
  <cp:revision>2</cp:revision>
  <dcterms:created xsi:type="dcterms:W3CDTF">2021-06-05T17:00:00Z</dcterms:created>
  <dcterms:modified xsi:type="dcterms:W3CDTF">2021-06-05T17:00:00Z</dcterms:modified>
</cp:coreProperties>
</file>