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Tyrone Moreno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Quis consequatur Ul, Pariatur Provident Odio error eligendi 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2022-10-26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ANG2026-0130-114111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PLA5282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Plattenlager Pro justierbar 64–110 mm für Terrassenplatten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R_4260602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Ramsauer 645 Flächen Kleber weiß 1K Hybrid Klebstoff 975g/600ml Beutel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V3 255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1497x 2550mm Marmor weiß VIGOUR — Farbe: Marmor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V3WVK09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Wandverkleidung V3 Alu 997x 2550mm Marmor weiß VIGOUR — Farbe: Marmor weiß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QR3923540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Silikon-Duschabzieher mit Halter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Geschenk für den Kunden (nicht im Angebot ausgewiesen).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