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39504E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Familie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Naomi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Hinton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Error exercitation q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Veniam asperiores p Cumque at et est vo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861D95A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2CDC07DF" w14:textId="77777777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ANG2026-0205-132637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3820FC7C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25.01.2020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lang w:val="de-DE"/>
              </w:rPr>
              <w:t xml:space="preserve">Dorian Walter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482FCC2" w14:textId="77777777" w:rsidR="00237ADB" w:rsidRPr="0039504E" w:rsidRDefault="00000000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237ADB" w14:paraId="1DC97F40" w14:textId="77777777">
        <w:trPr>
          <w:trHeight w:val="37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722775F" w14:textId="77777777" w:rsidR="00237ADB" w:rsidRPr="0039504E" w:rsidRDefault="00237AD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04A4F1A" w14:textId="77777777" w:rsidR="00237ADB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/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296BBC47" w14:textId="77777777" w:rsidR="00237ADB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ANG2026-0205-132637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522B21B" w14:textId="77777777" w:rsidR="00237ADB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Familie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Hinton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3F178622" w14:textId="77777777" w:rsidR="00237ADB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39504E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39504E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7BB8B710" w14:textId="77777777">
        <w:trPr>
          <w:trHeight w:val="1"/>
        </w:trPr>
        <w:tc>
          <w:tcPr>
            <w:tcW w:w="51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5C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Pos</w:t>
            </w:r>
            <w:proofErr w:type="spellEnd"/>
          </w:p>
        </w:tc>
        <w:tc>
          <w:tcPr>
            <w:tcW w:w="88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2F0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Menge</w:t>
            </w:r>
            <w:proofErr w:type="spellEnd"/>
          </w:p>
        </w:tc>
        <w:tc>
          <w:tcPr>
            <w:tcW w:w="586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876F" w14:textId="77777777" w:rsidR="00237ADB" w:rsidRDefault="00000000">
            <w:pPr>
              <w:pStyle w:val="normal1"/>
              <w:spacing w:before="24" w:after="24"/>
              <w:ind w:right="314"/>
              <w:jc w:val="both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  <w:proofErr w:type="spellEnd"/>
          </w:p>
        </w:tc>
        <w:tc>
          <w:tcPr>
            <w:tcW w:w="144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5886F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24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5BB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237ADB" w14:paraId="62B8377F" w14:textId="77777777">
        <w:trPr>
          <w:trHeight w:val="315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2BC" w14:textId="77777777" w:rsidR="00237ADB" w:rsidRDefault="00000000">
            <w:pPr>
              <w:pStyle w:val="normal1"/>
              <w:spacing w:before="4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001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E454D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7052" w14:textId="77777777" w:rsidR="00237ADB" w:rsidRDefault="00000000">
            <w:pPr>
              <w:spacing w:before="4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Auszuführende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Arbeiten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2A8FF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19.459,02 €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A02C0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19.459,02 €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</w:tr>
      <w:tr w:rsidR="00237ADB" w14:paraId="20C33294" w14:textId="77777777">
        <w:trPr>
          <w:trHeight w:val="174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035E25F" w14:textId="77777777" w:rsidR="00237ADB" w:rsidRDefault="00237AD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 w14:paraId="3E3A2B2E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897674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6858C7C7" w14:textId="77777777" w:rsidR="00237ADB" w:rsidRDefault="00237ADB">
            <w:pPr>
              <w:pStyle w:val="normal1"/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5684F18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- 14,00 Stk Fahrzeugbereitstellung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- 14,00 Stk Bereitstellung und Vorhaltung von Maschinen &amp; Werkzeugen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- 14,00 Stk Beräumung der Baustelle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- 14210 km Kilometerpauschale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601CAF9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D49E21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B782264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19914866" w14:textId="77777777">
        <w:trPr>
          <w:trHeight w:val="379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ACC533C" w14:textId="77777777" w:rsidR="00237ADB" w:rsidRDefault="00000000">
            <w:pPr>
              <w:pStyle w:val="normal1"/>
              <w:spacing w:before="10" w:after="1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1BA1F6D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F879257" w14:textId="77777777" w:rsidR="00237ADB" w:rsidRDefault="00000000">
            <w:pPr>
              <w:tabs>
                <w:tab w:val="left" w:pos="6739"/>
                <w:tab w:val="left" w:pos="6907"/>
              </w:tabs>
              <w:spacing w:before="10" w:after="1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Material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für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Badumbau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F05CD3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317.457,93 €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EF7B3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317.457,93 €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</w:p>
        </w:tc>
      </w:tr>
      <w:tr w:rsidR="00237ADB" w14:paraId="0051669B" w14:textId="77777777">
        <w:trPr>
          <w:trHeight w:val="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59337A2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BCA461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Edelstahl-Rohr ⌀35mm (Stahlrohr)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Rohr-Typ: Stahlrohr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Länge: 1245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Qualität: v2a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Farbe: Eiche hell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Edelstahl-Rohr ⌀35mm (Stahlrohr)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Rohr-Typ: Stahlrohr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Länge: 34 cm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Qualität: v6v</w:t>
            </w:r>
            <w:r>
              <w:br/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• Farbe: Eiche hell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- 5469 Stk Edelstahlstütze betonieren (120 cm), mit Gewindebohrung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Abschlusskappe flach Innenbefestigung zum Kleben (Kleber nicht im Preis enthalten)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- 5 Stk Flexo-Gelenk (Innen) Chrom matt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3019C42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FD4586F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6E5F777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Nettobetrag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336.916,95 €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  <w:tr w:rsidR="00237ADB" w14:paraId="4B9E615B" w14:textId="77777777">
        <w:trPr>
          <w:trHeight w:val="1"/>
        </w:trPr>
        <w:tc>
          <w:tcPr>
            <w:tcW w:w="1394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12AE" w14:textId="77777777" w:rsidR="00237ADB" w:rsidRDefault="0000000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</w:p>
        </w:tc>
        <w:tc>
          <w:tcPr>
            <w:tcW w:w="159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874F" w14:textId="77777777" w:rsidR="00237ADB" w:rsidRDefault="00237ADB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18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CC355" w14:textId="77777777" w:rsidR="00237ADB" w:rsidRDefault="0000000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64.014,22 €</w:t>
            </w:r>
            <w:proofErr w:type="spellStart"/>
            <w:r>
              <w:rPr>
                <w:rFonts w:ascii="Open Sans" w:eastAsia="Open Sans" w:hAnsi="Open Sans" w:cs="Open Sans"/>
                <w:b/>
                <w:color w:val="00000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 xml:space="preserve">*</w:t>
            </w:r>
          </w:p>
        </w:tc>
      </w:tr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Gesamtsumme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400.931,17 €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</w:tbl>
    <w:p w14:paraId="1609B2DB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D1F4A63" w14:textId="77777777" w:rsidR="00237ADB" w:rsidRPr="0039504E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  <w:r w:rsidRPr="0039504E">
        <w:rPr>
          <w:lang w:val="de-DE"/>
        </w:rPr>
        <w:br/>
      </w:r>
    </w:p>
    <w:p w14:paraId="58C188C9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69,50€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</w:p>
    <w:p w14:paraId="13A965BB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39504E">
        <w:rPr>
          <w:lang w:val="de-DE"/>
        </w:rPr>
        <w:t/>
      </w:r>
      <w:r w:rsidRPr="0039504E">
        <w:rPr>
          <w:lang w:val="de-DE"/>
        </w:rPr>
        <w:br/>
        <w:t/>
      </w:r>
      <w:r w:rsidRPr="0039504E">
        <w:rPr>
          <w:b/>
          <w:lang w:val="de-DE"/>
        </w:rPr>
        <w:t xml:space="preserve">Zahlungsbedingungen für den Selbstkostenanteil:</w:t>
      </w:r>
      <w:r w:rsidRPr="0039504E">
        <w:rPr>
          <w:lang w:val="de-DE"/>
        </w:rPr>
        <w:t/>
      </w:r>
      <w:r w:rsidRPr="0039504E">
        <w:rPr>
          <w:lang w:val="de-DE"/>
        </w:rPr>
        <w:br/>
        <w:t xml:space="preserve">- 100 % sofort abzüglich 2 % Skonto oder</w:t>
      </w:r>
      <w:r w:rsidRPr="0039504E">
        <w:rPr>
          <w:lang w:val="de-DE"/>
        </w:rPr>
        <w:br/>
        <w:t xml:space="preserve">- 50 % sofort und 50 % nach Fertigstellung, ohne Abzug</w:t>
      </w:r>
      <w:r w:rsidRPr="0039504E">
        <w:rPr>
          <w:lang w:val="de-DE"/>
        </w:rPr>
        <w:br/>
        <w:t xml:space="preserve">Für die Anzahlung wird eine Anzahlungsrechnung erstellt. Die Überweisung darf erst nach Erhalt dieser Rechnung erfolgen.</w:t>
      </w:r>
    </w:p>
    <w:p w14:paraId="64B08130" w14:textId="77777777" w:rsidR="00237ADB" w:rsidRPr="0039504E" w:rsidRDefault="00000000">
      <w:pPr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6" w:history="1">
        <w:r w:rsidRPr="0039504E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Pr="0039504E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258E880" w14:textId="77777777" w:rsidR="00237ADB" w:rsidRPr="0039504E" w:rsidRDefault="00237AD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07DC5D15" w14:textId="77777777" w:rsidR="00237ADB" w:rsidRPr="0039504E" w:rsidRDefault="00000000">
      <w:pPr>
        <w:ind w:left="123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2BEB954B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7CB2D99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18A107C6" w14:textId="77777777" w:rsidR="00237ADB" w:rsidRPr="0039504E" w:rsidRDefault="00237AD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74B3EB74" w14:textId="77777777" w:rsidR="00237ADB" w:rsidRPr="0039504E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39504E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355CA7A5" w14:textId="15CA4F40" w:rsidR="00237ADB" w:rsidRPr="0039504E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Dieses Angebot ist gültig bis 21.03.2020</w:t>
      </w:r>
      <w:proofErr w:type="spellStart"/>
      <w:r w:rsidR="0039504E"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.</w:t>
      </w:r>
    </w:p>
    <w:p w14:paraId="3E982B00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lang w:val="de-DE"/>
        </w:rPr>
        <w:lastRenderedPageBreak/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</w:p>
    <w:p w14:paraId="6EB67278" w14:textId="77777777" w:rsidR="00237ADB" w:rsidRPr="0039504E" w:rsidRDefault="0000000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237ADB" w:rsidRPr="003950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9C77B" w14:textId="77777777" w:rsidR="00293BDB" w:rsidRDefault="00293BDB">
      <w:r>
        <w:separator/>
      </w:r>
    </w:p>
  </w:endnote>
  <w:endnote w:type="continuationSeparator" w:id="0">
    <w:p w14:paraId="6800E2BA" w14:textId="77777777" w:rsidR="00293BDB" w:rsidRDefault="00293B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AB154" w14:textId="77777777" w:rsidR="00293BDB" w:rsidRDefault="00293BDB">
      <w:r>
        <w:separator/>
      </w:r>
    </w:p>
  </w:footnote>
  <w:footnote w:type="continuationSeparator" w:id="0">
    <w:p w14:paraId="45561558" w14:textId="77777777" w:rsidR="00293BDB" w:rsidRDefault="00293B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95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362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2</cp:revision>
  <dcterms:created xsi:type="dcterms:W3CDTF">2026-02-04T11:05:00Z</dcterms:created>
  <dcterms:modified xsi:type="dcterms:W3CDTF">2026-02-04T11:06:00Z</dcterms:modified>
</cp:coreProperties>
</file>