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Noelani Decker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Fugiat id qui quia 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Aliquam beatae qui o Explicabo Ea invent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Carolyn Hewitt</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ANG-0001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2023-09-21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Mercedes Emerson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ANG-0001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Decker,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1.567,40 €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1.567,40 €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- 122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3.623,48 €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3.623,48 €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160x100x3cm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- 66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- 30 Stk Abschlussprofil 3.0 255 cm silber eloxiert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- 20 Stk Profilklebstoff (pro Abschlussprofil 1 Stk)</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7.915,86 €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7,42 €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1.504,01 €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9.419,87 €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9.411,04 €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9.111,04 €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751,04 €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8.360,00 €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