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5B0C76D" w14:textId="77777777" w:rsidR="00237ADB" w:rsidRDefault="00000000">
      <w:pPr>
        <w:spacing w:before="171"/>
        <w:rPr>
          <w:rFonts w:ascii="Open Sans" w:eastAsia="Open Sans" w:hAnsi="Open Sans" w:cs="Open Sans"/>
          <w:color w:val="070707"/>
          <w:sz w:val="17"/>
          <w:szCs w:val="17"/>
        </w:rPr>
      </w:pPr>
      <w: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Attila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Landgrafe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Waldstraße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5, 95032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Hof</w:t>
      </w:r>
      <w:proofErr w:type="spellEnd"/>
    </w:p>
    <w:p w14:paraId="09DF78A4" w14:textId="77777777" w:rsidR="00237ADB" w:rsidRDefault="00237ADB">
      <w:pPr>
        <w:pStyle w:val="normal1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2268"/>
        <w:gridCol w:w="2958"/>
      </w:tblGrid>
      <w:tr w:rsidR="00237ADB" w:rsidRPr="00361273" w14:paraId="102784E8" w14:textId="77777777"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D23EF76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Frau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46A6716F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Ethan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 xml:space="preserve"> Lindsey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7A5A9AEB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Aut enim deserunt ma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00F62349" w14:textId="77777777" w:rsidR="00237AD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</w:rPr>
              <w:t xml:space="preserve">Maxime sunt tenetur Et soluta assumenda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7DB44902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Angebotsnummer</w:t>
            </w:r>
            <w:r w:rsidRPr="0039504E">
              <w:rPr>
                <w:rFonts w:ascii="Open Sans" w:eastAsia="Open Sans" w:hAnsi="Open Sans" w:cs="Open Sans"/>
                <w:sz w:val="21"/>
                <w:szCs w:val="21"/>
                <w:lang w:val="de-DE"/>
              </w:rPr>
              <w:t xml:space="preserve">        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Datum</w:t>
            </w:r>
          </w:p>
          <w:p w14:paraId="0861D95A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Ansprechpartner</w:t>
            </w:r>
          </w:p>
          <w:p w14:paraId="2CDC07DF" w14:textId="77777777" w:rsidR="00237ADB" w:rsidRPr="0039504E" w:rsidRDefault="00000000">
            <w:pPr>
              <w:pStyle w:val="normal1"/>
              <w:spacing w:line="276" w:lineRule="auto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Telefon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  <w:t>E-Mail</w:t>
            </w:r>
          </w:p>
        </w:tc>
        <w:tc>
          <w:tcPr>
            <w:tcW w:w="295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1026B601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ANG2026-0305-095005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</w:p>
          <w:p w14:paraId="3820FC7C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25.08.1995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lang w:val="de-DE"/>
              </w:rPr>
              <w:t xml:space="preserve">Sierra Mcguire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 xml:space="preserve">          09281 5915900</w:t>
            </w:r>
          </w:p>
          <w:p w14:paraId="6482FCC2" w14:textId="77777777" w:rsidR="00237ADB" w:rsidRPr="0039504E" w:rsidRDefault="00000000">
            <w:pPr>
              <w:pStyle w:val="normal1"/>
              <w:spacing w:line="276" w:lineRule="auto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service@e-m-c-2.de</w:t>
            </w:r>
          </w:p>
        </w:tc>
      </w:tr>
      <w:tr w:rsidR="00237ADB" w14:paraId="1DC97F40" w14:textId="77777777">
        <w:trPr>
          <w:trHeight w:val="37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722775F" w14:textId="77777777" w:rsidR="00237ADB" w:rsidRPr="0039504E" w:rsidRDefault="00237ADB">
            <w:pPr>
              <w:pStyle w:val="normal1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</w:p>
        </w:tc>
        <w:tc>
          <w:tcPr>
            <w:tcW w:w="5226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604A4F1A" w14:textId="77777777" w:rsidR="00237ADB" w:rsidRDefault="00000000">
            <w:pPr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>Referenz</w:t>
            </w:r>
            <w:proofErr w:type="spellEnd"/>
            <w:r>
              <w:br/>
            </w:r>
            <w:r>
              <w:rPr>
                <w:rFonts w:ascii="Open Sans" w:eastAsia="Open Sans" w:hAnsi="Open Sans" w:cs="Open Sans"/>
              </w:rPr>
              <w:t xml:space="preserve">Aut placeat volupta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</w:tc>
      </w:tr>
    </w:tbl>
    <w:p w14:paraId="562375D1" w14:textId="77777777" w:rsidR="00237ADB" w:rsidRDefault="00237ADB">
      <w:pPr>
        <w:pStyle w:val="normal1"/>
        <w:rPr>
          <w:rFonts w:ascii="Open Sans" w:eastAsia="Open Sans" w:hAnsi="Open Sans" w:cs="Open Sans"/>
          <w:color w:val="000000"/>
        </w:rPr>
      </w:pPr>
    </w:p>
    <w:p w14:paraId="296BBC47" w14:textId="77777777" w:rsidR="00237ADB" w:rsidRDefault="00000000">
      <w:pPr>
        <w:spacing w:before="15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Ihr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Angebot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ANG2026-0305-095005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</w:p>
    <w:p w14:paraId="2522B21B" w14:textId="77777777" w:rsidR="00237ADB" w:rsidRDefault="00000000">
      <w:pPr>
        <w:spacing w:before="156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 Lindsey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,</w:t>
      </w:r>
      <w:r>
        <w:br/>
      </w:r>
    </w:p>
    <w:p w14:paraId="3F178622" w14:textId="77777777" w:rsidR="00237ADB" w:rsidRDefault="00000000">
      <w:pPr>
        <w:spacing w:before="1"/>
        <w:ind w:left="125" w:right="-89" w:hanging="5"/>
        <w:rPr>
          <w:rFonts w:ascii="Open Sans" w:eastAsia="Open Sans" w:hAnsi="Open Sans" w:cs="Open Sans"/>
          <w:color w:val="000000"/>
        </w:rPr>
      </w:pPr>
      <w:r w:rsidRPr="0039504E">
        <w:rPr>
          <w:rFonts w:ascii="Open Sans" w:eastAsia="Open Sans" w:hAnsi="Open Sans" w:cs="Open Sans"/>
          <w:color w:val="070707"/>
          <w:lang w:val="de-DE"/>
        </w:rPr>
        <w:t xml:space="preserve">vielen Dank für Ihre Anfrage und Ihr damit verbundenes Interesse. </w:t>
      </w:r>
      <w:r w:rsidRPr="0039504E">
        <w:rPr>
          <w:lang w:val="de-DE"/>
        </w:rPr>
        <w:br/>
      </w:r>
      <w:r>
        <w:rPr>
          <w:rFonts w:ascii="Open Sans" w:eastAsia="Open Sans" w:hAnsi="Open Sans" w:cs="Open Sans"/>
          <w:color w:val="070707"/>
        </w:rPr>
        <w:t xml:space="preserve">Wir </w:t>
      </w:r>
      <w:proofErr w:type="spellStart"/>
      <w:r>
        <w:rPr>
          <w:rFonts w:ascii="Open Sans" w:eastAsia="Open Sans" w:hAnsi="Open Sans" w:cs="Open Sans"/>
          <w:color w:val="070707"/>
        </w:rPr>
        <w:t>freuen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uns</w:t>
      </w:r>
      <w:proofErr w:type="spellEnd"/>
      <w:r>
        <w:rPr>
          <w:rFonts w:ascii="Open Sans" w:eastAsia="Open Sans" w:hAnsi="Open Sans" w:cs="Open Sans"/>
          <w:color w:val="07070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</w:rPr>
        <w:t>Ihnen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folgendes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Angebot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unterbreiten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zu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können</w:t>
      </w:r>
      <w:proofErr w:type="spellEnd"/>
      <w:r>
        <w:rPr>
          <w:rFonts w:ascii="Open Sans" w:eastAsia="Open Sans" w:hAnsi="Open Sans" w:cs="Open Sans"/>
          <w:color w:val="070707"/>
        </w:rPr>
        <w:t>.</w:t>
      </w:r>
    </w:p>
    <w:p w14:paraId="04819568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7BB8B710" w14:textId="77777777">
        <w:trPr>
          <w:trHeight w:val="1"/>
        </w:trPr>
        <w:tc>
          <w:tcPr>
            <w:tcW w:w="51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D5C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Pos</w:t>
            </w:r>
            <w:proofErr w:type="spellEnd"/>
          </w:p>
        </w:tc>
        <w:tc>
          <w:tcPr>
            <w:tcW w:w="88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D2F0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Menge</w:t>
            </w:r>
            <w:proofErr w:type="spellEnd"/>
          </w:p>
        </w:tc>
        <w:tc>
          <w:tcPr>
            <w:tcW w:w="586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1876F" w14:textId="77777777" w:rsidR="00237ADB" w:rsidRDefault="00000000">
            <w:pPr>
              <w:pStyle w:val="normal1"/>
              <w:spacing w:before="24" w:after="24"/>
              <w:ind w:right="314"/>
              <w:jc w:val="both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Bezeichnung</w:t>
            </w:r>
            <w:proofErr w:type="spellEnd"/>
          </w:p>
        </w:tc>
        <w:tc>
          <w:tcPr>
            <w:tcW w:w="144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C5886F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Einheitspreis</w:t>
            </w:r>
            <w:proofErr w:type="spellEnd"/>
          </w:p>
        </w:tc>
        <w:tc>
          <w:tcPr>
            <w:tcW w:w="124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1005BB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Gesamt</w:t>
            </w:r>
            <w:proofErr w:type="spellEnd"/>
          </w:p>
        </w:tc>
      </w:tr>
      <w:tr w:rsidR="00237ADB" w14:paraId="62B8377F" w14:textId="77777777">
        <w:trPr>
          <w:trHeight w:val="315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53E2BC" w14:textId="77777777" w:rsidR="00237ADB" w:rsidRDefault="00000000">
            <w:pPr>
              <w:pStyle w:val="normal1"/>
              <w:spacing w:before="4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001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2E454D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257052" w14:textId="77777777" w:rsidR="00237ADB" w:rsidRDefault="00000000">
            <w:pPr>
              <w:spacing w:before="4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Auszuführende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Arbeiten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52A8FF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2.201,96 €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A02C0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2.201,96 €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</w:tr>
      <w:tr w:rsidR="00237ADB" w14:paraId="20C33294" w14:textId="77777777">
        <w:trPr>
          <w:trHeight w:val="174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035E25F" w14:textId="77777777" w:rsidR="00237ADB" w:rsidRDefault="00237ADB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center"/>
              <w:rPr>
                <w:rFonts w:ascii="Arial" w:eastAsia="Arial" w:hAnsi="Arial" w:cs="Arial"/>
                <w:color w:val="070707"/>
                <w:sz w:val="20"/>
                <w:szCs w:val="20"/>
              </w:rPr>
            </w:pPr>
          </w:p>
          <w:p w14:paraId="3E3A2B2E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897674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6858C7C7" w14:textId="77777777" w:rsidR="00237ADB" w:rsidRDefault="00237ADB">
            <w:pPr>
              <w:pStyle w:val="normal1"/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45684F18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Enthält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je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Einheit</w:t>
            </w:r>
            <w:proofErr w:type="spellEnd"/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- 2,00 Stk Fahrzeugbereitstellung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- 2,00 Stk Bereitstellung und Vorhaltung von Maschinen &amp; Werkzeugen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- 2,00 Stk Beräumung der Baustelle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- 858 km Kilometerpauschale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601CAF9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D49E21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7B782264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Arial" w:eastAsia="Arial" w:hAnsi="Arial" w:cs="Arial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19914866" w14:textId="77777777">
        <w:trPr>
          <w:trHeight w:val="379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ACC533C" w14:textId="77777777" w:rsidR="00237ADB" w:rsidRDefault="00000000">
            <w:pPr>
              <w:pStyle w:val="normal1"/>
              <w:spacing w:before="10" w:after="1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002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1BA1F6D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F879257" w14:textId="1AB1D6A3" w:rsidR="00237ADB" w:rsidRDefault="00000000">
            <w:pPr>
              <w:tabs>
                <w:tab w:val="left" w:pos="6739"/>
                <w:tab w:val="left" w:pos="6907"/>
              </w:tabs>
              <w:spacing w:before="10" w:after="1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Material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für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 w:rsidR="00361273"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Handlauf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F05CD3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142,50 €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EF7B3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142,50 €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</w:p>
        </w:tc>
      </w:tr>
      <w:tr w:rsidR="00237ADB" w14:paraId="0051669B" w14:textId="77777777">
        <w:trPr>
          <w:trHeight w:val="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59337A2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BCA461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zzgl. Speditionskosten lange Rohre [HL_LOGISTIK]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3019C42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FD4586F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66E5F777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2843"/>
        <w:gridCol w:w="3249"/>
        <w:gridCol w:w="3853"/>
      </w:tblGrid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Nettobetrag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2.344,46 €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  <w:tr w:rsidR="00237ADB" w14:paraId="4B9E615B" w14:textId="77777777">
        <w:trPr>
          <w:trHeight w:val="1"/>
        </w:trPr>
        <w:tc>
          <w:tcPr>
            <w:tcW w:w="1394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F412AE" w14:textId="77777777" w:rsidR="00237ADB" w:rsidRDefault="00000000">
            <w:pPr>
              <w:keepNext/>
              <w:keepLines/>
              <w:jc w:val="both"/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zzgl. 19% MwSt.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</w:p>
        </w:tc>
        <w:tc>
          <w:tcPr>
            <w:tcW w:w="159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7D874F" w14:textId="77777777" w:rsidR="00237ADB" w:rsidRDefault="00237ADB">
            <w:pPr>
              <w:spacing w:before="24" w:after="24"/>
              <w:jc w:val="center"/>
              <w:rPr>
                <w:rFonts w:ascii="Open Sans" w:eastAsia="Open Sans" w:hAnsi="Open Sans" w:cs="Open Sans"/>
                <w:color w:val="000000"/>
              </w:rPr>
            </w:pPr>
          </w:p>
        </w:tc>
        <w:tc>
          <w:tcPr>
            <w:tcW w:w="18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BCC355" w14:textId="77777777" w:rsidR="00237ADB" w:rsidRDefault="00000000">
            <w:pPr>
              <w:keepNext/>
              <w:keepLines/>
              <w:ind w:left="1440"/>
              <w:jc w:val="right"/>
              <w:rPr>
                <w:rFonts w:ascii="Open Sans Semibold" w:eastAsia="Open Sans Semibold" w:hAnsi="Open Sans Semibold" w:cs="Open Sans Semibold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445,45 €</w:t>
            </w:r>
            <w:proofErr w:type="spellStart"/>
            <w:r>
              <w:rPr>
                <w:rFonts w:ascii="Open Sans" w:eastAsia="Open Sans" w:hAnsi="Open Sans" w:cs="Open Sans"/>
                <w:b/>
                <w:color w:val="000000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FFFFFF"/>
              </w:rPr>
              <w:t xml:space="preserve">*</w:t>
            </w:r>
          </w:p>
        </w:tc>
      </w:tr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Gesamtsumme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2.789,91 €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</w:tbl>
    <w:p w14:paraId="1609B2DB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0D1F4A63" w14:textId="77777777" w:rsidR="00237ADB" w:rsidRPr="0039504E" w:rsidRDefault="00000000">
      <w:pPr>
        <w:ind w:left="125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Es handelt sich hierbei um ein Festpreisangebot für die oben definierten Leistungen.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  <w:r w:rsidRPr="0039504E">
        <w:rPr>
          <w:lang w:val="de-DE"/>
        </w:rPr>
        <w:br/>
      </w:r>
    </w:p>
    <w:p w14:paraId="58C188C9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Diese werden vorab mit Ihnen besprochen, bedürfen 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>lhrer</w:t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Zustimmung und werden auf Regiebasis nach tatsächlichem Aufwand abgerechnet. (Stundensatz-Facharbeiter: 69,50€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netto)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</w:p>
    <w:p w14:paraId="13A965BB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lang w:val="de-DE"/>
        </w:rPr>
      </w:pPr>
      <w:r w:rsidRPr="0039504E">
        <w:rPr>
          <w:lang w:val="de-DE"/>
        </w:rPr>
        <w:t/>
      </w:r>
      <w:r w:rsidRPr="0039504E">
        <w:rPr>
          <w:lang w:val="de-DE"/>
        </w:rPr>
        <w:br/>
        <w:t/>
      </w:r>
      <w:r w:rsidRPr="0039504E">
        <w:rPr>
          <w:b/>
          <w:lang w:val="de-DE"/>
        </w:rPr>
        <w:t xml:space="preserve">Zahlungsbedingungen für den Selbstkostenanteil:</w:t>
      </w:r>
      <w:r w:rsidRPr="0039504E">
        <w:rPr>
          <w:lang w:val="de-DE"/>
        </w:rPr>
        <w:t/>
      </w:r>
      <w:r w:rsidRPr="0039504E">
        <w:rPr>
          <w:lang w:val="de-DE"/>
        </w:rPr>
        <w:br/>
        <w:t xml:space="preserve">- 100 % sofort abzüglich 2 % Skonto oder</w:t>
      </w:r>
      <w:r w:rsidRPr="0039504E">
        <w:rPr>
          <w:lang w:val="de-DE"/>
        </w:rPr>
        <w:br/>
        <w:t xml:space="preserve">- 50 % sofort und 50 % nach Fertigstellung, ohne Abzug</w:t>
      </w:r>
      <w:r w:rsidRPr="0039504E">
        <w:rPr>
          <w:lang w:val="de-DE"/>
        </w:rPr>
        <w:br/>
        <w:t xml:space="preserve">Für die Anzahlung wird eine Anzahlungsrechnung erstellt. Die Überweisung darf erst nach Erhalt dieser Rechnung erfolgen.</w:t>
      </w:r>
    </w:p>
    <w:p w14:paraId="64B08130" w14:textId="77777777" w:rsidR="00237ADB" w:rsidRPr="0039504E" w:rsidRDefault="00000000">
      <w:pPr>
        <w:spacing w:before="215" w:line="286" w:lineRule="auto"/>
        <w:ind w:left="123" w:right="222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r w:rsidR="00237ADB">
        <w:fldChar w:fldCharType="begin"/>
      </w:r>
      <w:r w:rsidR="00237ADB" w:rsidRPr="00361273">
        <w:rPr>
          <w:lang w:val="de-DE"/>
        </w:rPr>
        <w:instrText>HYPERLINK "mailto:service@e-m-c-2.de"</w:instrText>
      </w:r>
      <w:r w:rsidR="00237ADB">
        <w:fldChar w:fldCharType="separate"/>
      </w:r>
      <w:r w:rsidR="00237ADB" w:rsidRPr="0039504E">
        <w:rPr>
          <w:rFonts w:ascii="Open Sans" w:eastAsia="Open Sans" w:hAnsi="Open Sans" w:cs="Open Sans"/>
          <w:color w:val="030303"/>
          <w:u w:val="single"/>
          <w:lang w:val="de-DE"/>
        </w:rPr>
        <w:t>service@e-m-c-2.de.</w:t>
      </w:r>
      <w:r w:rsidR="00237ADB">
        <w:fldChar w:fldCharType="end"/>
      </w:r>
      <w:r w:rsidRPr="0039504E">
        <w:rPr>
          <w:rFonts w:ascii="Open Sans" w:eastAsia="Open Sans" w:hAnsi="Open Sans" w:cs="Open Sans"/>
          <w:color w:val="030303"/>
          <w:lang w:val="de-DE"/>
        </w:rPr>
        <w:t xml:space="preserve"> Die Unterschrift gilt für uns als Auftragsbestätigung.</w:t>
      </w:r>
    </w:p>
    <w:p w14:paraId="6258E880" w14:textId="77777777" w:rsidR="00237ADB" w:rsidRPr="0039504E" w:rsidRDefault="00237ADB">
      <w:pPr>
        <w:pStyle w:val="normal1"/>
        <w:spacing w:before="26"/>
        <w:rPr>
          <w:rFonts w:ascii="Open Sans" w:eastAsia="Open Sans" w:hAnsi="Open Sans" w:cs="Open Sans"/>
          <w:color w:val="000000"/>
          <w:lang w:val="de-DE"/>
        </w:rPr>
      </w:pPr>
    </w:p>
    <w:p w14:paraId="07DC5D15" w14:textId="77777777" w:rsidR="00237ADB" w:rsidRPr="0039504E" w:rsidRDefault="00000000">
      <w:pPr>
        <w:ind w:left="123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Angebot akzeptiert / Auftrag bestätigt:                                       </w:t>
      </w:r>
    </w:p>
    <w:p w14:paraId="2BEB954B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07CB2D99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18A107C6" w14:textId="77777777" w:rsidR="00237ADB" w:rsidRPr="0039504E" w:rsidRDefault="00237ADB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</w:p>
    <w:p w14:paraId="74B3EB74" w14:textId="77777777" w:rsidR="00237ADB" w:rsidRPr="0039504E" w:rsidRDefault="00000000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39504E">
        <w:rPr>
          <w:rFonts w:ascii="Open Sans" w:eastAsia="Open Sans" w:hAnsi="Open Sans" w:cs="Open Sans"/>
          <w:sz w:val="20"/>
          <w:szCs w:val="20"/>
          <w:lang w:val="de-DE"/>
        </w:rPr>
        <w:t>_________________________________</w:t>
      </w:r>
    </w:p>
    <w:p w14:paraId="355CA7A5" w14:textId="15CA4F40" w:rsidR="00237ADB" w:rsidRPr="0039504E" w:rsidRDefault="00000000">
      <w:pPr>
        <w:spacing w:before="67" w:line="360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Ort, Datum, Unterschrift</w:t>
      </w:r>
      <w:r w:rsidRPr="0039504E">
        <w:rPr>
          <w:lang w:val="de-DE"/>
        </w:rPr>
        <w:br/>
      </w:r>
      <w:r w:rsidRPr="0039504E">
        <w:rPr>
          <w:lang w:val="de-DE"/>
        </w:rPr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Dieses Angebot ist gültig bis 20.10.1995</w:t>
      </w:r>
      <w:proofErr w:type="spellStart"/>
      <w:r w:rsidR="0039504E"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.</w:t>
      </w:r>
    </w:p>
    <w:p w14:paraId="3E982B00" w14:textId="77777777" w:rsidR="00237ADB" w:rsidRPr="0039504E" w:rsidRDefault="00000000">
      <w:pPr>
        <w:spacing w:before="67" w:line="276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lang w:val="de-DE"/>
        </w:rPr>
        <w:lastRenderedPageBreak/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>Mit freundlichen Grüßen</w:t>
      </w:r>
      <w:r w:rsidRPr="0039504E">
        <w:rPr>
          <w:lang w:val="de-DE"/>
        </w:rPr>
        <w:br/>
      </w:r>
      <w:r w:rsidRPr="0039504E">
        <w:rPr>
          <w:lang w:val="de-DE"/>
        </w:rPr>
        <w:br/>
      </w:r>
    </w:p>
    <w:p w14:paraId="6EB67278" w14:textId="77777777" w:rsidR="00237ADB" w:rsidRPr="0039504E" w:rsidRDefault="00000000">
      <w:pPr>
        <w:spacing w:before="67" w:line="276" w:lineRule="auto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Ihr Team von EmC2</w:t>
      </w:r>
    </w:p>
    <w:sectPr w:rsidR="00237ADB" w:rsidRPr="0039504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0" w:footer="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B3CD4" w14:textId="77777777" w:rsidR="00AE63D3" w:rsidRDefault="00AE63D3">
      <w:r>
        <w:separator/>
      </w:r>
    </w:p>
  </w:endnote>
  <w:endnote w:type="continuationSeparator" w:id="0">
    <w:p w14:paraId="2904940C" w14:textId="77777777" w:rsidR="00AE63D3" w:rsidRDefault="00AE63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4DE16" w14:textId="77777777" w:rsidR="00AE63D3" w:rsidRDefault="00AE63D3">
      <w:r>
        <w:separator/>
      </w:r>
    </w:p>
  </w:footnote>
  <w:footnote w:type="continuationSeparator" w:id="0">
    <w:p w14:paraId="49132A43" w14:textId="77777777" w:rsidR="00AE63D3" w:rsidRDefault="00AE63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74703" w14:textId="77777777" w:rsidR="00237ADB" w:rsidRDefault="00237ADB">
    <w:pPr>
      <w:pStyle w:val="normal1"/>
    </w:pPr>
  </w:p>
  <w:p w14:paraId="5E4C408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71B4AA77" wp14:editId="3AFC90C4">
          <wp:extent cx="1585595" cy="920750"/>
          <wp:effectExtent l="0" t="0" r="0" b="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589A7" w14:textId="77777777" w:rsidR="00237ADB" w:rsidRDefault="00237ADB">
    <w:pPr>
      <w:pStyle w:val="normal1"/>
    </w:pPr>
  </w:p>
  <w:p w14:paraId="1BEEAE5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064A7AA9" wp14:editId="7250557F">
          <wp:extent cx="1585595" cy="920750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61273"/>
    <w:rsid w:val="0039504E"/>
    <w:rsid w:val="00AE63D3"/>
    <w:rsid w:val="00F7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362</Words>
  <Characters>2176</Characters>
  <Application>Microsoft Office Word</Application>
  <DocSecurity>0</DocSecurity>
  <Lines>18</Lines>
  <Paragraphs>5</Paragraphs>
  <ScaleCrop>false</ScaleCrop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3</cp:revision>
  <dcterms:created xsi:type="dcterms:W3CDTF">2026-02-04T11:05:00Z</dcterms:created>
  <dcterms:modified xsi:type="dcterms:W3CDTF">2026-02-06T12:30:00Z</dcterms:modified>
</cp:coreProperties>
</file>