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Coby Stone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Aut non voluptates v</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Vel mollitia magni a Voluptas exercitatio</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ANG2026-0109-120742</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17.05.1972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Zorita Burnett</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481</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ANG2026-0109-120742</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Stone,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92,00 €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956,46 €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956,46 €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test1</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test2</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1.048,46 €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199,21 €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1.247,67 €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100 % sofort bei Auftragsbestätigung –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