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Frau Lacy Nichols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Voluptates id magni , Quas reprehenderit e Excepteur est ducimu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1976-04-03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ANG2025-1118-135918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1226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Universal / Standard Tür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CLPESG40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Haltegriff clivia plus 32/400mm m. Ros. Edelstahl glatt poliert,VIGOUR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