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Blaze Mejia</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Ut eum ut aut volupt</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Quidem nostrud ipsum Error duis qui volup</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ANG2025-1114-101335</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14.09.1998</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Berk Leblanc</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Zenia Anthony</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ANG2025-1114-101335</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Mejia,</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672,20 €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672,20 €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Austausch eines Thermostates</w:t>
            </w:r>
          </w:p>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- 12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543,63 €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543,63 €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Kleinmaterial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Pkg Flächenkleber (Wandverkleidung)</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Verbindungsprofil(e)</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CARESMH</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AP-Brause-Thermostat clivia Safe-Tec ohne Brausegarnitur verchromt VIGOUR</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1.392,96 €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264,66 €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1.657,62 €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59,50€ netto)</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