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800"/>
    </w:pPr>
    <w:r>
      <w:rPr>
        <w:noProof/>
      </w:rPr>
      <w:drawing>
        <wp:inline distT="0" distB="0" distL="0" distR="0">
          <wp:extent cx="5943600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5943600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-215900</wp:posOffset>
          </wp:positionV>
          <wp:extent cx="792797" cy="460375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2797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800"/>
    </w:pPr>
    <w:r>
      <w:rPr>
        <w:noProof/>
      </w:rPr>
      <w:drawing>
        <wp:inline distT="0" distB="0" distL="0" distR="0">
          <wp:extent cx="5943600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5943600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-215900</wp:posOffset>
          </wp:positionV>
          <wp:extent cx="792797" cy="460375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2797" cy="460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