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C63FE" w14:paraId="1B04B2A4" w14:textId="77777777" w:rsidTr="001C63FE">
        <w:tc>
          <w:tcPr>
            <w:tcW w:w="4531" w:type="dxa"/>
          </w:tcPr>
          <w:p w14:paraId="1BDD98B4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Kunde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Frau Zeus Lowery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1F37EBFD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Adresse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Aspernatur eveniet , Quibusdam quaerat qu Vitae ratione sint e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3F64FE09" w14:textId="77777777" w:rsidR="001C63FE" w:rsidRDefault="001C63FE" w:rsidP="00A51CF6"/>
        </w:tc>
        <w:tc>
          <w:tcPr>
            <w:tcW w:w="4531" w:type="dxa"/>
          </w:tcPr>
          <w:p w14:paraId="207270CB" w14:textId="77777777" w:rsidR="001C63FE" w:rsidRPr="001C63FE" w:rsidRDefault="001C63FE" w:rsidP="00A51CF6">
            <w:pPr>
              <w:rPr>
                <w:b/>
                <w:bCs/>
              </w:rPr>
            </w:pPr>
            <w:proofErr w:type="spellStart"/>
            <w:r w:rsidRPr="001C63FE">
              <w:rPr>
                <w:b/>
                <w:bCs/>
              </w:rPr>
              <w:t>Datum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2015-06-08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15DE732" w14:textId="77777777" w:rsidR="001C63FE" w:rsidRPr="001C63FE" w:rsidRDefault="001C63FE" w:rsidP="00A51CF6">
            <w:proofErr w:type="spellStart"/>
            <w:r w:rsidRPr="001C63FE">
              <w:rPr>
                <w:b/>
                <w:bCs/>
              </w:rPr>
              <w:t>Angebotsnummer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ANG2025-1118-163659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A7B65FE" w14:textId="77777777" w:rsidR="001C63FE" w:rsidRDefault="001C63FE" w:rsidP="00A51CF6"/>
        </w:tc>
      </w:tr>
    </w:tbl>
    <w:p w14:paraId="619D969F" w14:textId="441D52B6" w:rsidR="00E2215C" w:rsidRDefault="00E2215C" w:rsidP="001C63FE">
      <w:pPr>
        <w:rPr>
          <w:sz w:val="20"/>
          <w:szCs w:val="20"/>
          <w:lang w:val="de-DE"/>
        </w:rPr>
      </w:pPr>
    </w:p>
    <w:tbl>
      <w:tblPr>
        <w:tblStyle w:val="Tabela-Siatka"/>
        <w:tblW w:w="0" w:type="auto"/>
        <w:tblInd w:w="-289" w:type="dxa"/>
        <w:tblLook w:val="04A0" w:firstRow="1" w:lastRow="0" w:firstColumn="1" w:lastColumn="0" w:noHBand="0" w:noVBand="1"/>
      </w:tblPr>
      <w:tblGrid>
        <w:gridCol w:w="2139"/>
        <w:gridCol w:w="1869"/>
        <w:gridCol w:w="1403"/>
        <w:gridCol w:w="1041"/>
        <w:gridCol w:w="863"/>
        <w:gridCol w:w="2036"/>
      </w:tblGrid>
      <w:tr w:rsidR="001C63FE" w:rsidRPr="00576754" w14:paraId="19739535" w14:textId="77777777" w:rsidTr="00A51CF6">
        <w:tc>
          <w:tcPr>
            <w:tcW w:w="2836" w:type="dxa"/>
          </w:tcPr>
          <w:p w14:paraId="00F7A151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Pos.</w:t>
            </w:r>
          </w:p>
        </w:tc>
        <w:tc>
          <w:tcPr>
            <w:tcW w:w="2041" w:type="dxa"/>
          </w:tcPr>
          <w:p w14:paraId="36F44AD6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Material-Nr.</w:t>
            </w:r>
          </w:p>
        </w:tc>
        <w:tc>
          <w:tcPr>
            <w:tcW w:w="1440" w:type="dxa"/>
          </w:tcPr>
          <w:p w14:paraId="54E7C63D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Bezeichnung</w:t>
            </w:r>
          </w:p>
        </w:tc>
        <w:tc>
          <w:tcPr>
            <w:tcW w:w="853" w:type="dxa"/>
          </w:tcPr>
          <w:p w14:paraId="5AACF6F0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Menge</w:t>
            </w:r>
          </w:p>
        </w:tc>
        <w:tc>
          <w:tcPr>
            <w:tcW w:w="878" w:type="dxa"/>
          </w:tcPr>
          <w:p w14:paraId="388A3ACB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Einheit</w:t>
            </w:r>
          </w:p>
        </w:tc>
        <w:tc>
          <w:tcPr>
            <w:tcW w:w="1303" w:type="dxa"/>
          </w:tcPr>
          <w:p w14:paraId="29FE3CEA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Bemerkung</w:t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1226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Universal / Standard Tür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CLPESG40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Haltegriff clivia plus 32/400mm m. Ros. Edelstahl glatt poliert,VIGOUR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</w:tbl>
    <w:p w14:paraId="299CABBE" w14:textId="77777777" w:rsidR="00E267D2" w:rsidRPr="001C63FE" w:rsidRDefault="00E267D2">
      <w:pPr>
        <w:rPr>
          <w:sz w:val="20"/>
          <w:szCs w:val="20"/>
          <w:lang w:val="en-US"/>
        </w:rPr>
      </w:pPr>
    </w:p>
    <w:sectPr w:rsidR="00E267D2" w:rsidRPr="001C63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E711B0"/>
    <w:multiLevelType w:val="multilevel"/>
    <w:tmpl w:val="76C49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107372"/>
    <w:multiLevelType w:val="multilevel"/>
    <w:tmpl w:val="61F2D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2625996">
    <w:abstractNumId w:val="1"/>
  </w:num>
  <w:num w:numId="2" w16cid:durableId="1532063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383"/>
    <w:rsid w:val="00196F5D"/>
    <w:rsid w:val="001C63FE"/>
    <w:rsid w:val="002A2893"/>
    <w:rsid w:val="00390ABF"/>
    <w:rsid w:val="004D3EC6"/>
    <w:rsid w:val="00576754"/>
    <w:rsid w:val="005B1C28"/>
    <w:rsid w:val="00661383"/>
    <w:rsid w:val="00C26037"/>
    <w:rsid w:val="00CE1499"/>
    <w:rsid w:val="00DE4675"/>
    <w:rsid w:val="00E2215C"/>
    <w:rsid w:val="00E26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04AD1"/>
  <w15:chartTrackingRefBased/>
  <w15:docId w15:val="{2F91B83E-1FE0-4889-975B-E8D1BCAA4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C63FE"/>
  </w:style>
  <w:style w:type="paragraph" w:styleId="Nagwek1">
    <w:name w:val="heading 1"/>
    <w:basedOn w:val="Normalny"/>
    <w:next w:val="Normalny"/>
    <w:link w:val="Nagwek1Znak"/>
    <w:uiPriority w:val="9"/>
    <w:qFormat/>
    <w:rsid w:val="00661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61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613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61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613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61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61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61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61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613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613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613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6138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6138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6138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6138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6138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6138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61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61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61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61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61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6138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6138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6138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613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6138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61383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576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41BEF0-BE0A-4E35-BB04-1C023CCE0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32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Joanna Pocztańska</dc:creator>
  <cp:keywords/>
  <dc:description/>
  <cp:lastModifiedBy>Joanna Pocztańska</cp:lastModifiedBy>
  <cp:revision>32</cp:revision>
  <dcterms:created xsi:type="dcterms:W3CDTF">2025-09-18T12:16:00Z</dcterms:created>
  <dcterms:modified xsi:type="dcterms:W3CDTF">2025-09-26T08:44:00Z</dcterms:modified>
</cp:coreProperties>
</file>