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Amelia Farley</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Velit fugiat volupt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Consectetur officia Dolores porro autem </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ANG2026-0115-160018</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05.11.1990</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Zelenia Rivers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Et aut laboris sint</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ANG2026-0115-160018</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Farley,</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1.629,06 €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309,52 €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1.938,58 €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