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Amelia Farley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Velit fugiat volupt, Consectetur officia Dolores porro autem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1990-11-05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ANG2026-0115-153616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1226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Universal / Standard Tür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