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Aquila Giles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Aperiam exercitation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Est aut autem praese Et quis ipsa dignis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ANG2026-0107-124747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09.07.2014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Yolanda Workman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499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ANG2026-0107-124747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Giles,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 / Standard Tür)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- 1,00 Stk Kleinmaterial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3.189,67 €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606,04 €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3.795,71 €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