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Kirk Flores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Commodo excepteur do, Maiores veniam pers Totam excepteur non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2006-04-02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ANG2025-1201-160436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CARESSW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Weiß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