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Default Extension="psmdcp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59497133d9c749a0" /><Relationship Type="http://schemas.openxmlformats.org/package/2006/relationships/metadata/core-properties" Target="package/services/metadata/core-properties/f8ffe3f11bf842af8e97e7e56e5ffe44.psmdcp" Id="Rfe2460ff8c3143e6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xmlns:wp14="http://schemas.microsoft.com/office/word/2010/wordml" w:rsidP="2047CA91" w14:paraId="54BDBB34" wp14:textId="77777777">
      <w:pPr>
        <w:spacing w:before="171" w:after="0"/>
        <w:ind/>
        <w:rPr>
          <w:rFonts w:ascii="Open Sans" w:hAnsi="Open Sans" w:eastAsia="Open Sans" w:cs="Open Sans"/>
          <w:color w:val="070707"/>
          <w:sz w:val="17"/>
          <w:szCs w:val="17"/>
          <w:lang w:val="en-US"/>
        </w:rPr>
      </w:pPr>
      <w:r>
        <w:br/>
      </w:r>
      <w:r w:rsidRPr="2047CA91" w:rsidR="2047CA91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 xml:space="preserve">EmC2 Attila </w:t>
      </w:r>
      <w:r w:rsidRPr="2047CA91" w:rsidR="2047CA91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>Landgrafe</w:t>
      </w:r>
      <w:r w:rsidRPr="2047CA91" w:rsidR="2047CA91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 xml:space="preserve">, </w:t>
      </w:r>
      <w:r w:rsidRPr="2047CA91" w:rsidR="2047CA91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>Waldstraße</w:t>
      </w:r>
      <w:r w:rsidRPr="2047CA91" w:rsidR="2047CA91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 xml:space="preserve"> 5, 95032 Hof</w:t>
      </w:r>
    </w:p>
    <w:p xmlns:wp14="http://schemas.microsoft.com/office/word/2010/wordml" w14:paraId="672A6659" wp14:textId="77777777">
      <w:pPr>
        <w:pBdr/>
        <w:pStyle w:val="normal1"/>
        <w:spacing/>
        <w:ind/>
        <w:rPr>
          <w:rFonts w:ascii="Open Sans" w:hAnsi="Open Sans" w:eastAsia="Open Sans" w:cs="Open Sans"/>
          <w:color w:val="070707"/>
          <w:sz w:val="17"/>
          <w:szCs w:val="17"/>
        </w:rPr>
      </w:pPr>
    </w:p>
    <w:tbl>
      <w:tblPr>
        <w:tblStyle w:val="TableNormal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color="auto" w:fill="auto"/>
        <w:tblLayout w:type="fixed"/>
      </w:tblPr>
      <w:tblGrid>
        <w:gridCol w:w="4805"/>
        <w:gridCol w:w="2268"/>
        <w:gridCol w:w="2962"/>
      </w:tblGrid>
      <w:tr xmlns:wp14="http://schemas.microsoft.com/office/word/2010/wordml" w:rsidTr="2047CA91" w14:paraId="3E7C22DB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380" w:hRule="atLeast"/>
        </w:trPr>
        <w:tc>
          <w:tcPr>
            <w:tcW w:w="4805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:rsidP="2047CA91" w14:paraId="2ED22E75" wp14:textId="77777777">
            <w:pPr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lang w:val="en-US"/>
              </w:rPr>
            </w:pPr>
            <w:r w:rsidRPr="2047CA91" w:rsidR="2047CA91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{</w:t>
            </w:r>
            <w:r w:rsidRPr="2047CA91" w:rsidR="2047CA91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Anrede</w:t>
            </w:r>
            <w:r w:rsidRPr="2047CA91" w:rsidR="2047CA91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</w:t>
            </w:r>
          </w:p>
          <w:p w:rsidP="2047CA91" w14:paraId="34A5088E" wp14:textId="77777777">
            <w:pPr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color w:val="1F1F1F"/>
                <w:lang w:val="en-US"/>
              </w:rPr>
            </w:pPr>
            <w:r w:rsidRPr="2047CA91" w:rsidR="2047CA91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{</w:t>
            </w:r>
            <w:r w:rsidRPr="2047CA91" w:rsidR="2047CA91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Vorname</w:t>
            </w:r>
            <w:r w:rsidRPr="2047CA91" w:rsidR="2047CA91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 {</w:t>
            </w:r>
            <w:r w:rsidRPr="2047CA91" w:rsidR="2047CA91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Nachname</w:t>
            </w:r>
            <w:r w:rsidRPr="2047CA91" w:rsidR="2047CA91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</w:t>
            </w:r>
          </w:p>
          <w:p w:rsidP="2047CA91" w14:paraId="0183CF7A" wp14:textId="77777777">
            <w:pPr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color w:val="1F1F1F"/>
                <w:lang w:val="en-US"/>
              </w:rPr>
            </w:pPr>
            <w:r w:rsidRPr="2047CA91" w:rsidR="2047CA91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{</w:t>
            </w:r>
            <w:r w:rsidRPr="2047CA91" w:rsidR="2047CA91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Adresse</w:t>
            </w:r>
            <w:r w:rsidRPr="2047CA91" w:rsidR="2047CA91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</w:t>
            </w:r>
          </w:p>
          <w:p w14:paraId="1729B91E" wp14:textId="77777777"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ascii="Open Sans" w:hAnsi="Open Sans" w:eastAsia="Open Sans" w:cs="Open Sans"/>
                <w:sz w:val="22"/>
                <w:szCs w:val="22"/>
              </w:rPr>
              <w:t xml:space="preserve">{PLZ} {Stadt}</w:t>
            </w:r>
          </w:p>
        </w:tc>
        <w:tc>
          <w:tcPr>
            <w:tcW w:w="2268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:rsidP="2047CA91" w14:paraId="042E8DFC" wp14:textId="77777777">
            <w:pPr>
              <w:spacing w:before="0" w:after="0"/>
              <w:ind w:right="127"/>
              <w:jc w:val="left"/>
              <w:rPr>
                <w:rFonts w:ascii="Open Sans" w:hAnsi="Open Sans" w:eastAsia="Open Sans" w:cs="Open Sans"/>
                <w:sz w:val="21"/>
                <w:szCs w:val="21"/>
                <w:lang w:val="en-US"/>
              </w:rPr>
            </w:pPr>
            <w:r w:rsidRPr="2047CA91" w:rsidR="2047CA91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Angebotsnummer</w:t>
            </w:r>
            <w:r w:rsidRPr="2047CA91" w:rsidR="2047CA91">
              <w:rPr>
                <w:rFonts w:ascii="Open Sans" w:hAnsi="Open Sans" w:eastAsia="Open Sans" w:cs="Open Sans"/>
                <w:sz w:val="21"/>
                <w:szCs w:val="21"/>
                <w:lang w:val="en-US"/>
              </w:rPr>
              <w:t xml:space="preserve">        </w:t>
            </w:r>
            <w:r w:rsidRPr="2047CA91" w:rsidR="2047CA91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Datum</w:t>
            </w:r>
          </w:p>
          <w:p w:rsidP="2047CA91" w14:paraId="4BA4C2EE" wp14:textId="77777777">
            <w:pPr>
              <w:spacing w:before="0" w:after="0"/>
              <w:ind w:right="127"/>
              <w:jc w:val="lef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</w:pPr>
            <w:r w:rsidRPr="2047CA91" w:rsidR="2047CA91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Ansprechpartner</w:t>
            </w:r>
          </w:p>
          <w:p w14:paraId="5757FE9E" wp14:textId="77777777"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62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:rsidP="2047CA91" w14:paraId="3C9545C3" wp14:textId="77777777">
            <w:pPr>
              <w:spacing w:before="0" w:after="0"/>
              <w:ind/>
              <w:jc w:val="right"/>
              <w:rPr>
                <w:rFonts w:ascii="Open Sans" w:hAnsi="Open Sans" w:eastAsia="Open Sans" w:cs="Open Sans"/>
                <w:lang w:val="en-US"/>
              </w:rPr>
            </w:pPr>
            <w:r w:rsidRPr="2047CA91" w:rsidR="2047CA91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{</w:t>
            </w:r>
            <w:r w:rsidRPr="2047CA91" w:rsidR="2047CA91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Angebotsnummer</w:t>
            </w:r>
            <w:r w:rsidRPr="2047CA91" w:rsidR="2047CA91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</w:t>
            </w:r>
          </w:p>
          <w:p w:rsidP="2047CA91" w14:paraId="0FF0D7F3" wp14:textId="77777777">
            <w:pPr>
              <w:spacing w:before="0" w:after="0"/>
              <w:ind/>
              <w:jc w:val="righ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</w:pPr>
            <w:r w:rsidRPr="2047CA91" w:rsidR="2047CA91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{</w:t>
            </w:r>
            <w:r w:rsidRPr="2047CA91" w:rsidR="2047CA91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Datum</w:t>
            </w:r>
            <w:r w:rsidRPr="2047CA91" w:rsidR="2047CA91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</w:t>
            </w:r>
            <w:r>
              <w:br/>
            </w:r>
            <w:r w:rsidRPr="2047CA91" w:rsidR="2047CA91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{</w:t>
            </w:r>
            <w:r w:rsidRPr="2047CA91" w:rsidR="2047CA91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Ansprechpartner</w:t>
            </w:r>
            <w:r w:rsidRPr="2047CA91" w:rsidR="2047CA91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</w:t>
            </w:r>
            <w:r>
              <w:br/>
            </w:r>
            <w:r w:rsidRPr="2047CA91" w:rsidR="2047CA91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 xml:space="preserve">          09281 5915900</w:t>
            </w:r>
          </w:p>
          <w:p w14:paraId="4657B5E3" wp14:textId="77777777">
            <w:pPr>
              <w:pBdr/>
              <w:pStyle w:val="normal1"/>
              <w:spacing w:before="0" w:after="0"/>
              <w:ind/>
              <w:jc w:val="righ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 xmlns:wp14="http://schemas.microsoft.com/office/word/2010/wordml" w:rsidTr="2047CA91" w14:paraId="5046ECF1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70" w:hRule="atLeast"/>
        </w:trPr>
        <w:tc>
          <w:tcPr>
            <w:tcW w:w="4805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14:paraId="0A37501D" wp14:textId="77777777">
            <w:pPr>
              <w:pBdr/>
              <w:pStyle w:val="normal1"/>
              <w:spacing w:before="0" w:after="0"/>
              <w:ind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0" w:type="dxa"/>
            <w:gridSpan w:val="2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  <w:gridSpan w:val="2"/>
          </w:tcPr>
          <w:p w:rsidP="2047CA91" w14:paraId="7EBBBD92" wp14:textId="77777777">
            <w:pPr>
              <w:spacing w:before="0" w:after="0"/>
              <w:ind w:right="127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en-US"/>
              </w:rPr>
            </w:pPr>
            <w:r w:rsidRPr="2047CA91" w:rsidR="2047CA91">
              <w:rPr>
                <w:rFonts w:ascii="Open Sans" w:hAnsi="Open Sans" w:eastAsia="Open Sans" w:cs="Open Sans"/>
                <w:b w:val="1"/>
                <w:bCs w:val="1"/>
                <w:color w:val="1F1F1F"/>
                <w:sz w:val="21"/>
                <w:szCs w:val="21"/>
                <w:lang w:val="en-US"/>
              </w:rPr>
              <w:t>Referenz</w:t>
            </w:r>
            <w:r>
              <w:br/>
            </w:r>
            <w:r w:rsidRPr="2047CA91" w:rsidR="2047CA91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{</w:t>
            </w:r>
            <w:r w:rsidRPr="2047CA91" w:rsidR="2047CA91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Kundennummer</w:t>
            </w:r>
            <w:r w:rsidRPr="2047CA91" w:rsidR="2047CA91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</w:t>
            </w:r>
          </w:p>
        </w:tc>
      </w:tr>
    </w:tbl>
    <w:p xmlns:wp14="http://schemas.microsoft.com/office/word/2010/wordml" w14:paraId="5DAB6C7B" wp14:textId="77777777">
      <w:pPr>
        <w:pBdr/>
        <w:pStyle w:val="normal1"/>
        <w:spacing/>
        <w:ind/>
        <w:rPr>
          <w:rFonts w:ascii="Open Sans" w:hAnsi="Open Sans" w:eastAsia="Open Sans" w:cs="Open Sans"/>
          <w:color w:val="000000"/>
        </w:rPr>
      </w:pPr>
    </w:p>
    <w:p xmlns:wp14="http://schemas.microsoft.com/office/word/2010/wordml" w:rsidP="2047CA91" w14:paraId="7869DF13" wp14:textId="77777777">
      <w:pPr>
        <w:spacing w:before="156" w:after="0"/>
        <w:ind/>
        <w:rPr>
          <w:rFonts w:ascii="arial" w:hAnsi="arial" w:eastAsia="arial" w:cs="arial"/>
          <w:b w:val="1"/>
          <w:bCs w:val="1"/>
          <w:color w:val="000000"/>
          <w:sz w:val="24"/>
          <w:szCs w:val="24"/>
          <w:lang w:val="en-US"/>
        </w:rPr>
      </w:pPr>
      <w:r w:rsidRPr="2047CA91" w:rsidR="2047CA91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2047CA91" w:rsidR="2047CA91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Ihr</w:t>
      </w:r>
      <w:r w:rsidRPr="2047CA91" w:rsidR="2047CA91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2047CA91" w:rsidR="2047CA91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Angebot</w:t>
      </w:r>
      <w:r w:rsidRPr="2047CA91" w:rsidR="2047CA91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{</w:t>
      </w:r>
      <w:r w:rsidRPr="2047CA91" w:rsidR="2047CA91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Angebotsnummer</w:t>
      </w:r>
      <w:r w:rsidRPr="2047CA91" w:rsidR="2047CA91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}</w:t>
      </w:r>
    </w:p>
    <w:p xmlns:wp14="http://schemas.microsoft.com/office/word/2010/wordml" w:rsidP="2047CA91" w14:paraId="458C372A" wp14:textId="77777777">
      <w:pPr>
        <w:spacing w:before="156" w:after="0"/>
        <w:ind/>
        <w:rPr>
          <w:rFonts w:ascii="Open Sans" w:hAnsi="Open Sans" w:eastAsia="Open Sans" w:cs="Open Sans"/>
          <w:color w:val="000000"/>
          <w:lang w:val="en-US"/>
        </w:rPr>
      </w:pPr>
      <w:r w:rsidRPr="2047CA91" w:rsidR="2047CA91">
        <w:rPr>
          <w:rFonts w:ascii="Open Sans" w:hAnsi="Open Sans" w:eastAsia="Open Sans" w:cs="Open Sans"/>
          <w:color w:val="000000" w:themeColor="text1" w:themeTint="FF" w:themeShade="FF"/>
          <w:lang w:val="en-US"/>
        </w:rPr>
        <w:t xml:space="preserve">  {Greeting} {</w:t>
      </w:r>
      <w:r w:rsidRPr="2047CA91" w:rsidR="2047CA91">
        <w:rPr>
          <w:rFonts w:ascii="Open Sans" w:hAnsi="Open Sans" w:eastAsia="Open Sans" w:cs="Open Sans"/>
          <w:color w:val="000000" w:themeColor="text1" w:themeTint="FF" w:themeShade="FF"/>
          <w:lang w:val="en-US"/>
        </w:rPr>
        <w:t>Nachname</w:t>
      </w:r>
      <w:r w:rsidRPr="2047CA91" w:rsidR="2047CA91">
        <w:rPr>
          <w:rFonts w:ascii="Open Sans" w:hAnsi="Open Sans" w:eastAsia="Open Sans" w:cs="Open Sans"/>
          <w:color w:val="000000" w:themeColor="text1" w:themeTint="FF" w:themeShade="FF"/>
          <w:lang w:val="en-US"/>
        </w:rPr>
        <w:t>},</w:t>
      </w:r>
      <w:r>
        <w:br/>
      </w:r>
    </w:p>
    <w:p xmlns:wp14="http://schemas.microsoft.com/office/word/2010/wordml" w:rsidP="2047CA91" w14:paraId="72007FBB" wp14:textId="77777777">
      <w:pPr>
        <w:spacing w:before="1" w:after="0"/>
        <w:ind w:left="125" w:right="-89" w:hanging="5"/>
        <w:rPr>
          <w:rFonts w:ascii="Open Sans" w:hAnsi="Open Sans" w:eastAsia="Open Sans" w:cs="Open Sans"/>
          <w:color w:val="000000"/>
          <w:lang w:val="en-US"/>
        </w:rPr>
      </w:pPr>
      <w:r w:rsidRPr="2047CA91" w:rsidR="2047CA91">
        <w:rPr>
          <w:rFonts w:ascii="Open Sans" w:hAnsi="Open Sans" w:eastAsia="Open Sans" w:cs="Open Sans"/>
          <w:color w:val="070707"/>
          <w:lang w:val="en-US"/>
        </w:rPr>
        <w:t>vielen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 xml:space="preserve"> Dank für 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>Ihre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>Anfrage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 xml:space="preserve"> und 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>Ihr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>damit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>verbundenes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 xml:space="preserve"> Interesse. </w:t>
      </w:r>
      <w:r>
        <w:br/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 xml:space="preserve">Wir 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>freuen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>uns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 xml:space="preserve">, Ihnen 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>folgendes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>Angebot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>unterbreiten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>zu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>können</w:t>
      </w:r>
      <w:r w:rsidRPr="2047CA91" w:rsidR="2047CA91">
        <w:rPr>
          <w:rFonts w:ascii="Open Sans" w:hAnsi="Open Sans" w:eastAsia="Open Sans" w:cs="Open Sans"/>
          <w:color w:val="070707"/>
          <w:lang w:val="en-US"/>
        </w:rPr>
        <w:t>.</w:t>
      </w:r>
    </w:p>
    <w:p xmlns:wp14="http://schemas.microsoft.com/office/word/2010/wordml" w14:paraId="02EB378F" wp14:textId="77777777"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hAnsi="Open Sans" w:eastAsia="Open Sans" w:cs="Open Sans"/>
          <w:color w:val="070707"/>
          <w:sz w:val="20"/>
          <w:szCs w:val="20"/>
        </w:rPr>
      </w:pPr>
    </w:p>
    <w:tbl>
      <w:tblPr>
        <w:tblStyle w:val="TableNormal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color="auto" w:fill="auto"/>
        <w:tblLayout w:type="fixed"/>
      </w:tblPr>
      <w:tblGrid>
        <w:gridCol w:w="467"/>
        <w:gridCol w:w="757"/>
        <w:gridCol w:w="6094"/>
        <w:gridCol w:w="1399"/>
        <w:gridCol w:w="943"/>
      </w:tblGrid>
      <w:tr xmlns:wp14="http://schemas.microsoft.com/office/word/2010/wordml" w:rsidTr="2047CA91" w14:paraId="51E64E8F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val="clear" w:color="auto" w:fill="CCCCCC"/>
            <w:vAlign w:val="top"/>
          </w:tcPr>
          <w:p w14:paraId="4EE6B3EE" wp14:textId="77777777">
            <w:pPr>
              <w:pBdr/>
              <w:pStyle w:val="normal1"/>
              <w:spacing w:before="0" w:after="0"/>
              <w:ind/>
              <w:jc w:val="left"/>
              <w:rPr>
                <w:rFonts w:ascii="Calibri" w:hAnsi="Calibri" w:eastAsia="Calibri" w:cs="Calibri"/>
                <w:b/>
                <w:sz w:val="20"/>
                <w:szCs w:val="22"/>
              </w:rPr>
            </w:pPr>
            <w:r>
              <w:rPr>
                <w:rFonts w:ascii="Open Sans" w:hAnsi="Open Sans" w:eastAsia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5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val="clear" w:color="auto" w:fill="CCCCCC"/>
            <w:vAlign w:val="top"/>
          </w:tcPr>
          <w:p w14:paraId="128B605A" wp14:textId="77777777">
            <w:pPr>
              <w:pBdr/>
              <w:pStyle w:val="normal1"/>
              <w:spacing w:before="0" w:after="0"/>
              <w:ind/>
              <w:jc w:val="left"/>
              <w:rPr>
                <w:rFonts w:ascii="Calibri" w:hAnsi="Calibri" w:eastAsia="Calibri" w:cs="Calibri"/>
                <w:b/>
                <w:sz w:val="20"/>
                <w:szCs w:val="22"/>
              </w:rPr>
            </w:pPr>
            <w:r>
              <w:rPr>
                <w:rFonts w:ascii="Open Sans" w:hAnsi="Open Sans" w:eastAsia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09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val="clear" w:color="auto" w:fill="CCCCCC"/>
            <w:vAlign w:val="top"/>
          </w:tcPr>
          <w:p w14:paraId="722563A7" wp14:textId="77777777"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hAnsi="Open Sans" w:eastAsia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val="clear" w:color="auto" w:fill="CCCCCC"/>
            <w:vAlign w:val="top"/>
          </w:tcPr>
          <w:p w:rsidP="2047CA91" w14:paraId="74D37A47" wp14:textId="77777777">
            <w:pPr>
              <w:spacing w:before="0" w:beforeAutospacing="off" w:after="0" w:afterAutospacing="off" w:line="278" w:lineRule="auto"/>
              <w:ind w:left="-141" w:right="34"/>
              <w:jc w:val="center"/>
              <w:rPr>
                <w:b w:val="1"/>
                <w:bCs w:val="1"/>
                <w:color w:val="000000"/>
                <w:sz w:val="20"/>
                <w:szCs w:val="20"/>
                <w:lang w:val="en-US"/>
              </w:rPr>
            </w:pPr>
            <w:r w:rsidRPr="2047CA91" w:rsidR="2047CA91">
              <w:rPr>
                <w:rFonts w:ascii="Open Sans" w:hAnsi="Open Sans" w:eastAsia="Open Sans" w:cs="Open Sans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>Einheitspreis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val="clear" w:color="auto" w:fill="CCCCCC"/>
            <w:vAlign w:val="top"/>
          </w:tcPr>
          <w:p w:rsidP="2047CA91" w14:paraId="37EDD4A1" wp14:textId="77777777">
            <w:pPr>
              <w:spacing w:before="0" w:beforeAutospacing="off" w:after="0" w:afterAutospacing="off" w:line="278" w:lineRule="auto"/>
              <w:ind w:right="34"/>
              <w:jc w:val="left"/>
              <w:rPr>
                <w:b w:val="1"/>
                <w:bCs w:val="1"/>
                <w:color w:val="000000"/>
                <w:sz w:val="20"/>
                <w:szCs w:val="20"/>
                <w:lang w:val="en-US"/>
              </w:rPr>
            </w:pPr>
            <w:r w:rsidRPr="2047CA91" w:rsidR="2047CA91">
              <w:rPr>
                <w:rFonts w:ascii="Open Sans" w:hAnsi="Open Sans" w:eastAsia="Open Sans" w:cs="Open Sans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>Gesamt</w:t>
            </w:r>
          </w:p>
        </w:tc>
      </w:tr>
      <w:tr xmlns:wp14="http://schemas.microsoft.com/office/word/2010/wordml" w:rsidTr="2047CA91" w14:paraId="1400511C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val="clear" w:color="auto" w:fill="FFFFFF"/>
            <w:vAlign w:val="top"/>
          </w:tcPr>
          <w:p w:rsidP="2047CA91" w14:paraId="1618A630" wp14:textId="77777777">
            <w:pPr>
              <w:spacing w:before="0" w:after="0"/>
              <w:ind/>
              <w:jc w:val="left"/>
              <w:rPr>
                <w:rFonts w:ascii="Calibri" w:hAnsi="Calibri" w:eastAsia="Calibri" w:cs="Calibri"/>
                <w:sz w:val="18"/>
                <w:szCs w:val="18"/>
                <w:lang w:val="en-US"/>
              </w:rPr>
            </w:pPr>
            <w:r w:rsidRPr="2047CA91" w:rsidR="2047CA91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>{#</w:t>
            </w:r>
            <w:r w:rsidRPr="2047CA91" w:rsidR="2047CA91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>BwtRows}{</w:t>
            </w:r>
            <w:r w:rsidRPr="2047CA91" w:rsidR="2047CA91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>Pos}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873B526" wp14:textId="77777777">
            <w:pPr>
              <w:pBdr/>
              <w:pStyle w:val="normal1"/>
              <w:spacing w:before="0" w:after="0"/>
              <w:ind/>
              <w:jc w:val="left"/>
              <w:rPr>
                <w:rFonts w:ascii="Calibri" w:hAnsi="Calibri" w:eastAsia="Calibri" w:cs="Calibri"/>
                <w:color w:val="070707"/>
                <w:sz w:val="18"/>
                <w:szCs w:val="20"/>
              </w:rPr>
            </w:pPr>
            <w:r>
              <w:rPr>
                <w:rFonts w:ascii="Calibri" w:hAnsi="Calibri" w:eastAsia="Calibri" w:cs="Calibri"/>
                <w:color w:val="070707"/>
                <w:sz w:val="18"/>
                <w:szCs w:val="20"/>
              </w:rPr>
              <w:t xml:space="preserve">{Menge}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val="clear" w:color="auto" w:fill="FFFFFF"/>
            <w:vAlign w:val="top"/>
          </w:tcPr>
          <w:p w:rsidP="2047CA91" w14:paraId="18117597" wp14:textId="77777777">
            <w:pPr>
              <w:spacing w:before="0" w:after="0" w:line="278" w:lineRule="auto"/>
              <w:ind w:right="314"/>
              <w:jc w:val="left"/>
              <w:rPr>
                <w:color w:val="000000"/>
                <w:sz w:val="18"/>
                <w:szCs w:val="18"/>
                <w:lang w:val="en-US"/>
              </w:rPr>
            </w:pPr>
            <w:r w:rsidRPr="2047CA91" w:rsidR="2047CA91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>{Title}</w:t>
            </w:r>
            <w:r>
              <w:br/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• {Bullet1}</w:t>
            </w:r>
            <w:r>
              <w:br/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• {Bullet2}</w:t>
            </w:r>
            <w:r>
              <w:br/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• {Bullet3}</w:t>
            </w:r>
            <w:r>
              <w:br/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• {Bullet4}</w:t>
            </w:r>
            <w:r>
              <w:br/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• {Bullet5}</w:t>
            </w:r>
            <w:r>
              <w:br/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• {Bullet</w:t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6}{</w:t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#HasBullet7}</w:t>
            </w:r>
          </w:p>
          <w:p w14:paraId="7C81A2B7" wp14:textId="77777777"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szCs w:val="20"/>
              </w:rPr>
              <w:t xml:space="preserve">• {Bullet7}</w:t>
            </w:r>
          </w:p>
          <w:p w14:paraId="19849A55" wp14:textId="77777777"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szCs w:val="20"/>
              </w:rPr>
              <w:t xml:space="preserve">{/HasBullet7}</w:t>
            </w:r>
          </w:p>
          <w:p w14:paraId="6A05A809" wp14:textId="77777777"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</w:rPr>
            </w:pPr>
          </w:p>
          <w:p w:rsidP="2047CA91" w14:paraId="08EABFB0" wp14:textId="77777777">
            <w:pPr>
              <w:spacing w:before="0" w:after="0" w:line="278" w:lineRule="auto"/>
              <w:ind w:right="314"/>
              <w:jc w:val="left"/>
              <w:rPr>
                <w:color w:val="000000"/>
                <w:lang w:val="en-US"/>
              </w:rPr>
            </w:pPr>
            <w:r w:rsidRPr="2047CA91" w:rsidR="2047CA91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>Enthält</w:t>
            </w:r>
            <w:r w:rsidRPr="2047CA91" w:rsidR="2047CA91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 xml:space="preserve"> je Einheit</w:t>
            </w:r>
          </w:p>
          <w:p w:rsidP="2047CA91" w14:paraId="554898B4" wp14:textId="77777777">
            <w:pPr>
              <w:spacing w:before="0" w:after="0" w:line="278" w:lineRule="auto"/>
              <w:ind w:right="314"/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18"/>
                <w:szCs w:val="18"/>
                <w:lang w:val="en-US"/>
              </w:rPr>
            </w:pP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- {</w:t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EnthKmQty</w:t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} km </w:t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Kilometerpauschale</w:t>
            </w:r>
          </w:p>
          <w:p w:rsidP="2047CA91" w14:paraId="15AAFBB0" wp14:textId="77777777">
            <w:pPr>
              <w:spacing w:before="0" w:after="0" w:line="278" w:lineRule="auto"/>
              <w:ind w:right="314"/>
              <w:jc w:val="left"/>
              <w:rPr>
                <w:sz w:val="18"/>
                <w:szCs w:val="18"/>
                <w:lang w:val="en-US"/>
              </w:rPr>
            </w:pP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- </w:t>
            </w:r>
            <w:r w:rsidRPr="2047CA91" w:rsidR="2047CA91">
              <w:rPr>
                <w:sz w:val="18"/>
                <w:szCs w:val="18"/>
                <w:lang w:val="en-US"/>
              </w:rPr>
              <w:t>{</w:t>
            </w:r>
            <w:r w:rsidRPr="2047CA91" w:rsidR="2047CA91">
              <w:rPr>
                <w:sz w:val="18"/>
                <w:szCs w:val="18"/>
                <w:lang w:val="en-US"/>
              </w:rPr>
              <w:t>EnthDeliverQty</w:t>
            </w:r>
            <w:r w:rsidRPr="2047CA91" w:rsidR="2047CA91">
              <w:rPr>
                <w:sz w:val="18"/>
                <w:szCs w:val="18"/>
                <w:lang w:val="en-US"/>
              </w:rPr>
              <w:t>}</w:t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Stk</w:t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Lieferkosten</w:t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Badewannentür</w:t>
            </w:r>
          </w:p>
          <w:p w:rsidP="2047CA91" w14:paraId="60F75659" wp14:textId="77777777">
            <w:pPr>
              <w:spacing w:before="0" w:after="0" w:line="278" w:lineRule="auto"/>
              <w:ind w:right="314"/>
              <w:jc w:val="left"/>
              <w:rPr>
                <w:sz w:val="18"/>
                <w:szCs w:val="18"/>
                <w:lang w:val="en-US"/>
              </w:rPr>
            </w:pP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- </w:t>
            </w:r>
            <w:r w:rsidRPr="2047CA91" w:rsidR="2047CA91">
              <w:rPr>
                <w:sz w:val="18"/>
                <w:szCs w:val="18"/>
                <w:lang w:val="en-US"/>
              </w:rPr>
              <w:t>{</w:t>
            </w:r>
            <w:r w:rsidRPr="2047CA91" w:rsidR="2047CA91">
              <w:rPr>
                <w:sz w:val="18"/>
                <w:szCs w:val="18"/>
                <w:lang w:val="en-US"/>
              </w:rPr>
              <w:t>EnthDoorQty</w:t>
            </w:r>
            <w:r w:rsidRPr="2047CA91" w:rsidR="2047CA91">
              <w:rPr>
                <w:sz w:val="18"/>
                <w:szCs w:val="18"/>
                <w:lang w:val="en-US"/>
              </w:rPr>
              <w:t>}</w:t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Stk</w:t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Universal / Standard Tür</w:t>
            </w:r>
          </w:p>
          <w:p w:rsidP="2047CA91" w14:paraId="368C813A" wp14:textId="77777777">
            <w:pPr>
              <w:spacing w:before="0" w:after="0" w:line="278" w:lineRule="auto"/>
              <w:ind w:right="314"/>
              <w:jc w:val="left"/>
              <w:rPr>
                <w:sz w:val="18"/>
                <w:szCs w:val="18"/>
                <w:lang w:val="en-US"/>
              </w:rPr>
            </w:pP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- </w:t>
            </w:r>
            <w:r w:rsidRPr="2047CA91" w:rsidR="2047CA91">
              <w:rPr>
                <w:sz w:val="18"/>
                <w:szCs w:val="18"/>
                <w:lang w:val="en-US"/>
              </w:rPr>
              <w:t>{</w:t>
            </w:r>
            <w:r w:rsidRPr="2047CA91" w:rsidR="2047CA91">
              <w:rPr>
                <w:sz w:val="18"/>
                <w:szCs w:val="18"/>
                <w:lang w:val="en-US"/>
              </w:rPr>
              <w:t>EnthKleinQty</w:t>
            </w:r>
            <w:r w:rsidRPr="2047CA91" w:rsidR="2047CA91">
              <w:rPr>
                <w:sz w:val="18"/>
                <w:szCs w:val="18"/>
                <w:lang w:val="en-US"/>
              </w:rPr>
              <w:t>}</w:t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Stk</w:t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047CA91" w:rsidR="2047CA91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>Kleinmaterial</w:t>
            </w:r>
          </w:p>
          <w:p w14:paraId="5A39BBE3" wp14:textId="77777777"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rFonts w:ascii="arial" w:hAnsi="arial" w:eastAsia="arial" w:cs="arial"/>
                <w:b w:val="0"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047CA91" w14:paraId="3493B351" wp14:textId="77777777">
            <w:pPr>
              <w:spacing w:before="0" w:beforeAutospacing="off" w:after="0" w:afterAutospacing="off" w:line="278" w:lineRule="auto"/>
              <w:ind w:right="34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  <w:lang w:val="en-US"/>
              </w:rPr>
            </w:pPr>
            <w:r w:rsidRPr="2047CA91" w:rsidR="2047CA91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{</w:t>
            </w:r>
            <w:r w:rsidRPr="2047CA91" w:rsidR="2047CA91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Einheitspreis</w:t>
            </w:r>
            <w:r w:rsidRPr="2047CA91" w:rsidR="2047CA91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}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047CA91" w14:paraId="4EBFFB8C" wp14:textId="77777777">
            <w:pPr>
              <w:spacing w:before="0" w:beforeAutospacing="off" w:after="0" w:afterAutospacing="off" w:line="278" w:lineRule="auto"/>
              <w:ind w:left="-141" w:right="34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  <w:lang w:val="en-US"/>
              </w:rPr>
            </w:pPr>
            <w:r w:rsidRPr="2047CA91" w:rsidR="2047CA91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{</w:t>
            </w:r>
            <w:r w:rsidRPr="2047CA91" w:rsidR="2047CA91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Gesamt</w:t>
            </w:r>
            <w:r w:rsidRPr="2047CA91" w:rsidR="2047CA91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}{/</w:t>
            </w:r>
            <w:r w:rsidRPr="2047CA91" w:rsidR="2047CA91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BwtRows</w:t>
            </w:r>
            <w:r w:rsidRPr="2047CA91" w:rsidR="2047CA91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}</w:t>
            </w:r>
          </w:p>
        </w:tc>
      </w:tr>
      <w:tr xmlns:wp14="http://schemas.microsoft.com/office/word/2010/wordml" w:rsidTr="2047CA91" w14:paraId="4B755C27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047CA91" w14:paraId="4E20B596" wp14:textId="77777777">
            <w:pPr>
              <w:spacing w:before="100" w:beforeAutospacing="on" w:after="0" w:afterAutospacing="off" w:line="240" w:lineRule="auto"/>
              <w:ind w:left="0" w:right="0"/>
              <w:jc w:val="left"/>
              <w:tabs>
                <w:tab w:val="clear" w:pos="720"/>
                <w:tab w:val="left" w:pos="750"/>
                <w:tab w:val="left" w:pos="1416.0000610351562"/>
              </w:tabs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</w:pPr>
            <w:r w:rsidRPr="2047CA91" w:rsidR="2047CA91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>{#</w:t>
            </w:r>
            <w:r w:rsidRPr="2047CA91" w:rsidR="2047CA91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>BwtGrabRows}{</w:t>
            </w:r>
            <w:r w:rsidRPr="2047CA91" w:rsidR="2047CA91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>Pos}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A041A82" wp14:textId="77777777">
            <w:pPr>
              <w:pBdr/>
              <w:pStyle w:val="normal1"/>
              <w:spacing w:before="100" w:beforeAutospacing="true" w:afterAutospacing="false" w:line="240" w:lineRule="auto"/>
              <w:ind w:left="0" w:right="0"/>
              <w:jc w:val="left"/>
              <w:rPr>
                <w:rFonts w:ascii="Calibri" w:hAnsi="Calibri" w:eastAsia="Calibri" w:cs="Calibri"/>
                <w:sz w:val="18"/>
              </w:rPr>
            </w:pPr>
            <w:r>
              <w:rPr>
                <w:rFonts w:ascii="Calibri" w:hAnsi="Calibri" w:eastAsia="Calibri" w:cs="Calibri"/>
                <w:sz w:val="18"/>
              </w:rPr>
              <w:t xml:space="preserve">{Menge}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CE3C4BC" wp14:textId="77777777">
            <w:pPr>
              <w:pBdr/>
              <w:pStyle w:val="Body Text"/>
              <w:spacing w:before="100" w:beforeAutospacing="true" w:after="0" w:afterAutospacing="false" w:line="240" w:lineRule="auto"/>
              <w:widowControl w:val="0"/>
              <w:ind w:left="0" w:right="0"/>
              <w:jc w:val="left"/>
              <w:rPr/>
            </w:pPr>
            <w:r>
              <w:rPr>
                <w:rFonts w:ascii="Open Sans" w:hAnsi="Open Sans" w:eastAsia="Open Sans" w:cs="Open Sans"/>
                <w:b/>
                <w:bCs/>
                <w:color w:val="000000"/>
                <w:sz w:val="18"/>
                <w:szCs w:val="18"/>
              </w:rPr>
              <w:t xml:space="preserve">{</w:t>
            </w: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Text</w:t>
            </w:r>
            <w:r>
              <w:rPr>
                <w:rFonts w:ascii="Open Sans" w:hAnsi="Open Sans" w:eastAsia="Open Sans" w:cs="Open Sans"/>
                <w:b/>
                <w:bCs/>
                <w:color w:val="000000"/>
                <w:sz w:val="18"/>
                <w:szCs w:val="18"/>
              </w:rPr>
              <w:t xml:space="preserve">}</w:t>
            </w:r>
            <w:r>
              <w:rPr>
                <w:rFonts w:ascii="Open Sans" w:hAnsi="Open Sans" w:eastAsia="Open Sans" w:cs="Open Sans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047CA91" w14:paraId="7A9A75A5" wp14:textId="77777777">
            <w:pPr>
              <w:spacing w:before="100" w:beforeAutospacing="on" w:after="0" w:afterAutospacing="off" w:line="240" w:lineRule="auto"/>
              <w:ind w:left="0" w:right="0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  <w:lang w:val="en-US"/>
              </w:rPr>
            </w:pPr>
            <w:r w:rsidRPr="2047CA91" w:rsidR="2047CA91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{</w:t>
            </w:r>
            <w:r w:rsidRPr="2047CA91" w:rsidR="2047CA91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Einheitspreis</w:t>
            </w:r>
            <w:r w:rsidRPr="2047CA91" w:rsidR="2047CA91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 xml:space="preserve">}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047CA91" w14:paraId="0B1385B6" wp14:textId="77777777">
            <w:pPr>
              <w:spacing w:before="100" w:beforeAutospacing="on" w:after="0" w:afterAutospacing="off" w:line="240" w:lineRule="auto"/>
              <w:ind w:left="0" w:right="0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  <w:lang w:val="en-US"/>
              </w:rPr>
            </w:pPr>
            <w:r w:rsidRPr="2047CA91" w:rsidR="2047CA91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{</w:t>
            </w:r>
            <w:r w:rsidRPr="2047CA91" w:rsidR="2047CA91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Gesamt</w:t>
            </w:r>
            <w:r w:rsidRPr="2047CA91" w:rsidR="2047CA91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}{/</w:t>
            </w:r>
            <w:r w:rsidRPr="2047CA91" w:rsidR="2047CA91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BwtGrabRows</w:t>
            </w:r>
            <w:r w:rsidRPr="2047CA91" w:rsidR="2047CA91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>}</w:t>
            </w:r>
          </w:p>
        </w:tc>
      </w:tr>
    </w:tbl>
    <w:p xmlns:wp14="http://schemas.microsoft.com/office/word/2010/wordml" w14:paraId="41C8F396" wp14:textId="77777777"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hAnsi="Open Sans" w:eastAsia="Open Sans" w:cs="Open Sans"/>
          <w:color w:val="070707"/>
          <w:sz w:val="20"/>
          <w:szCs w:val="20"/>
        </w:rPr>
      </w:pPr>
    </w:p>
    <w:tbl>
      <w:tblPr>
        <w:tblStyle w:val="TableNormal"/>
        <w:tblW w:w="9660" w:type="dxa"/>
        <w:jc w:val="left"/>
        <w:tblInd w:w="1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e57373" w:sz="8" w:space="0"/>
          <w:left w:val="single" w:color="000000" w:sz="8" w:space="0"/>
          <w:bottom w:val="single" w:color="e57373" w:sz="8" w:space="0"/>
          <w:right w:val="single" w:color="e57373" w:sz="8" w:space="0"/>
          <w:insideH w:val="single" w:color="000000" w:sz="8" w:space="0"/>
          <w:insideV w:val="single" w:color="000000" w:sz="8" w:space="0"/>
        </w:tblBorders>
        <w:shd w:color="auto" w:fill="auto"/>
        <w:tblLayout w:type="fixed"/>
      </w:tblPr>
      <w:tblGrid>
        <w:gridCol w:w="2415"/>
        <w:gridCol w:w="2415"/>
        <w:gridCol w:w="2415"/>
        <w:gridCol w:w="2415"/>
      </w:tblGrid>
      <w:tr xmlns:wp14="http://schemas.microsoft.com/office/word/2010/wordml" w:rsidTr="2047CA91" w14:paraId="540D618E" wp14:textId="77777777"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top"/>
          </w:tcPr>
          <w:p w:rsidP="2047CA91" w14:paraId="0F30B095" wp14:textId="77777777">
            <w:pPr>
              <w:spacing w:before="0" w:after="0"/>
              <w:ind w:left="0"/>
              <w:jc w:val="left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2047CA91" w:rsidR="2047CA91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>{#</w:t>
            </w:r>
            <w:r w:rsidRPr="2047CA91" w:rsidR="2047CA91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>Totals}{</w:t>
            </w:r>
            <w:r w:rsidRPr="2047CA91" w:rsidR="2047CA91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>#</w:t>
            </w:r>
            <w:r w:rsidRPr="2047CA91" w:rsidR="2047CA91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>isAlt}</w:t>
            </w:r>
            <w:r w:rsidRPr="2047CA91" w:rsidR="2047CA91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>{</w:t>
            </w:r>
            <w:r w:rsidRPr="2047CA91" w:rsidR="2047CA91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>label}</w:t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center"/>
          </w:tcPr>
          <w:p w14:paraId="72A3D3EC" wp14:textId="77777777"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center"/>
          </w:tcPr>
          <w:p w14:paraId="0D0B940D" wp14:textId="77777777"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center"/>
          </w:tcPr>
          <w:p w:rsidP="2047CA91" w14:paraId="5E201BB1" wp14:textId="77777777">
            <w:pPr>
              <w:spacing w:before="0" w:beforeAutospacing="off" w:after="0" w:afterAutospacing="off" w:line="278" w:lineRule="auto"/>
              <w:contextualSpacing w:val="1"/>
              <w:ind w:left="0" w:right="314"/>
              <w:jc w:val="right"/>
              <w:rPr>
                <w:color w:val="000000"/>
                <w:lang w:val="en-US"/>
              </w:rPr>
            </w:pPr>
            <w:r w:rsidRPr="2047CA91" w:rsidR="2047CA91">
              <w:rPr>
                <w:rFonts w:ascii="Open Sans Semibold" w:hAnsi="Open Sans Semibold" w:eastAsia="Open Sans Semibold" w:cs="Open Sans Semibold"/>
                <w:b w:val="1"/>
                <w:bCs w:val="1"/>
                <w:color w:val="000000" w:themeColor="text1" w:themeTint="FF" w:themeShade="FF"/>
                <w:sz w:val="22"/>
                <w:szCs w:val="22"/>
                <w:lang w:val="en-US"/>
              </w:rPr>
              <w:t>{value}</w:t>
            </w:r>
            <w:r w:rsidRPr="2047CA91" w:rsidR="2047CA91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>{/</w:t>
            </w:r>
            <w:r w:rsidRPr="2047CA91" w:rsidR="2047CA91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>isAlt</w:t>
            </w:r>
            <w:r w:rsidRPr="2047CA91" w:rsidR="2047CA91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>}</w:t>
            </w:r>
          </w:p>
        </w:tc>
      </w:tr>
      <w:tr xmlns:wp14="http://schemas.microsoft.com/office/word/2010/wordml" w:rsidTr="2047CA91" w14:paraId="0BBA75CF" wp14:textId="77777777"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" w:hRule="atLeast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FFFFFF"/>
            <w:vAlign w:val="top"/>
          </w:tcPr>
          <w:p w:rsidP="2047CA91" w14:paraId="17D56834" wp14:textId="77777777">
            <w:pPr>
              <w:spacing w:before="0" w:after="0"/>
              <w:ind w:right="0"/>
              <w:jc w:val="left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2047CA91" w:rsidR="2047CA91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>{^</w:t>
            </w:r>
            <w:r w:rsidRPr="2047CA91" w:rsidR="2047CA91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>isAlt</w:t>
            </w:r>
            <w:r w:rsidRPr="2047CA91" w:rsidR="2047CA91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>}</w:t>
            </w:r>
            <w:r w:rsidRPr="2047CA91" w:rsidR="2047CA91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>{label}</w:t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FFFFFF"/>
            <w:vAlign w:val="center"/>
          </w:tcPr>
          <w:p w14:paraId="0E27B00A" wp14:textId="77777777"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FFFFFF"/>
            <w:vAlign w:val="center"/>
          </w:tcPr>
          <w:p w14:paraId="60061E4C" wp14:textId="77777777"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FFFFFF"/>
            <w:vAlign w:val="center"/>
          </w:tcPr>
          <w:p w:rsidP="2047CA91" w14:paraId="789BF715" wp14:textId="77777777">
            <w:pPr>
              <w:spacing w:before="0" w:beforeAutospacing="off" w:after="0" w:afterAutospacing="off" w:line="278" w:lineRule="auto"/>
              <w:contextualSpacing w:val="1"/>
              <w:ind w:left="0" w:right="314"/>
              <w:jc w:val="right"/>
              <w:rPr>
                <w:color w:val="000000"/>
                <w:lang w:val="en-US"/>
              </w:rPr>
            </w:pPr>
            <w:r w:rsidRPr="2047CA91" w:rsidR="2047CA91">
              <w:rPr>
                <w:rFonts w:ascii="Open Sans Semibold" w:hAnsi="Open Sans Semibold" w:eastAsia="Open Sans Semibold" w:cs="Open Sans Semibold"/>
                <w:b w:val="1"/>
                <w:bCs w:val="1"/>
                <w:color w:val="000000" w:themeColor="text1" w:themeTint="FF" w:themeShade="FF"/>
                <w:sz w:val="22"/>
                <w:szCs w:val="22"/>
                <w:lang w:val="en-US"/>
              </w:rPr>
              <w:t>{value}</w:t>
            </w:r>
            <w:r w:rsidRPr="2047CA91" w:rsidR="2047CA91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>{/</w:t>
            </w:r>
            <w:r w:rsidRPr="2047CA91" w:rsidR="2047CA91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>isAlt</w:t>
            </w:r>
            <w:r w:rsidRPr="2047CA91" w:rsidR="2047CA91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>}{/Totals}</w:t>
            </w:r>
          </w:p>
        </w:tc>
      </w:tr>
    </w:tbl>
    <w:p w:rsidR="2047CA91" w:rsidP="2047CA91" w:rsidRDefault="2047CA91" w14:paraId="0E7E64CA" w14:textId="1C4093DF">
      <w:pPr>
        <w:pStyle w:val="Normal"/>
        <w:rPr>
          <w:rFonts w:ascii="Open Sans" w:hAnsi="Open Sans" w:eastAsia="Open Sans" w:cs="Open Sans"/>
          <w:color w:val="030303"/>
        </w:rPr>
      </w:pPr>
    </w:p>
    <w:p xmlns:wp14="http://schemas.microsoft.com/office/word/2010/wordml" w:rsidP="2047CA91" w14:paraId="2CAEE331" wp14:textId="77777777">
      <w:pPr>
        <w:spacing/>
        <w:ind w:left="125"/>
        <w:rPr>
          <w:rFonts w:ascii="Open Sans" w:hAnsi="Open Sans" w:eastAsia="Open Sans" w:cs="Open Sans"/>
          <w:color w:val="000000"/>
          <w:lang w:val="en-US"/>
        </w:rPr>
      </w:pP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Es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handelt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sich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hierbei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um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ein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Festpreisangebot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für die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oben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definierten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Leistungen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.{#EbenerdigHinweis}</w:t>
      </w:r>
    </w:p>
    <w:p xmlns:wp14="http://schemas.microsoft.com/office/word/2010/wordml" w14:paraId="4B94D5A5" wp14:textId="77777777">
      <w:pPr>
        <w:pBdr/>
        <w:pStyle w:val="normal1"/>
        <w:spacing w:before="23" w:after="0"/>
        <w:ind/>
        <w:rPr>
          <w:rFonts w:ascii="Open Sans" w:hAnsi="Open Sans" w:eastAsia="Open Sans" w:cs="Open Sans"/>
          <w:color w:val="000000"/>
        </w:rPr>
      </w:pPr>
    </w:p>
    <w:p xmlns:wp14="http://schemas.microsoft.com/office/word/2010/wordml" w:rsidP="2047CA91" w14:paraId="063B79C1" wp14:textId="77777777">
      <w:pPr>
        <w:spacing w:line="286" w:lineRule="auto"/>
        <w:ind w:left="123"/>
        <w:rPr>
          <w:rFonts w:ascii="Open Sans" w:hAnsi="Open Sans" w:eastAsia="Open Sans" w:cs="Open Sans"/>
          <w:color w:val="000000"/>
          <w:lang w:val="en-US"/>
        </w:rPr>
      </w:pPr>
      <w:r w:rsidRPr="2047CA91" w:rsidR="2047CA91">
        <w:rPr>
          <w:rFonts w:ascii="Open Sans Semibold" w:hAnsi="Open Sans Semibold" w:eastAsia="Open Sans Semibold" w:cs="Open Sans Semibold"/>
          <w:color w:val="030303"/>
          <w:lang w:val="en-US"/>
        </w:rPr>
        <w:t>ACHTUNG: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Ob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eine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ebenerdige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Montage der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Duschwanne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möglich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ist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,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kann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erst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nach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dem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Ausbau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der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bestehenden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Wanne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beurteilen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werden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.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Sollten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dabei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zusätzliche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oder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weitere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Leistungen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erforderlich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oder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von Ihnen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gewünscht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sein,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können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zusätzliche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Kosten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entstehen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.{/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EbenerdigHinweis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}</w:t>
      </w:r>
      <w:r>
        <w:br/>
      </w:r>
    </w:p>
    <w:p xmlns:wp14="http://schemas.microsoft.com/office/word/2010/wordml" w:rsidP="2047CA91" w14:paraId="4B5687B0" wp14:textId="77777777">
      <w:pPr>
        <w:spacing w:line="283" w:lineRule="auto"/>
        <w:ind w:left="125" w:right="1024"/>
        <w:rPr>
          <w:rFonts w:ascii="Open Sans" w:hAnsi="Open Sans" w:eastAsia="Open Sans" w:cs="Open Sans"/>
          <w:b w:val="1"/>
          <w:bCs w:val="1"/>
          <w:i w:val="1"/>
          <w:iCs w:val="1"/>
          <w:color w:val="030303"/>
          <w:lang w:val="en-US"/>
        </w:rPr>
      </w:pPr>
      <w:r w:rsidRPr="2047CA91" w:rsidR="2047CA91">
        <w:rPr>
          <w:rFonts w:ascii="Open Sans" w:hAnsi="Open Sans" w:eastAsia="Open Sans" w:cs="Open Sans"/>
          <w:color w:val="030303"/>
          <w:lang w:val="en-US"/>
        </w:rPr>
        <w:t>Diese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werden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vorab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mit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Ihnen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besprochen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,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bedürfen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lhrer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Zustimmung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und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werden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auf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Regiebasis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nach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tatsächlichem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Aufwand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abgerechnet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. (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Stundensatz-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Facharbeiter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: {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RegieRateFmt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}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netto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){#hasSubsidyLine}</w:t>
      </w:r>
      <w:r>
        <w:br/>
      </w:r>
      <w:r>
        <w:br/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Der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Selbstkostenanteil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beträgt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b w:val="1"/>
          <w:bCs w:val="1"/>
          <w:color w:val="030303"/>
          <w:lang w:val="en-US"/>
        </w:rPr>
        <w:t>{</w:t>
      </w:r>
      <w:r w:rsidRPr="2047CA91" w:rsidR="2047CA91">
        <w:rPr>
          <w:rFonts w:ascii="Open Sans" w:hAnsi="Open Sans" w:eastAsia="Open Sans" w:cs="Open Sans"/>
          <w:b w:val="1"/>
          <w:bCs w:val="1"/>
          <w:color w:val="030303"/>
          <w:lang w:val="en-US"/>
        </w:rPr>
        <w:t>SelbstkostenanteilFmt</w:t>
      </w:r>
      <w:r w:rsidRPr="2047CA91" w:rsidR="2047CA91">
        <w:rPr>
          <w:rFonts w:ascii="Open Sans" w:hAnsi="Open Sans" w:eastAsia="Open Sans" w:cs="Open Sans"/>
          <w:b w:val="1"/>
          <w:bCs w:val="1"/>
          <w:color w:val="030303"/>
          <w:lang w:val="en-US"/>
        </w:rPr>
        <w:t>}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unter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Berücksichtigung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eines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gewährten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Zuschusses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durch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die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Pflegekasse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i.H.v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. </w:t>
      </w:r>
      <w:r w:rsidRPr="2047CA91" w:rsidR="2047CA91">
        <w:rPr>
          <w:rFonts w:ascii="Open Sans" w:hAnsi="Open Sans" w:eastAsia="Open Sans" w:cs="Open Sans"/>
          <w:b w:val="1"/>
          <w:bCs w:val="1"/>
          <w:color w:val="030303"/>
          <w:lang w:val="en-US"/>
        </w:rPr>
        <w:t>{</w:t>
      </w:r>
      <w:r w:rsidRPr="2047CA91" w:rsidR="2047CA91">
        <w:rPr>
          <w:rFonts w:ascii="Open Sans" w:hAnsi="Open Sans" w:eastAsia="Open Sans" w:cs="Open Sans"/>
          <w:b w:val="1"/>
          <w:bCs w:val="1"/>
          <w:color w:val="030303"/>
          <w:lang w:val="en-US"/>
        </w:rPr>
        <w:t>Zuschusskrankenkasse</w:t>
      </w:r>
      <w:r w:rsidRPr="2047CA91" w:rsidR="2047CA91">
        <w:rPr>
          <w:rFonts w:ascii="Open Sans" w:hAnsi="Open Sans" w:eastAsia="Open Sans" w:cs="Open Sans"/>
          <w:b w:val="1"/>
          <w:bCs w:val="1"/>
          <w:color w:val="030303"/>
          <w:lang w:val="en-US"/>
        </w:rPr>
        <w:t>}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.{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/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hasSubsidyLine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}</w:t>
      </w:r>
    </w:p>
    <w:p xmlns:wp14="http://schemas.microsoft.com/office/word/2010/wordml" w:rsidP="2047CA91" w14:paraId="646A7D4F" wp14:textId="77777777">
      <w:pPr>
        <w:spacing w:before="224" w:after="0" w:line="288" w:lineRule="auto"/>
        <w:ind w:left="125"/>
        <w:rPr>
          <w:rFonts w:ascii="Open Sans" w:hAnsi="Open Sans" w:eastAsia="Open Sans" w:cs="Open Sans"/>
          <w:color w:val="030303"/>
          <w:lang w:val="en-US"/>
        </w:rPr>
      </w:pP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Dieser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wird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bei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Auftragsbestätigung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vorab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fällig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.</w:t>
      </w:r>
    </w:p>
    <w:p xmlns:wp14="http://schemas.microsoft.com/office/word/2010/wordml" w:rsidP="2047CA91" w14:paraId="6B3E4406" wp14:textId="77777777">
      <w:pPr>
        <w:spacing w:before="215" w:after="0" w:line="286" w:lineRule="auto"/>
        <w:ind w:left="123" w:right="222"/>
        <w:rPr>
          <w:rFonts w:ascii="Open Sans" w:hAnsi="Open Sans" w:eastAsia="Open Sans" w:cs="Open Sans"/>
          <w:color w:val="000000"/>
          <w:lang w:val="en-US"/>
        </w:rPr>
      </w:pP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Bitte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unterschreiben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Sie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bei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Annahme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an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entsprechender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Stelle und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senden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uns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das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Angebot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wieder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zurück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- gerne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auch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per E-Mail an </w:t>
      </w:r>
      <w:hyperlink r:id="R6a8fb050de5c45e9">
        <w:r w:rsidRPr="2047CA91" w:rsidR="2047CA91">
          <w:rPr>
            <w:rFonts w:ascii="Open Sans" w:hAnsi="Open Sans" w:eastAsia="Open Sans" w:cs="Open Sans"/>
            <w:color w:val="030303"/>
            <w:u w:val="single"/>
            <w:lang w:val="en-US"/>
          </w:rPr>
          <w:t>service@e-m-c-2.de.</w:t>
        </w:r>
      </w:hyperlink>
    </w:p>
    <w:p w:rsidR="2047CA91" w:rsidP="2047CA91" w:rsidRDefault="2047CA91" w14:paraId="29684FCD" w14:textId="074E0443">
      <w:pPr>
        <w:pStyle w:val="Normal"/>
        <w:rPr>
          <w:lang w:val="en-US"/>
        </w:rPr>
      </w:pPr>
    </w:p>
    <w:p w:rsidR="2047CA91" w:rsidP="2047CA91" w:rsidRDefault="2047CA91" w14:paraId="32103D1F" w14:textId="55BA9C6D">
      <w:pPr>
        <w:pStyle w:val="Normal"/>
        <w:rPr>
          <w:lang w:val="en-US"/>
        </w:rPr>
      </w:pP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 {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BwtFreeText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}</w:t>
      </w:r>
      <w:r w:rsidRPr="2047CA91">
        <w:rPr>
          <w:rFonts w:ascii="Open Sans" w:hAnsi="Open Sans" w:eastAsia="Open Sans" w:cs="Open Sans"/>
          <w:color w:val="030303"/>
        </w:rPr>
        <w:instrText xml:space="preserve"> Die Unterschrift gilt für uns als Auftragsbestätigung.</w:instrText>
      </w:r>
    </w:p>
    <w:p xmlns:wp14="http://schemas.microsoft.com/office/word/2010/wordml" w14:paraId="3DEEC669" wp14:textId="77777777">
      <w:pPr>
        <w:pBdr/>
        <w:pStyle w:val="normal1"/>
        <w:spacing w:before="26" w:after="0"/>
        <w:ind/>
        <w:rPr>
          <w:rFonts w:ascii="Open Sans" w:hAnsi="Open Sans" w:eastAsia="Open Sans" w:cs="Open Sans"/>
          <w:color w:val="000000"/>
        </w:rPr>
      </w:pPr>
    </w:p>
    <w:p xmlns:wp14="http://schemas.microsoft.com/office/word/2010/wordml" w:rsidP="2047CA91" w14:paraId="41C86F50" wp14:textId="77777777">
      <w:pPr>
        <w:spacing/>
        <w:ind w:left="123"/>
        <w:rPr>
          <w:rFonts w:ascii="Open Sans" w:hAnsi="Open Sans" w:eastAsia="Open Sans" w:cs="Open Sans"/>
          <w:color w:val="000000"/>
          <w:lang w:val="en-US"/>
        </w:rPr>
      </w:pPr>
      <w:r w:rsidRPr="2047CA91" w:rsidR="2047CA91">
        <w:rPr>
          <w:rFonts w:ascii="Open Sans" w:hAnsi="Open Sans" w:eastAsia="Open Sans" w:cs="Open Sans"/>
          <w:color w:val="030303"/>
          <w:lang w:val="en-US"/>
        </w:rPr>
        <w:t>Angebot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akzeptiert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/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Auftrag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bestätigt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:                                       </w:t>
      </w:r>
    </w:p>
    <w:p xmlns:wp14="http://schemas.microsoft.com/office/word/2010/wordml" w14:paraId="3656B9AB" wp14:textId="77777777">
      <w:pPr>
        <w:pBdr/>
        <w:pStyle w:val="normal1"/>
        <w:spacing/>
        <w:ind/>
        <w:rPr>
          <w:rFonts w:ascii="Open Sans" w:hAnsi="Open Sans" w:eastAsia="Open Sans" w:cs="Open Sans"/>
          <w:color w:val="000000"/>
          <w:sz w:val="20"/>
          <w:szCs w:val="20"/>
        </w:rPr>
      </w:pPr>
    </w:p>
    <w:p xmlns:wp14="http://schemas.microsoft.com/office/word/2010/wordml" w14:paraId="45FB0818" wp14:textId="77777777">
      <w:pPr>
        <w:pBdr/>
        <w:pStyle w:val="normal1"/>
        <w:spacing/>
        <w:ind/>
        <w:rPr>
          <w:rFonts w:ascii="Open Sans" w:hAnsi="Open Sans" w:eastAsia="Open Sans" w:cs="Open Sans"/>
          <w:color w:val="000000"/>
          <w:sz w:val="20"/>
          <w:szCs w:val="20"/>
        </w:rPr>
      </w:pPr>
    </w:p>
    <w:p xmlns:wp14="http://schemas.microsoft.com/office/word/2010/wordml" w14:paraId="049F31CB" wp14:textId="77777777">
      <w:pPr>
        <w:pBdr/>
        <w:pStyle w:val="normal1"/>
        <w:spacing w:before="81" w:after="0"/>
        <w:ind/>
        <w:rPr>
          <w:rFonts w:ascii="Open Sans" w:hAnsi="Open Sans" w:eastAsia="Open Sans" w:cs="Open Sans"/>
          <w:sz w:val="20"/>
          <w:szCs w:val="20"/>
        </w:rPr>
      </w:pPr>
    </w:p>
    <w:p xmlns:wp14="http://schemas.microsoft.com/office/word/2010/wordml" w14:paraId="2EE10918" wp14:textId="77777777">
      <w:pPr>
        <w:pBdr/>
        <w:pStyle w:val="normal1"/>
        <w:spacing w:before="81" w:after="0"/>
        <w:ind/>
        <w:rPr>
          <w:rFonts w:ascii="Open Sans" w:hAnsi="Open Sans" w:eastAsia="Open Sans" w:cs="Open Sans"/>
          <w:sz w:val="20"/>
          <w:szCs w:val="20"/>
        </w:rPr>
      </w:pPr>
      <w:r>
        <w:rPr>
          <w:rFonts w:ascii="Open Sans" w:hAnsi="Open Sans" w:eastAsia="Open Sans" w:cs="Open Sans"/>
          <w:sz w:val="20"/>
          <w:szCs w:val="20"/>
        </w:rPr>
        <w:t xml:space="preserve">_________________________________</w:t>
      </w:r>
    </w:p>
    <w:p xmlns:wp14="http://schemas.microsoft.com/office/word/2010/wordml" w:rsidP="2047CA91" w14:paraId="3736F41F" wp14:textId="77777777">
      <w:pPr>
        <w:spacing w:before="67" w:after="0" w:line="360" w:lineRule="auto"/>
        <w:ind/>
        <w:rPr>
          <w:rFonts w:ascii="Open Sans" w:hAnsi="Open Sans" w:eastAsia="Open Sans" w:cs="Open Sans"/>
          <w:color w:val="030303"/>
          <w:lang w:val="en-US"/>
        </w:rPr>
      </w:pPr>
      <w:r w:rsidRPr="2047CA91" w:rsidR="2047CA91">
        <w:rPr>
          <w:rFonts w:ascii="Open Sans" w:hAnsi="Open Sans" w:eastAsia="Open Sans" w:cs="Open Sans"/>
          <w:color w:val="030303"/>
          <w:lang w:val="en-US"/>
        </w:rPr>
        <w:t>Ort, Datum, Unterschrift</w:t>
      </w:r>
      <w:r>
        <w:br/>
      </w:r>
      <w:r>
        <w:br/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Für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Rückfragen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stehen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wir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Ihnen gerne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zur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Verfügung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. 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Wir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bedanken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uns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für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Ihr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Vertrauen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und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freuen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uns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, von Ihnen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zu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hören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. </w:t>
      </w:r>
    </w:p>
    <w:p xmlns:wp14="http://schemas.microsoft.com/office/word/2010/wordml" w:rsidP="2047CA91" w14:paraId="34E2C829" wp14:textId="77777777">
      <w:pPr>
        <w:spacing w:before="67" w:after="0" w:line="276" w:lineRule="auto"/>
        <w:ind/>
        <w:rPr>
          <w:rFonts w:ascii="Open Sans" w:hAnsi="Open Sans" w:eastAsia="Open Sans" w:cs="Open Sans"/>
          <w:color w:val="030303"/>
          <w:lang w:val="en-US"/>
        </w:rPr>
      </w:pPr>
      <w:r>
        <w:br/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Mit 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>freundlichen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Grüßen</w:t>
      </w:r>
      <w:r>
        <w:br/>
      </w:r>
      <w:r>
        <w:br/>
      </w:r>
    </w:p>
    <w:p xmlns:wp14="http://schemas.microsoft.com/office/word/2010/wordml" w:rsidP="2047CA91" w14:paraId="126B2F46" wp14:textId="77777777">
      <w:pPr>
        <w:spacing w:before="67" w:after="0" w:line="276" w:lineRule="auto"/>
        <w:ind/>
        <w:rPr>
          <w:rFonts w:ascii="Open Sans" w:hAnsi="Open Sans" w:eastAsia="Open Sans" w:cs="Open Sans"/>
          <w:color w:val="000000"/>
          <w:lang w:val="en-US"/>
        </w:rPr>
      </w:pPr>
      <w:r w:rsidRPr="2047CA91" w:rsidR="2047CA91">
        <w:rPr>
          <w:rFonts w:ascii="Open Sans" w:hAnsi="Open Sans" w:eastAsia="Open Sans" w:cs="Open Sans"/>
          <w:color w:val="030303"/>
          <w:lang w:val="en-US"/>
        </w:rPr>
        <w:t>Ihr</w:t>
      </w:r>
      <w:r w:rsidRPr="2047CA91" w:rsidR="2047CA91">
        <w:rPr>
          <w:rFonts w:ascii="Open Sans" w:hAnsi="Open Sans" w:eastAsia="Open Sans" w:cs="Open Sans"/>
          <w:color w:val="030303"/>
          <w:lang w:val="en-US"/>
        </w:rPr>
        <w:t xml:space="preserve">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 w:orient="portrait"/>
      <w:pgMar w:top="1440" w:right="1440" w:bottom="1440" w:left="1440" w:header="0" w:footer="0" w:gutter="0"/>
      <w:pgNumType w:fmt="Arabic"/>
      <w:endnotePr>
        <w:pos w:val="docEnd"/>
        <w:numFmt w:val="lowerRoman"/>
        <w:numRestart w:val="continuous"/>
        <w:numStart w:val="1"/>
      </w:endnotePr>
      <w:cols w:num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 xmlns:wp14="http://schemas.microsoft.com/office/word/2010/wordml" w14:paraId="53128261" wp14:textId="77777777"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 xmlns:wp14="http://schemas.microsoft.com/office/word/2010/wordml" w14:paraId="62486C05" wp14:textId="77777777">
      <w:pPr>
        <w:pBdr/>
        <w:pStyle w:val="Normal"/>
        <w:spacing/>
        <w:ind/>
        <w:rPr/>
      </w:pPr>
      <w:r>
        <w:rPr/>
        <w:continuationSeparator/>
      </w: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0FB78278" wp14:textId="77777777"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color="auto" w:fill="auto"/>
      <w:tblLayout w:type="fixed"/>
    </w:tblPr>
    <w:tblGrid/>
    <w:tr xmlns:wp14="http://schemas.microsoft.com/office/word/2010/wordml" w:rsidTr="2047CA91" w14:paraId="66C06F0D" wp14:textId="77777777"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val="20" w:hRule="atLeast"/>
      </w:trPr>
      <w:tc>
        <w:tcPr>
          <w:tcW w:w="8055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bottom"/>
        </w:tcPr>
        <w:p w:rsidP="2047CA91" w14:paraId="27D559B3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047CA91" w:rsidR="2047CA91">
            <w:rPr>
              <w:rFonts w:eastAsia="Calibri" w:cs="Calibri"/>
              <w:sz w:val="14"/>
              <w:szCs w:val="14"/>
              <w:lang w:val="en-US"/>
            </w:rPr>
            <w:t xml:space="preserve">EmC2 Attila </w:t>
          </w:r>
          <w:r w:rsidRPr="2047CA91" w:rsidR="2047CA91">
            <w:rPr>
              <w:rFonts w:eastAsia="Calibri" w:cs="Calibri"/>
              <w:sz w:val="14"/>
              <w:szCs w:val="14"/>
              <w:lang w:val="en-US"/>
            </w:rPr>
            <w:t>Landgrafe</w:t>
          </w:r>
          <w:r w:rsidRPr="2047CA91" w:rsidR="2047CA91">
            <w:rPr>
              <w:rFonts w:eastAsia="Calibri" w:cs="Calibri"/>
              <w:sz w:val="14"/>
              <w:szCs w:val="14"/>
              <w:lang w:val="en-US"/>
            </w:rPr>
            <w:t xml:space="preserve"> | </w:t>
          </w:r>
          <w:r w:rsidRPr="2047CA91" w:rsidR="2047CA91">
            <w:rPr>
              <w:rFonts w:eastAsia="Calibri" w:cs="Calibri"/>
              <w:sz w:val="14"/>
              <w:szCs w:val="14"/>
              <w:lang w:val="en-US"/>
            </w:rPr>
            <w:t>Waldstraße</w:t>
          </w:r>
          <w:r w:rsidRPr="2047CA91" w:rsidR="2047CA91">
            <w:rPr>
              <w:rFonts w:eastAsia="Calibri" w:cs="Calibri"/>
              <w:sz w:val="14"/>
              <w:szCs w:val="14"/>
              <w:lang w:val="en-US"/>
            </w:rPr>
            <w:t xml:space="preserve"> 5 | 95032 Hof</w:t>
          </w:r>
        </w:p>
        <w:p w:rsidP="2047CA91" w14:paraId="0D25E16B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047CA91" w:rsidR="2047CA91">
            <w:rPr>
              <w:rFonts w:eastAsia="Calibri" w:cs="Calibri"/>
              <w:sz w:val="14"/>
              <w:szCs w:val="14"/>
              <w:lang w:val="en-US"/>
            </w:rPr>
            <w:t>Steuernummer</w:t>
          </w:r>
          <w:r w:rsidRPr="2047CA91" w:rsidR="2047CA91">
            <w:rPr>
              <w:rFonts w:eastAsia="Calibri" w:cs="Calibri"/>
              <w:sz w:val="14"/>
              <w:szCs w:val="14"/>
              <w:lang w:val="en-US"/>
            </w:rPr>
            <w:t>: 22324320478 | USt-IdNr.: DE296903997</w:t>
          </w:r>
        </w:p>
        <w:p w:rsidP="2047CA91" w14:paraId="7728D2CE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047CA91" w:rsidR="2047CA91">
            <w:rPr>
              <w:rFonts w:eastAsia="Calibri" w:cs="Calibri"/>
              <w:sz w:val="14"/>
              <w:szCs w:val="14"/>
              <w:lang w:val="en-US"/>
            </w:rPr>
            <w:t xml:space="preserve">VR Bank Bayreuth-Hof </w:t>
          </w:r>
          <w:r w:rsidRPr="2047CA91" w:rsidR="2047CA91">
            <w:rPr>
              <w:rFonts w:eastAsia="Calibri" w:cs="Calibri"/>
              <w:sz w:val="14"/>
              <w:szCs w:val="14"/>
              <w:lang w:val="en-US"/>
            </w:rPr>
            <w:t>eG</w:t>
          </w:r>
          <w:r w:rsidRPr="2047CA91" w:rsidR="2047CA91">
            <w:rPr>
              <w:rFonts w:eastAsia="Calibri" w:cs="Calibri"/>
              <w:sz w:val="14"/>
              <w:szCs w:val="14"/>
              <w:lang w:val="en-US"/>
            </w:rPr>
            <w:t xml:space="preserve"> | IBAN: DE43 7806 0896 0007 0794 43 | BIC: GENODEF1HO1</w:t>
          </w:r>
        </w:p>
      </w:tc>
      <w:tc>
        <w:tcPr>
          <w:tcW w:w="1830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top"/>
        </w:tcPr>
        <w:p w14:paraId="5442088D" wp14:textId="77777777"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 xmlns:wp14="http://schemas.microsoft.com/office/word/2010/wordml" w14:paraId="1FC39945" wp14:textId="77777777"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3461D779" wp14:textId="77777777"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6D98A12B" wp14:textId="77777777"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color="auto" w:fill="auto"/>
      <w:tblLayout w:type="fixed"/>
    </w:tblPr>
    <w:tblGrid>
      <w:gridCol w:w="8055"/>
      <w:gridCol w:w="1830"/>
    </w:tblGrid>
    <w:tr xmlns:wp14="http://schemas.microsoft.com/office/word/2010/wordml" w:rsidTr="2047CA91" w14:paraId="54DA27F5" wp14:textId="77777777"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val="20" w:hRule="atLeast"/>
      </w:trPr>
      <w:tc>
        <w:tcPr>
          <w:tcW w:w="8055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bottom"/>
        </w:tcPr>
        <w:p w:rsidP="2047CA91" w14:paraId="546ABD47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047CA91" w:rsidR="2047CA91">
            <w:rPr>
              <w:rFonts w:eastAsia="Calibri" w:cs="Calibri"/>
              <w:sz w:val="14"/>
              <w:szCs w:val="14"/>
              <w:lang w:val="en-US"/>
            </w:rPr>
            <w:t xml:space="preserve">EmC2 Attila </w:t>
          </w:r>
          <w:r w:rsidRPr="2047CA91" w:rsidR="2047CA91">
            <w:rPr>
              <w:rFonts w:eastAsia="Calibri" w:cs="Calibri"/>
              <w:sz w:val="14"/>
              <w:szCs w:val="14"/>
              <w:lang w:val="en-US"/>
            </w:rPr>
            <w:t>Landgrafe</w:t>
          </w:r>
          <w:r w:rsidRPr="2047CA91" w:rsidR="2047CA91">
            <w:rPr>
              <w:rFonts w:eastAsia="Calibri" w:cs="Calibri"/>
              <w:sz w:val="14"/>
              <w:szCs w:val="14"/>
              <w:lang w:val="en-US"/>
            </w:rPr>
            <w:t xml:space="preserve"> | </w:t>
          </w:r>
          <w:r w:rsidRPr="2047CA91" w:rsidR="2047CA91">
            <w:rPr>
              <w:rFonts w:eastAsia="Calibri" w:cs="Calibri"/>
              <w:sz w:val="14"/>
              <w:szCs w:val="14"/>
              <w:lang w:val="en-US"/>
            </w:rPr>
            <w:t>Waldstraße</w:t>
          </w:r>
          <w:r w:rsidRPr="2047CA91" w:rsidR="2047CA91">
            <w:rPr>
              <w:rFonts w:eastAsia="Calibri" w:cs="Calibri"/>
              <w:sz w:val="14"/>
              <w:szCs w:val="14"/>
              <w:lang w:val="en-US"/>
            </w:rPr>
            <w:t xml:space="preserve"> 5 | 95032 Hof</w:t>
          </w:r>
        </w:p>
        <w:p w:rsidP="2047CA91" w14:paraId="269F4BBB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047CA91" w:rsidR="2047CA91">
            <w:rPr>
              <w:rFonts w:eastAsia="Calibri" w:cs="Calibri"/>
              <w:sz w:val="14"/>
              <w:szCs w:val="14"/>
              <w:lang w:val="en-US"/>
            </w:rPr>
            <w:t>Steuernummer</w:t>
          </w:r>
          <w:r w:rsidRPr="2047CA91" w:rsidR="2047CA91">
            <w:rPr>
              <w:rFonts w:eastAsia="Calibri" w:cs="Calibri"/>
              <w:sz w:val="14"/>
              <w:szCs w:val="14"/>
              <w:lang w:val="en-US"/>
            </w:rPr>
            <w:t>: 22324320478 | USt-IdNr.: DE296903997</w:t>
          </w:r>
        </w:p>
        <w:p w:rsidP="2047CA91" w14:paraId="10516092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047CA91" w:rsidR="2047CA91">
            <w:rPr>
              <w:rFonts w:eastAsia="Calibri" w:cs="Calibri"/>
              <w:sz w:val="14"/>
              <w:szCs w:val="14"/>
              <w:lang w:val="en-US"/>
            </w:rPr>
            <w:t xml:space="preserve">VR Bank Bayreuth-Hof </w:t>
          </w:r>
          <w:r w:rsidRPr="2047CA91" w:rsidR="2047CA91">
            <w:rPr>
              <w:rFonts w:eastAsia="Calibri" w:cs="Calibri"/>
              <w:sz w:val="14"/>
              <w:szCs w:val="14"/>
              <w:lang w:val="en-US"/>
            </w:rPr>
            <w:t>eG</w:t>
          </w:r>
          <w:r w:rsidRPr="2047CA91" w:rsidR="2047CA91">
            <w:rPr>
              <w:rFonts w:eastAsia="Calibri" w:cs="Calibri"/>
              <w:sz w:val="14"/>
              <w:szCs w:val="14"/>
              <w:lang w:val="en-US"/>
            </w:rPr>
            <w:t xml:space="preserve"> | IBAN: DE43 7806 0896 0007 0794 43 | BIC: GENODEF1HO1</w:t>
          </w:r>
        </w:p>
      </w:tc>
      <w:tc>
        <w:tcPr>
          <w:tcW w:w="1830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top"/>
        </w:tcPr>
        <w:p w14:paraId="046C91AA" wp14:textId="77777777"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 xmlns:wp14="http://schemas.microsoft.com/office/word/2010/wordml" w14:paraId="2946DB82" wp14:textId="77777777"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 xmlns:wp14="http://schemas.microsoft.com/office/word/2010/wordml" w14:paraId="4B99056E" wp14:textId="77777777"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 xmlns:wp14="http://schemas.microsoft.com/office/word/2010/wordml" w14:paraId="1299C43A" wp14:textId="77777777">
      <w:pPr>
        <w:pBdr/>
        <w:pStyle w:val="Normal"/>
        <w:spacing/>
        <w:ind/>
        <w:rPr/>
      </w:pPr>
      <w:r>
        <w:rPr/>
        <w:continuationSeparator/>
      </w: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0562CB0E" wp14:textId="77777777">
    <w:pPr>
      <w:pBdr/>
      <w:pStyle w:val="normal1"/>
      <w:spacing/>
      <w:ind/>
      <w:rPr/>
    </w:pPr>
  </w:p>
  <w:p xmlns:wp14="http://schemas.microsoft.com/office/word/2010/wordml" w14:paraId="34CE0A41" wp14:textId="77777777">
    <w:pPr>
      <w:pBdr/>
      <w:pStyle w:val="normal1"/>
      <w:spacing/>
      <w:ind/>
      <w:rPr/>
    </w:pPr>
  </w:p>
  <w:p xmlns:wp14="http://schemas.microsoft.com/office/word/2010/wordml" w14:paraId="62EBF3C5" wp14:textId="77777777">
    <w:pPr>
      <w:pBdr/>
      <w:pStyle w:val="normal1"/>
      <w:spacing/>
      <w:ind w:left="7200"/>
      <w:rPr/>
    </w:pPr>
    <w:r>
      <w:rPr/>
      <w:drawing>
        <wp:inline xmlns:wp14="http://schemas.microsoft.com/office/word/2010/wordprocessingDrawing" distT="0" distB="0" distL="0" distR="0" wp14:anchorId="291F4C54" wp14:editId="7777777">
          <wp:extent cx="1585595" cy="920750"/>
          <wp:effectExtent xmlns:wp="http://schemas.openxmlformats.org/drawingml/2006/wordprocessingDrawing" l="0" t="0" r="0" b="0"/>
          <wp:docPr id="1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3CF2D8B6" wp14:textId="77777777"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5997CC1D" wp14:textId="77777777">
    <w:pPr>
      <w:pBdr/>
      <w:pStyle w:val="normal1"/>
      <w:spacing/>
      <w:ind/>
      <w:rPr/>
    </w:pPr>
  </w:p>
  <w:p xmlns:wp14="http://schemas.microsoft.com/office/word/2010/wordml" w14:paraId="110FFD37" wp14:textId="77777777">
    <w:pPr>
      <w:pBdr/>
      <w:pStyle w:val="normal1"/>
      <w:spacing/>
      <w:ind/>
      <w:rPr/>
    </w:pPr>
  </w:p>
  <w:p xmlns:wp14="http://schemas.microsoft.com/office/word/2010/wordml" w14:paraId="6B699379" wp14:textId="77777777">
    <w:pPr>
      <w:pBdr/>
      <w:pStyle w:val="normal1"/>
      <w:spacing/>
      <w:ind w:left="7200"/>
      <w:rPr/>
    </w:pPr>
    <w:r>
      <w:rPr/>
      <w:drawing>
        <wp:inline xmlns:wp14="http://schemas.microsoft.com/office/word/2010/wordprocessingDrawing" distT="0" distB="0" distL="0" distR="0" wp14:anchorId="642BAF87" wp14:editId="7777777">
          <wp:extent cx="1585595" cy="920750"/>
          <wp:effectExtent xmlns:wp="http://schemas.openxmlformats.org/drawingml/2006/wordprocessingDrawing" l="0" t="0" r="0" b="0"/>
          <wp:docPr id="2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 wp14">
  <w:zoom w:val="none" w:percent="100"/>
  <w:displayBackgroundShape/>
  <w:trackRevisions w:val="false"/>
  <w:documentProtection w:cryptProviderType="rsaAES" w:cryptAlgorithmClass="hash" w:cryptAlgorithmType="typeAny" w:cryptAlgorithmSid="14" w:cryptSpinCount="100000"/>
  <w:defaultTabStop w:val="720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</w:compat>
  <w14:docId w14:val="1DF5C20A"/>
  <w15:docId w15:val="{2F6BF056-39C1-4835-99D6-7BD24D598F43}"/>
  <w:rsids>
    <w:rsidRoot w:val="2047CA91"/>
    <w:rsid w:val="2047CA91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 w:before="0" w:after="0"/>
      <w:widowControl w:val="0"/>
      <w:ind/>
      <w:jc w:val="left"/>
    </w:pPr>
    <w:rPr>
      <w:rFonts w:ascii="Calibri" w:hAnsi="Calibri" w:eastAsia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spacing w:before="0" w:after="0"/>
      <w:widowControl w:val="0"/>
      <w:ind/>
      <w:jc w:val="left"/>
    </w:pPr>
    <w:rPr>
      <w:rFonts w:ascii="Calibri" w:hAnsi="Calibri" w:eastAsia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character" w:styleId="Default Paragraph Font">
    <w:name w:val="Default Paragraph Font"/>
    <w:rPr/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hAnsi="Arial Unicode MS" w:eastAsia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hAnsi="Liberation Sans" w:eastAsia="Microsoft YaHei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TableNormal">
    <w:name w:val="Normal Table0"/>
    <w:next w:val="TableNormal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9" /><Relationship Type="http://schemas.openxmlformats.org/officeDocument/2006/relationships/settings" Target="settings.xml" Id="rId10" /><Relationship Type="http://schemas.openxmlformats.org/officeDocument/2006/relationships/endnotes" Target="endnotes.xml" Id="rId11" /><Relationship Type="http://schemas.openxmlformats.org/officeDocument/2006/relationships/footnotes" Target="footnotes.xml" Id="rId12" /><Relationship Type="http://schemas.openxmlformats.org/officeDocument/2006/relationships/theme" Target="theme/theme1.xml" Id="rId13" /><Relationship Type="http://schemas.openxmlformats.org/officeDocument/2006/relationships/footer" Target="footer4.xml" Id="rId4" /><Relationship Type="http://schemas.openxmlformats.org/officeDocument/2006/relationships/header" Target="header3.xml" Id="rId3" /><Relationship Type="http://schemas.openxmlformats.org/officeDocument/2006/relationships/footer" Target="footer2.xml" Id="rId2" /><Relationship Type="http://schemas.openxmlformats.org/officeDocument/2006/relationships/header" Target="header1.xml" Id="rId1" /><Relationship Type="http://schemas.openxmlformats.org/officeDocument/2006/relationships/footer" Target="footer6.xml" Id="rId6" /><Relationship Type="http://schemas.openxmlformats.org/officeDocument/2006/relationships/header" Target="header5.xml" Id="rId5" /><Relationship Type="http://schemas.openxmlformats.org/officeDocument/2006/relationships/hyperlink" Target="mailto:service@e-m-c-2.de" TargetMode="External" Id="R6a8fb050de5c45e9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