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Default Extension="psmdcp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40578483f47406e" /><Relationship Type="http://schemas.openxmlformats.org/package/2006/relationships/metadata/core-properties" Target="package/services/metadata/core-properties/66a3e5f9f77848c8993add23fd0d9db4.psmdcp" Id="R5378c0ce2e80456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xmlns:wp14="http://schemas.microsoft.com/office/word/2010/wordml" w:rsidP="24CCFF12" w14:paraId="54BDBB34" wp14:textId="77777777">
      <w:pPr>
        <w:spacing w:before="171" w:after="0"/>
        <w:ind/>
        <w:rPr>
          <w:rFonts w:ascii="Open Sans" w:hAnsi="Open Sans" w:eastAsia="Open Sans" w:cs="Open Sans"/>
          <w:color w:val="070707"/>
          <w:sz w:val="17"/>
          <w:szCs w:val="17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EmC2 Attila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Landgrafe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>Waldstraße</w:t>
      </w:r>
      <w:r w:rsidRPr="24CCFF12" w:rsidR="24CCFF12">
        <w:rPr>
          <w:rFonts w:ascii="Open Sans" w:hAnsi="Open Sans" w:eastAsia="Open Sans" w:cs="Open Sans"/>
          <w:color w:val="070707"/>
          <w:sz w:val="17"/>
          <w:szCs w:val="17"/>
          <w:lang w:val="en-US"/>
        </w:rPr>
        <w:t xml:space="preserve"> 5, 95032 Hof</w:t>
      </w:r>
    </w:p>
    <w:p xmlns:wp14="http://schemas.microsoft.com/office/word/2010/wordml" w14:paraId="672A6659" wp14:textId="77777777">
      <w:pPr>
        <w:pBdr/>
        <w:pStyle w:val="normal1"/>
        <w:spacing/>
        <w:ind/>
        <w:rPr>
          <w:rFonts w:ascii="Open Sans" w:hAnsi="Open Sans" w:eastAsia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805"/>
        <w:gridCol w:w="2268"/>
        <w:gridCol w:w="2962"/>
      </w:tblGrid>
      <w:tr xmlns:wp14="http://schemas.microsoft.com/office/word/2010/wordml" w:rsidTr="24CCFF12" w14:paraId="3E7C22DB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38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2ED22E75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Frau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34A5088E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Chadwick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 May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0183CF7A" wp14:textId="77777777">
            <w:pPr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1F1F1F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Quo vero ut mollit h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14:paraId="1729B91E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sz w:val="22"/>
                <w:szCs w:val="22"/>
              </w:rPr>
              <w:t xml:space="preserve">Aliquam cumque sit n Culpa eum quibusdam </w:t>
            </w:r>
          </w:p>
        </w:tc>
        <w:tc>
          <w:tcPr>
            <w:tcW w:w="2268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042E8DFC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Angebotsnummer</w:t>
            </w:r>
            <w:r w:rsidRPr="24CCFF12" w:rsidR="24CCFF12">
              <w:rPr>
                <w:rFonts w:ascii="Open Sans" w:hAnsi="Open Sans" w:eastAsia="Open Sans" w:cs="Open Sans"/>
                <w:sz w:val="21"/>
                <w:szCs w:val="21"/>
                <w:lang w:val="en-US"/>
              </w:rPr>
              <w:t xml:space="preserve">        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Datum</w:t>
            </w:r>
          </w:p>
          <w:p w:rsidP="24CCFF12" w14:paraId="4BA4C2EE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>Ansprechpartner</w:t>
            </w:r>
          </w:p>
          <w:p w14:paraId="5757FE9E" wp14:textId="77777777"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:rsidP="24CCFF12" w14:paraId="3C9545C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ANG2025-1201-153315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  <w:p w:rsidP="24CCFF12" w14:paraId="0FF0D7F3" wp14:textId="77777777">
            <w:pPr>
              <w:spacing w:before="0" w:after="0"/>
              <w:ind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28.09.1996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Ann Potter</w:t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color w:val="1F1F1F"/>
                <w:sz w:val="21"/>
                <w:szCs w:val="21"/>
                <w:lang w:val="en-US"/>
              </w:rPr>
              <w:t xml:space="preserve">          09281 5915900</w:t>
            </w:r>
          </w:p>
          <w:p w14:paraId="4657B5E3" wp14:textId="77777777">
            <w:pPr>
              <w:pBdr/>
              <w:pStyle w:val="normal1"/>
              <w:spacing w:before="0" w:after="0"/>
              <w:ind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 xmlns:wp14="http://schemas.microsoft.com/office/word/2010/wordml" w:rsidTr="24CCFF12" w14:paraId="5046ECF1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70" w:hRule="atLeast"/>
        </w:trPr>
        <w:tc>
          <w:tcPr>
            <w:tcW w:w="4805" w:type="dxa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</w:tcPr>
          <w:p w14:paraId="0A37501D" wp14:textId="77777777">
            <w:pPr>
              <w:pBdr/>
              <w:pStyle w:val="normal1"/>
              <w:spacing w:before="0" w:after="0"/>
              <w:ind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gridSpan w:val="2"/>
            <w:tcBorders>
              <w:top w:val="single" w:color="FFFFFF" w:themeColor="background1" w:sz="8" w:space="0"/>
              <w:left w:val="single" w:color="FFFFFF" w:themeColor="background1" w:sz="8" w:space="0"/>
              <w:bottom w:val="single" w:color="FFFFFF" w:themeColor="background1" w:sz="8" w:space="0"/>
              <w:right w:val="single" w:color="FFFFFF" w:themeColor="background1" w:sz="8" w:space="0"/>
            </w:tcBorders>
            <w:shd w:val="clear" w:color="auto" w:fill="auto"/>
            <w:tcMar/>
            <w:vAlign w:val="top"/>
            <w:gridSpan w:val="2"/>
          </w:tcPr>
          <w:p w:rsidP="24CCFF12" w14:paraId="7EBBBD92" wp14:textId="77777777">
            <w:pPr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1F1F1F"/>
                <w:sz w:val="21"/>
                <w:szCs w:val="21"/>
                <w:lang w:val="en-US"/>
              </w:rPr>
              <w:t>Referenz</w:t>
            </w:r>
            <w:r>
              <w:br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 xml:space="preserve">336</w:t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" w:hAnsi="Open Sans" w:eastAsia="Open Sans" w:cs="Open Sans"/>
                <w:sz w:val="22"/>
                <w:szCs w:val="22"/>
                <w:lang w:val="en-US"/>
              </w:rPr>
              <w:t/>
            </w:r>
          </w:p>
        </w:tc>
      </w:tr>
    </w:tbl>
    <w:p xmlns:wp14="http://schemas.microsoft.com/office/word/2010/wordml" w14:paraId="5DAB6C7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</w:rPr>
      </w:pPr>
    </w:p>
    <w:p xmlns:wp14="http://schemas.microsoft.com/office/word/2010/wordml" w:rsidP="24CCFF12" w14:paraId="7869DF13" wp14:textId="77777777">
      <w:pPr>
        <w:spacing w:before="156" w:after="0"/>
        <w:ind/>
        <w:rPr>
          <w:rFonts w:ascii="arial" w:hAnsi="arial" w:eastAsia="arial" w:cs="arial"/>
          <w:b w:val="1"/>
          <w:bCs w:val="1"/>
          <w:color w:val="000000"/>
          <w:sz w:val="24"/>
          <w:szCs w:val="24"/>
          <w:lang w:val="en-US"/>
        </w:rPr>
      </w:pP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Ihr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>Angebot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 xml:space="preserve"> ANG2025-1201-153315</w:t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  <w:r w:rsidRPr="24CCFF12" w:rsidR="24CCFF1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  <w:lang w:val="en-US"/>
        </w:rPr>
        <w:t/>
      </w:r>
    </w:p>
    <w:p xmlns:wp14="http://schemas.microsoft.com/office/word/2010/wordml" w:rsidP="24CCFF12" w14:paraId="458C372A" wp14:textId="77777777">
      <w:pPr>
        <w:spacing w:before="15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  Sehr geehrte Frau May</w:t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00000" w:themeColor="text1" w:themeTint="FF" w:themeShade="FF"/>
          <w:lang w:val="en-US"/>
        </w:rPr>
        <w:t xml:space="preserve">,</w:t>
      </w:r>
      <w:r>
        <w:br/>
      </w:r>
    </w:p>
    <w:p xmlns:wp14="http://schemas.microsoft.com/office/word/2010/wordml" w:rsidP="24CCFF12" w14:paraId="72007FBB" wp14:textId="77777777">
      <w:pPr>
        <w:spacing w:before="1" w:after="0"/>
        <w:ind w:left="125" w:right="-89" w:hanging="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70707"/>
          <w:lang w:val="en-US"/>
        </w:rPr>
        <w:t>vielen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Dank für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Anfrage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damit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verbundenes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Interesse. </w:t>
      </w:r>
      <w:r>
        <w:br/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, Ihnen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folgendes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unterbreiten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können</w:t>
      </w:r>
      <w:r w:rsidRPr="24CCFF12" w:rsidR="24CCFF12">
        <w:rPr>
          <w:rFonts w:ascii="Open Sans" w:hAnsi="Open Sans" w:eastAsia="Open Sans" w:cs="Open Sans"/>
          <w:color w:val="070707"/>
          <w:lang w:val="en-US"/>
        </w:rPr>
        <w:t>.</w:t>
      </w:r>
    </w:p>
    <w:p xmlns:wp14="http://schemas.microsoft.com/office/word/2010/wordml" w14:paraId="02EB378F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color="auto" w:fill="auto"/>
        <w:tblLayout w:type="fixed"/>
      </w:tblPr>
      <w:tblGrid>
        <w:gridCol w:w="467"/>
        <w:gridCol w:w="757"/>
        <w:gridCol w:w="6094"/>
        <w:gridCol w:w="1399"/>
        <w:gridCol w:w="943"/>
      </w:tblGrid>
      <w:tr xmlns:wp14="http://schemas.microsoft.com/office/word/2010/wordml" w:rsidTr="24CCFF12" w14:paraId="51E64E8F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4EE6B3EE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128B605A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b/>
                <w:sz w:val="20"/>
                <w:szCs w:val="22"/>
              </w:rPr>
            </w:pPr>
            <w:r>
              <w:rPr>
                <w:rFonts w:ascii="Open Sans" w:hAnsi="Open Sans" w:eastAsia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14:paraId="722563A7" wp14:textId="77777777"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hAnsi="Open Sans" w:eastAsia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74D37A47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val="clear" w:color="auto" w:fill="CCCCCC"/>
            <w:vAlign w:val="top"/>
          </w:tcPr>
          <w:p w:rsidP="24CCFF12" w14:paraId="37EDD4A1" wp14:textId="77777777">
            <w:pPr>
              <w:spacing w:before="0" w:beforeAutospacing="off" w:after="0" w:afterAutospacing="off" w:line="278" w:lineRule="auto"/>
              <w:ind w:right="34"/>
              <w:jc w:val="left"/>
              <w:rPr>
                <w:b w:val="1"/>
                <w:bCs w:val="1"/>
                <w:color w:val="000000"/>
                <w:sz w:val="20"/>
                <w:szCs w:val="20"/>
                <w:lang w:val="en-US"/>
              </w:rPr>
            </w:pPr>
            <w:r w:rsidRPr="24CCFF12" w:rsidR="24CCFF12">
              <w:rPr>
                <w:rFonts w:ascii="Open Sans" w:hAnsi="Open Sans" w:eastAsia="Open Sans" w:cs="Open Sans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>Gesamt</w:t>
            </w:r>
          </w:p>
        </w:tc>
      </w:tr>
      <w:tr xmlns:wp14="http://schemas.microsoft.com/office/word/2010/wordml" w:rsidTr="24CCFF12" w14:paraId="1400511C" wp14:textId="77777777"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" w:hRule="atLeast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618A630" wp14:textId="77777777">
            <w:pPr>
              <w:spacing w:before="0" w:after="0"/>
              <w:ind/>
              <w:jc w:val="left"/>
              <w:rPr>
                <w:rFonts w:ascii="Calibri" w:hAnsi="Calibri" w:eastAsia="Calibri" w:cs="Calibri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 xml:space="preserve">001</w:t>
            </w:r>
            <w:r w:rsidRPr="24CCFF12" w:rsidR="24CCFF12">
              <w:rPr>
                <w:rFonts w:ascii="Calibri" w:hAnsi="Calibri" w:eastAsia="Calibri" w:cs="Calibri"/>
                <w:color w:val="070707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873B526" wp14:textId="77777777">
            <w:pPr>
              <w:pBdr/>
              <w:pStyle w:val="normal1"/>
              <w:spacing w:before="0" w:after="0"/>
              <w:ind/>
              <w:jc w:val="left"/>
              <w:rPr>
                <w:rFonts w:ascii="Calibri" w:hAnsi="Calibri" w:eastAsia="Calibri" w:cs="Calibri"/>
                <w:color w:val="070707"/>
                <w:sz w:val="18"/>
                <w:szCs w:val="20"/>
              </w:rPr>
            </w:pPr>
            <w:r>
              <w:rPr>
                <w:rFonts w:ascii="Calibri" w:hAnsi="Calibri"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val="clear" w:color="auto" w:fill="FFFFFF"/>
            <w:vAlign w:val="top"/>
          </w:tcPr>
          <w:p w:rsidP="24CCFF12" w14:paraId="18117597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Liefern und Montieren einer Badewannentür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Liefern und Montieren einer Badewannentür (Universal/Standard) Höhe 40 cm, Breite 40,5 cm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dazugehörige Materialien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An- &amp; Abfahrten / Dieselzuschlag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Bereitstellung Maschinen / Werkzeug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Vorhaltung und Beräumung der Baustelle</w:t>
            </w:r>
            <w:r>
              <w:br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• inkl. Lieferkosten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  <w:p w14:paraId="6A05A809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 w:rsidP="24CCFF12" w14:paraId="08EABFB0" wp14:textId="77777777">
            <w:pPr>
              <w:spacing w:before="0" w:after="0" w:line="278" w:lineRule="auto"/>
              <w:ind w:right="314"/>
              <w:jc w:val="left"/>
              <w:rPr>
                <w:color w:val="000000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Enthält</w:t>
            </w:r>
            <w:r w:rsidRPr="24CCFF12" w:rsidR="24CCFF1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0"/>
                <w:szCs w:val="20"/>
                <w:lang w:val="en-US"/>
              </w:rPr>
              <w:t xml:space="preserve"> je Einheit</w:t>
            </w:r>
          </w:p>
          <w:p w:rsidP="24CCFF12" w14:paraId="554898B4" wp14:textId="77777777">
            <w:pPr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bCs w:val="0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km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Kilometerpauschale</w:t>
            </w:r>
          </w:p>
          <w:p w:rsidP="24CCFF12" w14:paraId="15AAFBB0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Lieferkosten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Badewannentür</w:t>
            </w:r>
          </w:p>
          <w:p w:rsidP="24CCFF12" w14:paraId="60F75659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Universal / Standard Tür</w:t>
            </w:r>
          </w:p>
          <w:p w:rsidP="24CCFF12" w14:paraId="368C813A" wp14:textId="77777777">
            <w:pPr>
              <w:spacing w:before="0" w:after="0" w:line="278" w:lineRule="auto"/>
              <w:ind w:right="314"/>
              <w:jc w:val="left"/>
              <w:rPr>
                <w:sz w:val="18"/>
                <w:szCs w:val="18"/>
                <w:lang w:val="en-US"/>
              </w:rPr>
            </w:pP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- </w:t>
            </w:r>
            <w:r w:rsidRPr="24CCFF12" w:rsidR="24CCFF12">
              <w:rPr>
                <w:sz w:val="18"/>
                <w:szCs w:val="18"/>
                <w:lang w:val="en-US"/>
              </w:rPr>
              <w:t xml:space="preserve">1,00</w:t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Stk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 </w:t>
            </w:r>
            <w:r w:rsidRPr="24CCFF12" w:rsidR="24CCFF12">
              <w:rPr>
                <w:rFonts w:ascii="arial" w:hAnsi="arial" w:eastAsia="arial" w:cs="arial"/>
                <w:b w:val="0"/>
                <w:bCs w:val="0"/>
                <w:color w:val="000000" w:themeColor="text1" w:themeTint="FF" w:themeShade="FF"/>
                <w:sz w:val="18"/>
                <w:szCs w:val="18"/>
                <w:lang w:val="en-US"/>
              </w:rPr>
              <w:t xml:space="preserve">Kleinmaterial</w:t>
            </w:r>
          </w:p>
          <w:p w14:paraId="5A39BBE3" wp14:textId="77777777"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hAnsi="arial" w:eastAsia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3493B351" wp14:textId="77777777">
            <w:pPr>
              <w:spacing w:before="0" w:beforeAutospacing="off" w:after="0" w:afterAutospacing="off" w:line="278" w:lineRule="auto"/>
              <w:ind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3.189,67 €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:rsidP="24CCFF12" w14:paraId="4EBFFB8C" wp14:textId="77777777">
            <w:pPr>
              <w:spacing w:before="0" w:beforeAutospacing="off" w:after="0" w:afterAutospacing="off" w:line="278" w:lineRule="auto"/>
              <w:ind w:left="-141" w:right="34"/>
              <w:jc w:val="center"/>
              <w:rPr>
                <w:rFonts w:ascii="Calibri" w:hAnsi="Calibri" w:eastAsia="Calibri" w:cs="Calibri"/>
                <w:color w:val="000000"/>
                <w:sz w:val="18"/>
                <w:szCs w:val="18"/>
                <w:lang w:val="en-US"/>
              </w:rPr>
            </w:pP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 xml:space="preserve">3.189,67 €</w:t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  <w:r w:rsidRPr="24CCFF12" w:rsidR="24CCFF12">
              <w:rPr>
                <w:rFonts w:ascii="Calibri" w:hAnsi="Calibri" w:eastAsia="Calibri" w:cs="Calibri"/>
                <w:color w:val="000000" w:themeColor="text1" w:themeTint="FF" w:themeShade="FF"/>
                <w:sz w:val="18"/>
                <w:szCs w:val="18"/>
                <w:lang w:val="en-US"/>
              </w:rPr>
              <w:t/>
            </w:r>
          </w:p>
        </w:tc>
      </w:tr>
    </w:tbl>
    <w:p xmlns:wp14="http://schemas.microsoft.com/office/word/2010/wordml" w14:paraId="41C8F396" wp14:textId="77777777"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hAnsi="Open Sans" w:eastAsia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color="auto" w:fill="auto"/>
        <w:tblLayout w:type="fixed"/>
      </w:tblPr>
      <w:tblGrid>
        <w:gridCol w:w="2415"/>
        <w:gridCol w:w="2415"/>
        <w:gridCol w:w="2415"/>
        <w:gridCol w:w="2415"/>
      </w:tblGrid>
      <w:tr xmlns:wp14="http://schemas.microsoft.com/office/word/2010/wordml" w:rsidTr="24CCFF12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4CCFF12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Nettobetrag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4CCFF12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4.189,67 €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24CCFF12" w14:paraId="0BBA75CF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top"/>
          </w:tcPr>
          <w:p w:rsidP="24CCFF12" w14:paraId="17D56834" wp14:textId="77777777">
            <w:pPr>
              <w:spacing w:before="0" w:after="0"/>
              <w:ind w:righ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0E27B00A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14:paraId="60061E4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val="clear" w:color="auto" w:fill="FFFFFF"/>
            <w:vAlign w:val="center"/>
          </w:tcPr>
          <w:p w:rsidP="24CCFF12" w14:paraId="789BF715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796,04 €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  <w:tr xmlns:wp14="http://schemas.microsoft.com/office/word/2010/wordml" w:rsidTr="24CCFF12" w14:paraId="540D618E" wp14:textId="77777777"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top"/>
          </w:tcPr>
          <w:p w:rsidP="24CCFF12" w14:paraId="0F30B095" wp14:textId="77777777">
            <w:pPr>
              <w:spacing w:before="0" w:after="0"/>
              <w:ind w:left="0"/>
              <w:jc w:val="left"/>
              <w:rPr>
                <w:rFonts w:ascii="Calibri" w:hAnsi="Calibri" w:eastAsia="Calibri" w:cs="Calibri"/>
                <w:sz w:val="22"/>
                <w:szCs w:val="22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30303"/>
                <w:sz w:val="20"/>
                <w:szCs w:val="20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 xml:space="preserve">Gesamtsumme</w:t>
            </w: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30303"/>
                <w:sz w:val="20"/>
                <w:szCs w:val="20"/>
                <w:lang w:val="en-US"/>
              </w:rPr>
              <w:t/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72A3D3EC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14:paraId="0D0B940D" wp14:textId="77777777"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val="clear" w:color="auto" w:fill="D9D9D9"/>
            <w:vAlign w:val="center"/>
          </w:tcPr>
          <w:p w:rsidP="24CCFF12" w14:paraId="5E201BB1" wp14:textId="77777777">
            <w:pPr>
              <w:spacing w:before="0" w:beforeAutospacing="off" w:after="0" w:afterAutospacing="off" w:line="278" w:lineRule="auto"/>
              <w:contextualSpacing w:val="1"/>
              <w:ind w:left="0" w:right="314"/>
              <w:jc w:val="right"/>
              <w:rPr>
                <w:color w:val="000000"/>
                <w:lang w:val="en-US"/>
              </w:rPr>
            </w:pPr>
            <w:r w:rsidRPr="24CCFF12" w:rsidR="24CCFF12">
              <w:rPr>
                <w:rFonts w:ascii="Open Sans Semibold" w:hAnsi="Open Sans Semibold" w:eastAsia="Open Sans Semibold" w:cs="Open Sans Semibold"/>
                <w:b w:val="1"/>
                <w:bCs w:val="1"/>
                <w:color w:val="000000" w:themeColor="text1" w:themeTint="FF" w:themeShade="FF"/>
                <w:sz w:val="22"/>
                <w:szCs w:val="22"/>
                <w:lang w:val="en-US"/>
              </w:rPr>
              <w:t xml:space="preserve">4.985,71 €</w:t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  <w:r w:rsidRPr="24CCFF12" w:rsidR="24CCFF12">
              <w:rPr>
                <w:rFonts w:ascii="Open Sans Semibold" w:hAnsi="Open Sans Semibold" w:eastAsia="Open Sans Semibold" w:cs="Open Sans Semibold"/>
                <w:color w:val="000000" w:themeColor="text1" w:themeTint="FF" w:themeShade="FF"/>
                <w:sz w:val="22"/>
                <w:szCs w:val="22"/>
                <w:lang w:val="en-US"/>
              </w:rPr>
              <w:t/>
            </w:r>
          </w:p>
        </w:tc>
      </w:tr>
    </w:tbl>
    <w:p w:rsidR="24CCFF12" w:rsidP="24CCFF12" w:rsidRDefault="24CCFF12" w14:paraId="0E7E64CA" w14:textId="1C4093DF">
      <w:pPr>
        <w:pStyle w:val="Normal"/>
        <w:rPr>
          <w:rFonts w:ascii="Open Sans" w:hAnsi="Open Sans" w:eastAsia="Open Sans" w:cs="Open Sans"/>
          <w:color w:val="030303"/>
        </w:rPr>
      </w:pPr>
    </w:p>
    <w:p xmlns:wp14="http://schemas.microsoft.com/office/word/2010/wordml" w:rsidP="24CCFF12" w14:paraId="2CAEE331" wp14:textId="77777777">
      <w:pPr>
        <w:spacing/>
        <w:ind w:left="125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Es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handelt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sich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hierbei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um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ein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Festpreisangebot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die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oben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definierten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Leistungen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>
        <w:br/>
      </w:r>
    </w:p>
    <w:p xmlns:wp14="http://schemas.microsoft.com/office/word/2010/wordml" w:rsidP="24CCFF12" w14:paraId="4B5687B0" wp14:textId="77777777">
      <w:pPr>
        <w:spacing w:line="283" w:lineRule="auto"/>
        <w:ind w:left="125" w:right="1024"/>
        <w:rPr>
          <w:rFonts w:ascii="Open Sans" w:hAnsi="Open Sans" w:eastAsia="Open Sans" w:cs="Open Sans"/>
          <w:b w:val="1"/>
          <w:bCs w:val="1"/>
          <w:i w:val="1"/>
          <w:iCs w:val="1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Diese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mit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besprochen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bedürfen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lhrer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Zustimmung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werden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auf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Regiebasis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nach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tatsächlichem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Aufwand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abgerechnet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 (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Stundensatz-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Facharbeiter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: 69,50€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netto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)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xmlns:wp14="http://schemas.microsoft.com/office/word/2010/wordml" w:rsidP="24CCFF12" w14:paraId="646A7D4F" wp14:textId="77777777">
      <w:pPr>
        <w:spacing w:before="224" w:after="0" w:line="288" w:lineRule="auto"/>
        <w:ind w:left="125"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Dieser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wird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Auftragsbestätigung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vorab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fällig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.</w:t>
      </w:r>
    </w:p>
    <w:p xmlns:wp14="http://schemas.microsoft.com/office/word/2010/wordml" w:rsidP="24CCFF12" w14:paraId="6B3E4406" wp14:textId="77777777">
      <w:pPr>
        <w:spacing w:before="215" w:after="0" w:line="286" w:lineRule="auto"/>
        <w:ind w:left="123" w:right="222"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Bitte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unterschreiben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Sie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bei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Annahme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an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entsprechender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Stelle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senden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das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wieder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zurück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-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auch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per E-Mail an </w:t>
      </w:r>
      <w:hyperlink r:id="R6716aa9d75e94f9f">
        <w:r w:rsidRPr="24CCFF12" w:rsidR="24CCFF12">
          <w:rPr>
            <w:rFonts w:ascii="Open Sans" w:hAnsi="Open Sans" w:eastAsia="Open Sans" w:cs="Open Sans"/>
            <w:color w:val="030303"/>
            <w:u w:val="single"/>
            <w:lang w:val="en-US"/>
          </w:rPr>
          <w:t>service@e-m-c-2.de.</w:t>
        </w:r>
      </w:hyperlink>
    </w:p>
    <w:p w:rsidR="24CCFF12" w:rsidP="24CCFF12" w:rsidRDefault="24CCFF12" w14:paraId="29FB2780" w14:textId="16410924">
      <w:pPr>
        <w:pStyle w:val="Normal"/>
        <w:rPr>
          <w:rFonts w:ascii="Open Sans" w:hAnsi="Open Sans" w:eastAsia="Open Sans" w:cs="Open Sans"/>
          <w:color w:val="030303"/>
          <w:lang w:val="en-US"/>
        </w:rPr>
      </w:pPr>
    </w:p>
    <w:p w:rsidR="24CCFF12" w:rsidP="24CCFF12" w:rsidRDefault="24CCFF12" w14:paraId="206B74C0" w14:textId="02E86902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w:rsidR="24CCFF12" w:rsidP="24CCFF12" w:rsidRDefault="24CCFF12" w14:paraId="392B09B7" w14:textId="7F4C46DE">
      <w:pPr>
        <w:pStyle w:val="Normal"/>
        <w:rPr>
          <w:lang w:val="en-US"/>
        </w:rPr>
      </w:pPr>
    </w:p>
    <w:p w:rsidR="24CCFF12" w:rsidP="24CCFF12" w:rsidRDefault="24CCFF12" w14:paraId="2C35EE87" w14:textId="4B7ECD5F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</w:p>
    <w:p w:rsidR="24CCFF12" w:rsidP="24CCFF12" w:rsidRDefault="24CCFF12" w14:paraId="26D6B2AA" w14:textId="3CD19B5B">
      <w:pPr>
        <w:pStyle w:val="Normal"/>
        <w:rPr>
          <w:lang w:val="en-US"/>
        </w:rPr>
      </w:pPr>
    </w:p>
    <w:p w:rsidR="24CCFF12" w:rsidP="24CCFF12" w:rsidRDefault="24CCFF12" w14:paraId="216DCC47" w14:textId="29AB1493">
      <w:pPr>
        <w:pStyle w:val="Normal"/>
        <w:ind w:left="125"/>
        <w:rPr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/>
      </w:r>
      <w:r w:rsidRPr="24CCFF12">
        <w:rPr>
          <w:rFonts w:ascii="Open Sans" w:hAnsi="Open Sans" w:eastAsia="Open Sans" w:cs="Open Sans"/>
          <w:color w:val="030303"/>
        </w:rPr>
        <w:instrText xml:space="preserve"> Die Unterschrift gilt für uns als Auftragsbestätigung.</w:instrText>
      </w:r>
    </w:p>
    <w:p w:rsidR="24CCFF12" w:rsidP="24CCFF12" w:rsidRDefault="24CCFF12" w14:paraId="72D2183E" w14:textId="3150F010">
      <w:pPr>
        <w:pStyle w:val="Normal"/>
        <w:spacing w:before="26" w:after="0"/>
        <w:rPr>
          <w:rFonts w:ascii="Open Sans" w:hAnsi="Open Sans" w:eastAsia="Open Sans" w:cs="Open Sans"/>
          <w:color w:val="030303"/>
          <w:lang w:val="en-US"/>
        </w:rPr>
      </w:pPr>
    </w:p>
    <w:p xmlns:wp14="http://schemas.microsoft.com/office/word/2010/wordml" w:rsidP="24CCFF12" w14:paraId="41C86F50" wp14:textId="7B8FBE0C">
      <w:pPr>
        <w:pStyle w:val="Normal"/>
        <w:spacing w:before="26" w:after="0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Angebot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akzeptiert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/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Auftrag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bestätigt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:                                       </w:t>
      </w:r>
    </w:p>
    <w:p xmlns:wp14="http://schemas.microsoft.com/office/word/2010/wordml" w14:paraId="3656B9AB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45FB0818" wp14:textId="77777777">
      <w:pPr>
        <w:pBdr/>
        <w:pStyle w:val="normal1"/>
        <w:spacing/>
        <w:ind/>
        <w:rPr>
          <w:rFonts w:ascii="Open Sans" w:hAnsi="Open Sans" w:eastAsia="Open Sans" w:cs="Open Sans"/>
          <w:color w:val="000000"/>
          <w:sz w:val="20"/>
          <w:szCs w:val="20"/>
        </w:rPr>
      </w:pPr>
    </w:p>
    <w:p xmlns:wp14="http://schemas.microsoft.com/office/word/2010/wordml" w14:paraId="049F31CB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</w:p>
    <w:p xmlns:wp14="http://schemas.microsoft.com/office/word/2010/wordml" w14:paraId="2EE10918" wp14:textId="77777777">
      <w:pPr>
        <w:pBdr/>
        <w:pStyle w:val="normal1"/>
        <w:spacing w:before="81" w:after="0"/>
        <w:ind/>
        <w:rPr>
          <w:rFonts w:ascii="Open Sans" w:hAnsi="Open Sans" w:eastAsia="Open Sans" w:cs="Open Sans"/>
          <w:sz w:val="20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  <w:t xml:space="preserve">_________________________________</w:t>
      </w:r>
    </w:p>
    <w:p xmlns:wp14="http://schemas.microsoft.com/office/word/2010/wordml" w:rsidP="24CCFF12" w14:paraId="3736F41F" wp14:textId="77777777">
      <w:pPr>
        <w:spacing w:before="67" w:after="0" w:line="360" w:lineRule="auto"/>
        <w:ind/>
        <w:rPr>
          <w:rFonts w:ascii="Open Sans" w:hAnsi="Open Sans" w:eastAsia="Open Sans" w:cs="Open Sans"/>
          <w:color w:val="030303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Ort, Datum, Unterschrift</w:t>
      </w:r>
      <w:r>
        <w:br/>
      </w: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Rückfragen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stehen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wir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Ihnen gerne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Verfügung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Wir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bedanken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für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Vertrauen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und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uns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, von Ihnen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zu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hören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. </w:t>
      </w:r>
    </w:p>
    <w:p xmlns:wp14="http://schemas.microsoft.com/office/word/2010/wordml" w:rsidP="24CCFF12" w14:paraId="34E2C829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30303"/>
          <w:lang w:val="en-US"/>
        </w:rPr>
      </w:pPr>
      <w:r>
        <w:br/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Mit 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>freundlichen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Grüßen</w:t>
      </w:r>
      <w:r>
        <w:br/>
      </w:r>
      <w:r>
        <w:br/>
      </w:r>
    </w:p>
    <w:p xmlns:wp14="http://schemas.microsoft.com/office/word/2010/wordml" w:rsidP="24CCFF12" w14:paraId="126B2F46" wp14:textId="77777777">
      <w:pPr>
        <w:spacing w:before="67" w:after="0" w:line="276" w:lineRule="auto"/>
        <w:ind/>
        <w:rPr>
          <w:rFonts w:ascii="Open Sans" w:hAnsi="Open Sans" w:eastAsia="Open Sans" w:cs="Open Sans"/>
          <w:color w:val="000000"/>
          <w:lang w:val="en-US"/>
        </w:rPr>
      </w:pPr>
      <w:r w:rsidRPr="24CCFF12" w:rsidR="24CCFF12">
        <w:rPr>
          <w:rFonts w:ascii="Open Sans" w:hAnsi="Open Sans" w:eastAsia="Open Sans" w:cs="Open Sans"/>
          <w:color w:val="030303"/>
          <w:lang w:val="en-US"/>
        </w:rPr>
        <w:t>Ihr</w:t>
      </w:r>
      <w:r w:rsidRPr="24CCFF12" w:rsidR="24CCFF12">
        <w:rPr>
          <w:rFonts w:ascii="Open Sans" w:hAnsi="Open Sans" w:eastAsia="Open Sans" w:cs="Open Sans"/>
          <w:color w:val="030303"/>
          <w:lang w:val="en-US"/>
        </w:rPr>
        <w:t xml:space="preserve">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 w:orient="portrait"/>
      <w:pgMar w:top="1440" w:right="1440" w:bottom="1440" w:left="1440" w:header="0" w:footer="0" w:gutter="0"/>
      <w:pgNumType w:fmt="Arabic"/>
      <w:endnotePr>
        <w:pos w:val="docEnd"/>
        <w:numFmt w:val="lowerRoman"/>
        <w:numRestart w:val="continuous"/>
        <w:numStart w:val="1"/>
      </w:endnotePr>
      <w:cols w:num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 xmlns:wp14="http://schemas.microsoft.com/office/word/2010/wordml" w14:paraId="53128261" wp14:textId="77777777"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 xmlns:wp14="http://schemas.microsoft.com/office/word/2010/wordml" w14:paraId="62486C05" wp14:textId="77777777">
      <w:pPr>
        <w:pBdr/>
        <w:pStyle w:val="Normal"/>
        <w:spacing/>
        <w:ind/>
        <w:rPr/>
      </w:pPr>
      <w:r>
        <w:rPr/>
        <w:continuationSeparator/>
      </w: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FB78278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/>
    <w:tr xmlns:wp14="http://schemas.microsoft.com/office/word/2010/wordml" w:rsidTr="24CCFF12" w14:paraId="66C06F0D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27D559B3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0D25E16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7728D2CE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5442088D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1FC39945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461D779" wp14:textId="77777777"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6D98A12B" wp14:textId="77777777"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color="auto" w:fill="auto"/>
      <w:tblLayout w:type="fixed"/>
    </w:tblPr>
    <w:tblGrid>
      <w:gridCol w:w="8055"/>
      <w:gridCol w:w="1830"/>
    </w:tblGrid>
    <w:tr xmlns:wp14="http://schemas.microsoft.com/office/word/2010/wordml" w:rsidTr="24CCFF12" w14:paraId="54DA27F5" wp14:textId="77777777"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val="20" w:hRule="atLeast"/>
      </w:trPr>
      <w:tc>
        <w:tcPr>
          <w:tcW w:w="8055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bottom"/>
        </w:tcPr>
        <w:p w:rsidP="24CCFF12" w14:paraId="546ABD47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EmC2 Attila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Landgrafe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Waldstraße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5 | 95032 Hof</w:t>
          </w:r>
        </w:p>
        <w:p w:rsidP="24CCFF12" w14:paraId="269F4BBB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Steuernummer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: 22324320478 | USt-IdNr.: DE296903997</w:t>
          </w:r>
        </w:p>
        <w:p w:rsidP="24CCFF12" w14:paraId="10516092" wp14:textId="77777777">
          <w:pPr>
            <w:keepLines/>
            <w:spacing w:before="0" w:after="0"/>
            <w:ind w:left="720"/>
            <w:jc w:val="center"/>
            <w:rPr>
              <w:sz w:val="14"/>
              <w:szCs w:val="14"/>
              <w:lang w:val="en-US"/>
            </w:rPr>
          </w:pP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VR Bank Bayreuth-Hof 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>eG</w:t>
          </w:r>
          <w:r w:rsidRPr="24CCFF12" w:rsidR="24CCFF12">
            <w:rPr>
              <w:rFonts w:eastAsia="Calibri" w:cs="Calibri"/>
              <w:sz w:val="14"/>
              <w:szCs w:val="14"/>
              <w:lang w:val="en-US"/>
            </w:rPr>
            <w:t xml:space="preserve"> | IBAN: DE43 7806 0896 0007 0794 43 | BIC: GENODEF1HO1</w:t>
          </w:r>
        </w:p>
      </w:tc>
      <w:tc>
        <w:tcPr>
          <w:tcW w:w="1830" w:type="dxa"/>
          <w:tcBorders>
            <w:top w:val="single" w:color="FFFFFF" w:themeColor="background1" w:sz="8" w:space="0"/>
            <w:left w:val="single" w:color="FFFFFF" w:themeColor="background1" w:sz="8" w:space="0"/>
            <w:bottom w:val="single" w:color="FFFFFF" w:themeColor="background1" w:sz="8" w:space="0"/>
            <w:right w:val="single" w:color="FFFFFF" w:themeColor="background1" w:sz="8" w:space="0"/>
          </w:tcBorders>
          <w:shd w:val="clear" w:color="auto" w:fill="auto"/>
          <w:tcMar/>
          <w:vAlign w:val="top"/>
        </w:tcPr>
        <w:p w14:paraId="046C91AA" wp14:textId="77777777"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 xmlns:wp14="http://schemas.microsoft.com/office/word/2010/wordml" w14:paraId="2946DB82" wp14:textId="77777777"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 xmlns:wp14="http://schemas.microsoft.com/office/word/2010/wordml" w14:paraId="4B99056E" wp14:textId="77777777"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 xmlns:wp14="http://schemas.microsoft.com/office/word/2010/wordml" w14:paraId="1299C43A" wp14:textId="77777777">
      <w:pPr>
        <w:pBdr/>
        <w:pStyle w:val="Normal"/>
        <w:spacing/>
        <w:ind/>
        <w:rPr/>
      </w:pPr>
      <w:r>
        <w:rPr/>
        <w:continuationSeparator/>
      </w: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0562CB0E" wp14:textId="77777777">
    <w:pPr>
      <w:pBdr/>
      <w:pStyle w:val="normal1"/>
      <w:spacing/>
      <w:ind/>
      <w:rPr/>
    </w:pPr>
  </w:p>
  <w:p xmlns:wp14="http://schemas.microsoft.com/office/word/2010/wordml" w14:paraId="34CE0A41" wp14:textId="77777777">
    <w:pPr>
      <w:pBdr/>
      <w:pStyle w:val="normal1"/>
      <w:spacing/>
      <w:ind/>
      <w:rPr/>
    </w:pPr>
  </w:p>
  <w:p xmlns:wp14="http://schemas.microsoft.com/office/word/2010/wordml" w14:paraId="62EBF3C5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291F4C54" wp14:editId="7777777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3CF2D8B6" wp14:textId="77777777"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xmlns:wp14="http://schemas.microsoft.com/office/word/2010/wordml" w14:paraId="5997CC1D" wp14:textId="77777777">
    <w:pPr>
      <w:pBdr/>
      <w:pStyle w:val="normal1"/>
      <w:spacing/>
      <w:ind/>
      <w:rPr/>
    </w:pPr>
  </w:p>
  <w:p xmlns:wp14="http://schemas.microsoft.com/office/word/2010/wordml" w14:paraId="110FFD37" wp14:textId="77777777">
    <w:pPr>
      <w:pBdr/>
      <w:pStyle w:val="normal1"/>
      <w:spacing/>
      <w:ind/>
      <w:rPr/>
    </w:pPr>
  </w:p>
  <w:p xmlns:wp14="http://schemas.microsoft.com/office/word/2010/wordml" w14:paraId="6B699379" wp14:textId="77777777">
    <w:pPr>
      <w:pBdr/>
      <w:pStyle w:val="normal1"/>
      <w:spacing/>
      <w:ind w:left="7200"/>
      <w:rPr/>
    </w:pPr>
    <w:r>
      <w:rPr/>
      <w:drawing>
        <wp:inline xmlns:wp14="http://schemas.microsoft.com/office/word/2010/wordprocessingDrawing" distT="0" distB="0" distL="0" distR="0" wp14:anchorId="642BAF87" wp14:editId="7777777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 wp14">
  <w:zoom w:val="none" w:percent="100"/>
  <w:displayBackgroundShape/>
  <w:trackRevisions w:val="false"/>
  <w:documentProtection w:cryptProviderType="rsaAES" w:cryptAlgorithmClass="hash" w:cryptAlgorithmType="typeAny" w:cryptAlgorithmSid="14" w:cryptSpinCount="100000"/>
  <w:defaultTabStop w:val="72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14:docId w14:val="1DF5C20A"/>
  <w15:docId w15:val="{2F6BF056-39C1-4835-99D6-7BD24D598F43}"/>
  <w:rsids>
    <w:rsidRoot w:val="24CCFF12"/>
    <w:rsid w:val="24CCFF12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hAnsi="Calibri" w:eastAsia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hAnsi="Arial Unicode MS" w:eastAsia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hAnsi="Liberation Sans" w:eastAsia="Microsoft YaHei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Normal Table0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9" /><Relationship Type="http://schemas.openxmlformats.org/officeDocument/2006/relationships/settings" Target="settings.xml" Id="rId10" /><Relationship Type="http://schemas.openxmlformats.org/officeDocument/2006/relationships/endnotes" Target="endnotes.xml" Id="rId11" /><Relationship Type="http://schemas.openxmlformats.org/officeDocument/2006/relationships/footnotes" Target="footnotes.xml" Id="rId12" /><Relationship Type="http://schemas.openxmlformats.org/officeDocument/2006/relationships/theme" Target="theme/theme1.xml" Id="rId13" /><Relationship Type="http://schemas.openxmlformats.org/officeDocument/2006/relationships/footer" Target="footer4.xml" Id="rId4" /><Relationship Type="http://schemas.openxmlformats.org/officeDocument/2006/relationships/header" Target="header3.xml" Id="rId3" /><Relationship Type="http://schemas.openxmlformats.org/officeDocument/2006/relationships/footer" Target="footer2.xml" Id="rId2" /><Relationship Type="http://schemas.openxmlformats.org/officeDocument/2006/relationships/header" Target="header1.xml" Id="rId1" /><Relationship Type="http://schemas.openxmlformats.org/officeDocument/2006/relationships/footer" Target="footer6.xml" Id="rId6" /><Relationship Type="http://schemas.openxmlformats.org/officeDocument/2006/relationships/header" Target="header5.xml" Id="rId5" /><Relationship Type="http://schemas.openxmlformats.org/officeDocument/2006/relationships/hyperlink" Target="mailto:service@e-m-c-2.de" TargetMode="External" Id="R6716aa9d75e94f9f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