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Driscoll Doyle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Quis quaerat ut et v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Rerum sunt enim temp Esse voluptatibus si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ANG2026-0109-152239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05.02.2005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Yetta Buckner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604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ANG2026-0109-152239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Doyle,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weiß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35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