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Kitra Sloan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Delectus consectetu, Perferendis labore i Sed magni id exceptu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1989-02-06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ANG2025-1117-161836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TODO_BWT_AID_GRAB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TODO_BWT_AID_GRAB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TODO_BWT_DOOR_STD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TODO_BWT_DOOR_STD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