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Emily Hines</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Officia ut doloremqu</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Non laboriosam quia Est eveniet est mo</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ANG2026-0112-144852</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09.03.1970</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Jennifer Lott</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Reprehenderit non no</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ANG2026-0112-144852</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Hines,</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506,70 €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506,70 €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1.571,70 €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298,62 €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1.870,32 €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100 % sofort bei Auftragsbestätigung –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