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Abraham Hendrix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Autem dolorum error , Fugiat voluptate bea Laudantium omnis su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2000-03-18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ANG2025-1114-165543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CARESSW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 Sanitär Silikon Weiß 310ml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3.0 255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V4FK600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Flächenkleber 3.0/4.0/5.0 Fußboden und Wandverkleidungspaneele 600ml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