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Nell Gomez</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Voluptatem cumque it</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Quam iusto ex offici Reprehenderit eos </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ANG2025-1217-091914</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15.09.1975</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Caesar Rutledge</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550</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ANG2025-1217-091914</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Gomez,</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156,40 €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156,40 €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- 184 km Kilometerpauschale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539,00 €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539,00 €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3.0 255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CARE Sanitär Silikon Weiß 310ml</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695,40 €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2391"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132,13 €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827,53 €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sz w:val="22"/>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100 % sofort bei Auftragsbestätigung –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