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Duncan Cross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Id vel laborum magna, Non quidem cupiditat Ipsa amet est volu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2018-10-07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ANG2025-1107-143801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CARESMH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 Sanitär Silikon Manhatten 310ml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 groß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