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Noelani Decker</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Fugiat id qui quia 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Aliquam beatae qui o Explicabo Ea invent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Carolyn Hewitt</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ANG-0001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2023-09-21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Mercedes Emerson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ANG-0001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Decker,</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1.567,40 €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1.567,40 €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- 122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 Std × 2 Facharbeiter × 69.50 €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2.267,18 €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2.267,18 €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160x100x3cm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- 66 Stk Wandverkleidungsklebstoff 3.0/4.0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5.751,87 €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2,27 €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1.092,86 €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6.844,73 €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6.842,02 €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6.542,02 €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Zuschuss Krankenkasse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4.180,00 €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Selbstkostenanteil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2.362,02 €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2.362,02 €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4.180,00 €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