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BE9D11B" w14:textId="77777777" w:rsidR="00E5060C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2407AD43" w14:textId="77777777" w:rsidR="00E5060C" w:rsidRDefault="00E5060C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797"/>
        <w:gridCol w:w="2268"/>
        <w:gridCol w:w="2970"/>
      </w:tblGrid>
      <w:tr w:rsidR="00E5060C" w:rsidRPr="00D338B3" w14:paraId="2C0438EF" w14:textId="77777777">
        <w:trPr>
          <w:trHeight w:val="1380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58E9C82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5B1717C4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Jana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Kurka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1FF7B3AA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Am Mühlwehr 10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CB44517" w14:textId="77777777" w:rsidR="00E5060C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90542 Eckental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ACB765F" w14:textId="77777777" w:rsidR="00E5060C" w:rsidRPr="00D338B3" w:rsidRDefault="00000000">
            <w:pPr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D338B3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5A88ED75" w14:textId="77777777" w:rsidR="00E5060C" w:rsidRPr="00D338B3" w:rsidRDefault="00000000">
            <w:pPr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520A7E44" w14:textId="77777777" w:rsidR="00E5060C" w:rsidRPr="00D338B3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779ACB98" w14:textId="77777777" w:rsidR="00E5060C" w:rsidRPr="00D338B3" w:rsidRDefault="00000000">
            <w:pPr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D338B3">
              <w:rPr>
                <w:rFonts w:ascii="Open Sans" w:eastAsia="Open Sans" w:hAnsi="Open Sans" w:cs="Open Sans"/>
                <w:lang w:val="de-DE"/>
              </w:rPr>
              <w:t xml:space="preserve">ANG2026-0310-091045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08817EB5" w14:textId="77777777" w:rsidR="00E5060C" w:rsidRPr="00D338B3" w:rsidRDefault="00000000">
            <w:pPr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lang w:val="de-DE"/>
              </w:rPr>
              <w:t xml:space="preserve">23.01.2026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  <w:r w:rsidRPr="00D338B3">
              <w:rPr>
                <w:lang w:val="de-DE"/>
              </w:rPr>
              <w:br/>
            </w:r>
            <w:r w:rsidRPr="00D338B3">
              <w:rPr>
                <w:rFonts w:ascii="Open Sans" w:eastAsia="Open Sans" w:hAnsi="Open Sans" w:cs="Open Sans"/>
                <w:lang w:val="de-DE"/>
              </w:rPr>
              <w:t xml:space="preserve">Thomas Raithel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  <w:r w:rsidRPr="00D338B3">
              <w:rPr>
                <w:lang w:val="de-DE"/>
              </w:rPr>
              <w:br/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AE69C39" w14:textId="77777777" w:rsidR="00E5060C" w:rsidRPr="00D338B3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E5060C" w14:paraId="60CC9F68" w14:textId="77777777">
        <w:trPr>
          <w:trHeight w:val="370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3908F6FA" w14:textId="77777777" w:rsidR="00E5060C" w:rsidRPr="00D338B3" w:rsidRDefault="00E5060C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3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7F7999B" w14:textId="77777777" w:rsidR="00E5060C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 xml:space="preserve">13444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250C394A" w14:textId="77777777" w:rsidR="00E5060C" w:rsidRDefault="00E5060C">
      <w:pPr>
        <w:pStyle w:val="normal1"/>
        <w:rPr>
          <w:rFonts w:ascii="Open Sans" w:eastAsia="Open Sans" w:hAnsi="Open Sans" w:cs="Open Sans"/>
          <w:color w:val="000000"/>
        </w:rPr>
      </w:pPr>
    </w:p>
    <w:p w14:paraId="60FEA3EC" w14:textId="77777777" w:rsidR="00E5060C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ANG2026-0310-091045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3E37EFC" w14:textId="77777777" w:rsidR="00E5060C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Kurka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698B52C0" w14:textId="77777777" w:rsidR="00E5060C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D338B3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D338B3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20F27B59" w14:textId="77777777" w:rsidR="00E5060C" w:rsidRDefault="00E5060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6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749"/>
        <w:gridCol w:w="6110"/>
        <w:gridCol w:w="1399"/>
        <w:gridCol w:w="943"/>
      </w:tblGrid>
      <w:tr w:rsidR="00E5060C" w14:paraId="6939567D" w14:textId="77777777">
        <w:trPr>
          <w:trHeight w:val="1"/>
        </w:trPr>
        <w:tc>
          <w:tcPr>
            <w:tcW w:w="45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1172D8E1" w14:textId="77777777" w:rsidR="00E5060C" w:rsidRDefault="00000000">
            <w:pPr>
              <w:pStyle w:val="normal1"/>
              <w:rPr>
                <w:b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70707"/>
                <w:sz w:val="20"/>
              </w:rPr>
              <w:t>Pos</w:t>
            </w:r>
            <w:proofErr w:type="spellEnd"/>
          </w:p>
        </w:tc>
        <w:tc>
          <w:tcPr>
            <w:tcW w:w="74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7DF6F784" w14:textId="77777777" w:rsidR="00E5060C" w:rsidRDefault="00000000">
            <w:pPr>
              <w:pStyle w:val="normal1"/>
              <w:rPr>
                <w:b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70707"/>
                <w:sz w:val="20"/>
              </w:rPr>
              <w:t>Menge</w:t>
            </w:r>
            <w:proofErr w:type="spellEnd"/>
          </w:p>
        </w:tc>
        <w:tc>
          <w:tcPr>
            <w:tcW w:w="6110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0682839C" w14:textId="77777777" w:rsidR="00E5060C" w:rsidRDefault="00000000">
            <w:pPr>
              <w:pStyle w:val="normal1"/>
              <w:spacing w:line="278" w:lineRule="auto"/>
              <w:ind w:right="314"/>
              <w:rPr>
                <w:b/>
                <w:color w:val="000000"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00000"/>
                <w:sz w:val="20"/>
              </w:rPr>
              <w:t>Bezeichnung</w:t>
            </w:r>
            <w:proofErr w:type="spellEnd"/>
          </w:p>
        </w:tc>
        <w:tc>
          <w:tcPr>
            <w:tcW w:w="139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57FFA680" w14:textId="77777777" w:rsidR="00E5060C" w:rsidRDefault="00000000">
            <w:pPr>
              <w:spacing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Einheitspreis</w:t>
            </w:r>
            <w:proofErr w:type="spellEnd"/>
          </w:p>
        </w:tc>
        <w:tc>
          <w:tcPr>
            <w:tcW w:w="943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05A36A80" w14:textId="77777777" w:rsidR="00E5060C" w:rsidRDefault="00000000">
            <w:pPr>
              <w:spacing w:line="278" w:lineRule="auto"/>
              <w:ind w:right="34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Gesamt</w:t>
            </w:r>
            <w:proofErr w:type="spellEnd"/>
          </w:p>
        </w:tc>
      </w:tr>
      <w:tr w:rsidR="00E5060C" w14:paraId="7C76C7BE" w14:textId="77777777">
        <w:trPr>
          <w:trHeight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B7D6C5" w14:textId="77777777" w:rsidR="00E5060C" w:rsidRDefault="00000000">
            <w:pPr>
              <w:rPr>
                <w:sz w:val="20"/>
                <w:szCs w:val="18"/>
              </w:rPr>
            </w:pPr>
            <w:r>
              <w:rPr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B729D8" w14:textId="77777777" w:rsidR="00E5060C" w:rsidRDefault="00000000">
            <w:pPr>
              <w:pStyle w:val="normal1"/>
              <w:rPr>
                <w:color w:val="070707"/>
                <w:sz w:val="20"/>
                <w:szCs w:val="20"/>
              </w:rPr>
            </w:pPr>
            <w:r>
              <w:rPr>
                <w:color w:val="070707"/>
                <w:sz w:val="20"/>
                <w:szCs w:val="20"/>
              </w:rPr>
              <w:t xml:space="preserve">1 Stk</w:t>
            </w:r>
            <w:proofErr w:type="spellStart"/>
            <w:r>
              <w:rPr>
                <w:color w:val="070707"/>
                <w:sz w:val="20"/>
                <w:szCs w:val="20"/>
              </w:rPr>
              <w:t/>
            </w:r>
            <w:proofErr w:type="spellEnd"/>
            <w:r>
              <w:rPr>
                <w:color w:val="070707"/>
                <w:sz w:val="20"/>
                <w:szCs w:val="20"/>
              </w:rPr>
              <w:t/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CD1AFD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Liefern und Montieren einer Badewannentür (Individuelle Tür Wien Glas) — Farbe: weiß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Höhe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Breite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Standardbreiten –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Tiefe O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Tiefe U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Rahmen-Farbe: weiß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Lieferkosten</w:t>
            </w:r>
          </w:p>
          <w:p w14:paraId="72EE104A" w14:textId="77777777" w:rsidR="00E5060C" w:rsidRDefault="00000000">
            <w:pPr>
              <w:pStyle w:val="Tekstpodstawowy"/>
              <w:spacing w:after="0" w:line="278" w:lineRule="auto"/>
              <w:ind w:right="314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7179F0D4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6E18E0E9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- 236,00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km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Kilometerpauschale</w:t>
            </w:r>
            <w:proofErr w:type="spellEnd"/>
          </w:p>
          <w:p w14:paraId="4B793A10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proofErr w:type="spellStart"/>
            <w:r>
              <w:rPr>
                <w:rFonts w:ascii="Arial" w:eastAsia="Arial" w:hAnsi="Arial" w:cs="Arial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18"/>
              </w:rPr>
              <w:t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Lieferkosten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Badewannentür</w:t>
            </w:r>
            <w:proofErr w:type="spellEnd"/>
          </w:p>
          <w:p w14:paraId="04B5558D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- 1,00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Individuelle Tür Wien Glas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</w:p>
          <w:p w14:paraId="3B9FBE9E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 xml:space="preserve">Kleinmaterial</w:t>
            </w:r>
            <w:proofErr w:type="spellEnd"/>
            <w:r>
              <w:rPr>
                <w:rFonts w:ascii="Arial" w:eastAsia="Arial" w:hAnsi="Arial" w:cs="Arial"/>
                <w:sz w:val="20"/>
              </w:rPr>
              <w:t/>
            </w:r>
            <w:proofErr w:type="spellStart"/>
            <w:r>
              <w:rPr>
                <w:rFonts w:ascii="Arial" w:eastAsia="Arial" w:hAnsi="Arial" w:cs="Arial"/>
                <w:sz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</w:rPr>
              <w:t/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A79667" w14:textId="77777777" w:rsidR="00E5060C" w:rsidRDefault="00000000">
            <w:pPr>
              <w:spacing w:line="278" w:lineRule="auto"/>
              <w:ind w:right="3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3.238,41 €</w:t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1E839" w14:textId="77777777" w:rsidR="00E5060C" w:rsidRDefault="00000000">
            <w:pPr>
              <w:spacing w:line="278" w:lineRule="auto"/>
              <w:ind w:left="-141" w:right="3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3.238,41 €</w:t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</w:p>
        </w:tc>
      </w:tr>
    </w:tbl>
    <w:p w14:paraId="29CE9170" w14:textId="77777777" w:rsidR="00E5060C" w:rsidRDefault="00E5060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817" w:type="dxa"/>
        <w:tblInd w:w="0" w:type="dxa"/>
        <w:tblLayout w:type="fixed"/>
        <w:tblCellMar>
          <w:top w:w="0" w:type="dxa"/>
          <w:left w:w="88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2572"/>
        <w:gridCol w:w="2415"/>
        <w:gridCol w:w="3516"/>
        <w:gridCol w:w="1314"/>
      </w:tblGrid>
      <w:tr w:rsidR="00E5060C" w14:paraId="3664D1EA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</w:tcPr>
          <w:p w14:paraId="74AE497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D44EA30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7D927CD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0D8C0B0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3.238,41 €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E5060C" w14:paraId="38044C02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4D5DDC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/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BA9874A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1B7E89E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763BADC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615,30 €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E5060C" w14:paraId="3664D1EA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</w:tcPr>
          <w:p w14:paraId="74AE497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D44EA30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7D927CD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0D8C0B0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3.853,71 €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</w:tbl>
    <w:p w14:paraId="17E4CA83" w14:textId="77777777" w:rsidR="00E5060C" w:rsidRDefault="00E5060C">
      <w:pPr>
        <w:rPr>
          <w:rFonts w:ascii="Open Sans" w:eastAsia="Open Sans" w:hAnsi="Open Sans" w:cs="Open Sans"/>
          <w:color w:val="030303"/>
        </w:rPr>
      </w:pPr>
    </w:p>
    <w:p w14:paraId="3F39B8A4" w14:textId="77777777" w:rsidR="00E5060C" w:rsidRPr="00D338B3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r w:rsidRPr="00D338B3">
        <w:rPr>
          <w:lang w:val="de-DE"/>
        </w:rPr>
        <w:br/>
      </w:r>
    </w:p>
    <w:p w14:paraId="1D98AB31" w14:textId="77777777" w:rsidR="00E5060C" w:rsidRPr="00D338B3" w:rsidRDefault="00000000">
      <w:pPr>
        <w:spacing w:line="283" w:lineRule="auto"/>
        <w:ind w:left="125" w:right="1024"/>
        <w:rPr>
          <w:rFonts w:ascii="Open Sans" w:eastAsia="Open Sans" w:hAnsi="Open Sans" w:cs="Open Sans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  <w:r w:rsidRPr="00D338B3">
        <w:rPr>
          <w:lang w:val="de-DE"/>
        </w:rPr>
        <w:br/>
      </w:r>
      <w:r w:rsidRPr="00D338B3">
        <w:rPr>
          <w:lang w:val="de-DE"/>
        </w:rPr>
        <w:br/>
      </w:r>
      <w:r w:rsidRPr="00D338B3">
        <w:rPr>
          <w:rFonts w:ascii="Open Sans" w:eastAsia="Open Sans" w:hAnsi="Open Sans" w:cs="Open Sans"/>
          <w:color w:val="030303"/>
          <w:lang w:val="de-DE"/>
        </w:rPr>
        <w:t xml:space="preserve">Der Selbstkostenanteil beträgt </w:t>
      </w:r>
      <w:r w:rsidRPr="00D338B3">
        <w:rPr>
          <w:rFonts w:ascii="Open Sans" w:eastAsia="Open Sans" w:hAnsi="Open Sans" w:cs="Open Sans"/>
          <w:b/>
          <w:bCs/>
          <w:color w:val="030303"/>
          <w:lang w:val="de-DE"/>
        </w:rPr>
        <w:t xml:space="preserve">0,00 €</w:t>
      </w:r>
      <w:r w:rsidRPr="00D338B3">
        <w:rPr>
          <w:rFonts w:ascii="Open Sans" w:eastAsia="Open Sans" w:hAnsi="Open Sans" w:cs="Open Sans"/>
          <w:color w:val="030303"/>
          <w:lang w:val="de-DE"/>
        </w:rPr>
        <w:t xml:space="preserve"> unter Berücksichtigung eines gewährten Zuschusses durch die Pflegekasse i.H.v. </w:t>
      </w:r>
      <w:r w:rsidRPr="00D338B3">
        <w:rPr>
          <w:rFonts w:ascii="Open Sans" w:eastAsia="Open Sans" w:hAnsi="Open Sans" w:cs="Open Sans"/>
          <w:b/>
          <w:bCs/>
          <w:color w:val="030303"/>
          <w:lang w:val="de-DE"/>
        </w:rPr>
        <w:t xml:space="preserve">4.180,00 €</w:t>
      </w:r>
      <w:r w:rsidRPr="00D338B3">
        <w:rPr>
          <w:rFonts w:ascii="Open Sans" w:eastAsia="Open Sans" w:hAnsi="Open Sans" w:cs="Open Sans"/>
          <w:color w:val="030303"/>
          <w:lang w:val="de-DE"/>
        </w:rPr>
        <w:t xml:space="preserve">.</w:t>
      </w:r>
      <w:r w:rsidRPr="00D338B3">
        <w:rPr>
          <w:rFonts w:ascii="Open Sans" w:eastAsia="Open Sans" w:hAnsi="Open Sans" w:cs="Open Sans"/>
          <w:color w:val="030303"/>
          <w:lang w:val="de-DE"/>
        </w:rPr>
        <w:br/>
      </w:r>
      <w:r w:rsidRPr="00D338B3">
        <w:rPr>
          <w:lang w:val="de-DE"/>
        </w:rPr>
        <w:t/>
      </w:r>
    </w:p>
    <w:p w14:paraId="04EC4554" w14:textId="07867007" w:rsidR="00E5060C" w:rsidRPr="00D338B3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br/>
        <w:t xml:space="preserve">Bitte unterschreiben Sie bei Annahme an entsprechender Stelle und senden uns das Angebot wieder zurück - gerne auch per E-Mail an </w:t>
      </w:r>
      <w:hyperlink r:id="rId6" w:history="1">
        <w:r w:rsidRPr="00D338B3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="00D338B3" w:rsidRPr="00D338B3">
        <w:rPr>
          <w:lang w:val="de-DE"/>
        </w:rPr>
        <w:t xml:space="preserve"> </w:t>
      </w:r>
      <w:r w:rsidRPr="00D338B3">
        <w:rPr>
          <w:rFonts w:ascii="Open Sans" w:eastAsia="Open Sans" w:hAnsi="Open Sans" w:cs="Open Sans"/>
          <w:color w:val="030303"/>
          <w:lang w:val="de-DE"/>
        </w:rPr>
        <w:t/>
      </w:r>
    </w:p>
    <w:p w14:paraId="772C68C6" w14:textId="77777777" w:rsidR="00E5060C" w:rsidRPr="00D338B3" w:rsidRDefault="00000000">
      <w:pPr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 </w:t>
      </w:r>
    </w:p>
    <w:p w14:paraId="7DBC7C25" w14:textId="77777777" w:rsidR="00E5060C" w:rsidRPr="00D338B3" w:rsidRDefault="00E5060C">
      <w:pPr>
        <w:rPr>
          <w:rFonts w:ascii="Open Sans" w:hAnsi="Open Sans"/>
          <w:color w:val="030303"/>
          <w:lang w:val="de-DE"/>
        </w:rPr>
      </w:pPr>
    </w:p>
    <w:p w14:paraId="42F3A056" w14:textId="77777777" w:rsidR="00E5060C" w:rsidRPr="00D338B3" w:rsidRDefault="00000000">
      <w:pPr>
        <w:rPr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>Die Unterschrift gilt für uns als Auftragsbestätigung.</w:t>
      </w:r>
    </w:p>
    <w:p w14:paraId="175AD7B0" w14:textId="77777777" w:rsidR="00E5060C" w:rsidRPr="00D338B3" w:rsidRDefault="00E5060C">
      <w:pPr>
        <w:spacing w:before="26"/>
        <w:rPr>
          <w:rFonts w:ascii="Open Sans" w:eastAsia="Open Sans" w:hAnsi="Open Sans" w:cs="Open Sans"/>
          <w:color w:val="030303"/>
          <w:lang w:val="de-DE"/>
        </w:rPr>
      </w:pPr>
    </w:p>
    <w:p w14:paraId="1311499E" w14:textId="77777777" w:rsidR="00E5060C" w:rsidRPr="00D338B3" w:rsidRDefault="00000000">
      <w:pPr>
        <w:spacing w:before="26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1941DB3D" w14:textId="77777777" w:rsidR="00E5060C" w:rsidRPr="00D338B3" w:rsidRDefault="00E5060C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E84666A" w14:textId="77777777" w:rsidR="00E5060C" w:rsidRPr="00D338B3" w:rsidRDefault="00E5060C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859AD47" w14:textId="77777777" w:rsidR="00E5060C" w:rsidRPr="00D338B3" w:rsidRDefault="00E5060C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3593C2E" w14:textId="77777777" w:rsidR="00E5060C" w:rsidRPr="00D338B3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D338B3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4166A42D" w14:textId="77777777" w:rsidR="00E5060C" w:rsidRPr="00D338B3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lastRenderedPageBreak/>
        <w:t>Ort, Datum, Unterschrift</w:t>
      </w:r>
      <w:r w:rsidRPr="00D338B3">
        <w:rPr>
          <w:lang w:val="de-DE"/>
        </w:rPr>
        <w:br/>
      </w:r>
      <w:r w:rsidRPr="00D338B3">
        <w:rPr>
          <w:lang w:val="de-DE"/>
        </w:rPr>
        <w:br/>
      </w:r>
      <w:r w:rsidRPr="00D338B3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 w14:paraId="19B528BE" w14:textId="77777777" w:rsidR="00E5060C" w:rsidRPr="00D338B3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lang w:val="de-DE"/>
        </w:rPr>
        <w:br/>
      </w:r>
      <w:r w:rsidRPr="00D338B3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D338B3">
        <w:rPr>
          <w:lang w:val="de-DE"/>
        </w:rPr>
        <w:br/>
      </w:r>
      <w:r w:rsidRPr="00D338B3">
        <w:rPr>
          <w:lang w:val="de-DE"/>
        </w:rPr>
        <w:br/>
      </w:r>
    </w:p>
    <w:p w14:paraId="55E8C50F" w14:textId="77777777" w:rsidR="00E5060C" w:rsidRPr="00D338B3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E5060C" w:rsidRPr="00D338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125" w:bottom="1440" w:left="126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91DF" w14:textId="77777777" w:rsidR="00F03DA8" w:rsidRDefault="00F03DA8">
      <w:r>
        <w:separator/>
      </w:r>
    </w:p>
  </w:endnote>
  <w:endnote w:type="continuationSeparator" w:id="0">
    <w:p w14:paraId="7CE34F2F" w14:textId="77777777" w:rsidR="00F03DA8" w:rsidRDefault="00F03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49359" w14:textId="77777777" w:rsidR="00E5060C" w:rsidRDefault="00E5060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A37" w14:textId="77777777" w:rsidR="00E5060C" w:rsidRDefault="00E5060C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E5060C" w14:paraId="01F8AECC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7FF3F11E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4C7616BD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695340D3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39EADBA2" w14:textId="77777777" w:rsidR="00E5060C" w:rsidRDefault="00000000">
          <w:pPr>
            <w:pStyle w:val="normal1"/>
            <w:jc w:val="right"/>
            <w:rPr>
              <w:sz w:val="16"/>
              <w:szCs w:val="16"/>
            </w:rPr>
          </w:pPr>
          <w:r w:rsidRPr="00D338B3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3C566C86" w14:textId="77777777" w:rsidR="00E5060C" w:rsidRDefault="00E5060C">
    <w:pPr>
      <w:pStyle w:val="normal1"/>
      <w:spacing w:before="240" w:after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46121" w14:textId="77777777" w:rsidR="00E5060C" w:rsidRDefault="00E5060C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E5060C" w14:paraId="0AFC4674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317F1185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72CFEFAF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2E2AFAA5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41DE5F56" w14:textId="77777777" w:rsidR="00E5060C" w:rsidRDefault="00000000">
          <w:pPr>
            <w:pStyle w:val="normal1"/>
            <w:jc w:val="right"/>
            <w:rPr>
              <w:sz w:val="16"/>
              <w:szCs w:val="16"/>
            </w:rPr>
          </w:pPr>
          <w:r w:rsidRPr="00D338B3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0B278C50" w14:textId="77777777" w:rsidR="00E5060C" w:rsidRDefault="00E5060C">
    <w:pPr>
      <w:pStyle w:val="normal1"/>
      <w:spacing w:before="240" w:after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87F9B" w14:textId="77777777" w:rsidR="00F03DA8" w:rsidRDefault="00F03DA8">
      <w:r>
        <w:separator/>
      </w:r>
    </w:p>
  </w:footnote>
  <w:footnote w:type="continuationSeparator" w:id="0">
    <w:p w14:paraId="2E075A19" w14:textId="77777777" w:rsidR="00F03DA8" w:rsidRDefault="00F03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D453" w14:textId="77777777" w:rsidR="00E5060C" w:rsidRDefault="00E5060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17469" w14:textId="77777777" w:rsidR="00E5060C" w:rsidRDefault="00E5060C">
    <w:pPr>
      <w:pStyle w:val="normal1"/>
    </w:pPr>
  </w:p>
  <w:p w14:paraId="642B92B8" w14:textId="77777777" w:rsidR="00E5060C" w:rsidRDefault="00E5060C">
    <w:pPr>
      <w:pStyle w:val="normal1"/>
    </w:pPr>
  </w:p>
  <w:p w14:paraId="76A88DFC" w14:textId="77777777" w:rsidR="00E5060C" w:rsidRDefault="00000000">
    <w:pPr>
      <w:pStyle w:val="normal1"/>
      <w:ind w:left="7200"/>
    </w:pPr>
    <w:r>
      <w:rPr>
        <w:noProof/>
      </w:rPr>
      <w:drawing>
        <wp:inline distT="0" distB="0" distL="0" distR="0" wp14:anchorId="4E949535" wp14:editId="352CEB7F">
          <wp:extent cx="1585595" cy="920750"/>
          <wp:effectExtent l="0" t="0" r="0" b="0"/>
          <wp:docPr id="2" name="Imag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A46A1" w14:textId="77777777" w:rsidR="00E5060C" w:rsidRDefault="00E5060C">
    <w:pPr>
      <w:pStyle w:val="normal1"/>
    </w:pPr>
  </w:p>
  <w:p w14:paraId="65945512" w14:textId="77777777" w:rsidR="00E5060C" w:rsidRDefault="00E5060C">
    <w:pPr>
      <w:pStyle w:val="normal1"/>
    </w:pPr>
  </w:p>
  <w:p w14:paraId="0690716E" w14:textId="77777777" w:rsidR="00E5060C" w:rsidRDefault="00000000">
    <w:pPr>
      <w:pStyle w:val="normal1"/>
      <w:ind w:left="7200"/>
    </w:pPr>
    <w:r>
      <w:rPr>
        <w:noProof/>
      </w:rPr>
      <w:drawing>
        <wp:inline distT="0" distB="0" distL="0" distR="0" wp14:anchorId="1753276E" wp14:editId="6C1C5497">
          <wp:extent cx="1585595" cy="920750"/>
          <wp:effectExtent l="0" t="0" r="0" b="0"/>
          <wp:docPr id="1" name="Imag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60C"/>
    <w:rsid w:val="00D338B3"/>
    <w:rsid w:val="00E5060C"/>
    <w:rsid w:val="00F03DA8"/>
    <w:rsid w:val="00FB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7FB57"/>
  <w15:docId w15:val="{1F469103-CC0B-4468-B0A8-ECCA0CB0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  <w:style w:type="character" w:styleId="Hipercze">
    <w:name w:val="Hyperlink"/>
    <w:basedOn w:val="Domylnaczcionkaakapitu"/>
    <w:rPr>
      <w:color w:val="000080"/>
      <w:u w:val="single"/>
    </w:rPr>
  </w:style>
  <w:style w:type="character" w:customStyle="1" w:styleId="NumberingSymbols">
    <w:name w:val="Numbering Symbols"/>
    <w:basedOn w:val="Domylnaczcionkaakapitu"/>
  </w:style>
  <w:style w:type="character" w:customStyle="1" w:styleId="Bullets">
    <w:name w:val="Bullets"/>
    <w:basedOn w:val="Domylnaczcionkaakapitu"/>
    <w:rPr>
      <w:rFonts w:ascii="Arial Unicode MS" w:eastAsia="Arial Unicode MS" w:hAnsi="Arial Unicode MS" w:cs="Arial Unicode MS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paragraph" w:customStyle="1" w:styleId="TableContents">
    <w:name w:val="Table Contents"/>
    <w:basedOn w:val="Normalny"/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375</Words>
  <Characters>2256</Characters>
  <Application>Microsoft Office Word</Application>
  <DocSecurity>0</DocSecurity>
  <Lines>18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2</cp:revision>
  <dcterms:created xsi:type="dcterms:W3CDTF">2026-03-10T08:10:00Z</dcterms:created>
  <dcterms:modified xsi:type="dcterms:W3CDTF">2026-03-10T08:10:00Z</dcterms:modified>
</cp:coreProperties>
</file>