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Default Extension="psmdcp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c40578483f47406e" /><Relationship Type="http://schemas.openxmlformats.org/package/2006/relationships/metadata/core-properties" Target="package/services/metadata/core-properties/66a3e5f9f77848c8993add23fd0d9db4.psmdcp" Id="R5378c0ce2e80456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xmlns:wp14="http://schemas.microsoft.com/office/word/2010/wordml" w:rsidP="24CCFF12" w14:paraId="54BDBB34" wp14:textId="77777777">
      <w:pPr>
        <w:spacing w:before="171" w:after="0"/>
        <w:ind/>
        <w:rPr>
          <w:rFonts w:ascii="Open Sans" w:hAnsi="Open Sans" w:eastAsia="Open Sans" w:cs="Open Sans"/>
          <w:color w:val="070707"/>
          <w:sz w:val="17"/>
          <w:szCs w:val="17"/>
          <w:lang w:val="en-US"/>
        </w:rPr>
      </w:pPr>
      <w:r>
        <w:br/>
      </w:r>
      <w:r w:rsidRPr="24CCFF12" w:rsidR="24CCFF12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EmC2 Attila </w:t>
      </w:r>
      <w:r w:rsidRPr="24CCFF12" w:rsidR="24CCFF12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>Landgrafe</w:t>
      </w:r>
      <w:r w:rsidRPr="24CCFF12" w:rsidR="24CCFF12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, </w:t>
      </w:r>
      <w:r w:rsidRPr="24CCFF12" w:rsidR="24CCFF12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>Waldstraße</w:t>
      </w:r>
      <w:r w:rsidRPr="24CCFF12" w:rsidR="24CCFF12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 5, 95032 Hof</w:t>
      </w:r>
    </w:p>
    <w:p xmlns:wp14="http://schemas.microsoft.com/office/word/2010/wordml" w14:paraId="672A6659" wp14:textId="77777777">
      <w:pPr>
        <w:pBdr/>
        <w:pStyle w:val="normal1"/>
        <w:spacing/>
        <w:ind/>
        <w:rPr>
          <w:rFonts w:ascii="Open Sans" w:hAnsi="Open Sans" w:eastAsia="Open Sans" w:cs="Open Sans"/>
          <w:color w:val="070707"/>
          <w:sz w:val="17"/>
          <w:szCs w:val="17"/>
        </w:rPr>
      </w:pPr>
    </w:p>
    <w:tbl>
      <w:tblPr>
        <w:tblStyle w:val="TableNormal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color="auto" w:fill="auto"/>
        <w:tblLayout w:type="fixed"/>
      </w:tblPr>
      <w:tblGrid>
        <w:gridCol w:w="4805"/>
        <w:gridCol w:w="2268"/>
        <w:gridCol w:w="2962"/>
      </w:tblGrid>
      <w:tr xmlns:wp14="http://schemas.microsoft.com/office/word/2010/wordml" w:rsidTr="24CCFF12" w14:paraId="3E7C22DB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380" w:hRule="atLeast"/>
        </w:trPr>
        <w:tc>
          <w:tcPr>
            <w:tcW w:w="4805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24CCFF12" w14:paraId="2ED22E75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Anrede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</w:p>
          <w:p w:rsidP="24CCFF12" w14:paraId="34A5088E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1F1F1F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Vorname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 {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Nachname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</w:p>
          <w:p w:rsidP="24CCFF12" w14:paraId="0183CF7A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1F1F1F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Adresse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</w:p>
          <w:p w14:paraId="1729B91E" wp14:textId="77777777"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sz w:val="22"/>
                <w:szCs w:val="22"/>
              </w:rPr>
              <w:t xml:space="preserve">{PLZ} {Stadt}</w:t>
            </w:r>
          </w:p>
        </w:tc>
        <w:tc>
          <w:tcPr>
            <w:tcW w:w="2268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24CCFF12" w14:paraId="042E8DFC" wp14:textId="77777777">
            <w:pPr>
              <w:spacing w:before="0" w:after="0"/>
              <w:ind w:right="127"/>
              <w:jc w:val="left"/>
              <w:rPr>
                <w:rFonts w:ascii="Open Sans" w:hAnsi="Open Sans" w:eastAsia="Open Sans" w:cs="Open Sans"/>
                <w:sz w:val="21"/>
                <w:szCs w:val="21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Angebotsnummer</w:t>
            </w:r>
            <w:r w:rsidRPr="24CCFF12" w:rsidR="24CCFF12">
              <w:rPr>
                <w:rFonts w:ascii="Open Sans" w:hAnsi="Open Sans" w:eastAsia="Open Sans" w:cs="Open Sans"/>
                <w:sz w:val="21"/>
                <w:szCs w:val="21"/>
                <w:lang w:val="en-US"/>
              </w:rPr>
              <w:t xml:space="preserve">        </w:t>
            </w: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Datum</w:t>
            </w:r>
          </w:p>
          <w:p w:rsidP="24CCFF12" w14:paraId="4BA4C2EE" wp14:textId="77777777">
            <w:pPr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Ansprechpartner</w:t>
            </w:r>
          </w:p>
          <w:p w14:paraId="5757FE9E" wp14:textId="77777777"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24CCFF12" w14:paraId="3C9545C3" wp14:textId="77777777">
            <w:pPr>
              <w:spacing w:before="0" w:after="0"/>
              <w:ind/>
              <w:jc w:val="right"/>
              <w:rPr>
                <w:rFonts w:ascii="Open Sans" w:hAnsi="Open Sans" w:eastAsia="Open Sans" w:cs="Open Sans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Angebotsnummer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</w:p>
          <w:p w:rsidP="24CCFF12" w14:paraId="0FF0D7F3" wp14:textId="77777777">
            <w:pPr>
              <w:spacing w:before="0" w:after="0"/>
              <w:ind/>
              <w:jc w:val="righ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Datum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  <w:r>
              <w:br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Ansprechpartner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  <w:r>
              <w:br/>
            </w: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 xml:space="preserve">          09281 5915900</w:t>
            </w:r>
          </w:p>
          <w:p w14:paraId="4657B5E3" wp14:textId="77777777">
            <w:pPr>
              <w:pBdr/>
              <w:pStyle w:val="normal1"/>
              <w:spacing w:before="0" w:after="0"/>
              <w:ind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 xmlns:wp14="http://schemas.microsoft.com/office/word/2010/wordml" w:rsidTr="24CCFF12" w14:paraId="5046ECF1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70" w:hRule="atLeast"/>
        </w:trPr>
        <w:tc>
          <w:tcPr>
            <w:tcW w:w="4805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14:paraId="0A37501D" wp14:textId="77777777">
            <w:pPr>
              <w:pBdr/>
              <w:pStyle w:val="normal1"/>
              <w:spacing w:before="0" w:after="0"/>
              <w:ind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gridSpan w:val="2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  <w:gridSpan w:val="2"/>
          </w:tcPr>
          <w:p w:rsidP="24CCFF12" w14:paraId="7EBBBD92" wp14:textId="77777777">
            <w:pPr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b w:val="1"/>
                <w:bCs w:val="1"/>
                <w:color w:val="1F1F1F"/>
                <w:sz w:val="21"/>
                <w:szCs w:val="21"/>
                <w:lang w:val="en-US"/>
              </w:rPr>
              <w:t>Referenz</w:t>
            </w:r>
            <w:r>
              <w:br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Kundennummer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</w:p>
        </w:tc>
      </w:tr>
    </w:tbl>
    <w:p xmlns:wp14="http://schemas.microsoft.com/office/word/2010/wordml" w14:paraId="5DAB6C7B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</w:rPr>
      </w:pPr>
    </w:p>
    <w:p xmlns:wp14="http://schemas.microsoft.com/office/word/2010/wordml" w:rsidP="24CCFF12" w14:paraId="7869DF13" wp14:textId="77777777">
      <w:pPr>
        <w:spacing w:before="156" w:after="0"/>
        <w:ind/>
        <w:rPr>
          <w:rFonts w:ascii="arial" w:hAnsi="arial" w:eastAsia="arial" w:cs="arial"/>
          <w:b w:val="1"/>
          <w:bCs w:val="1"/>
          <w:color w:val="000000"/>
          <w:sz w:val="24"/>
          <w:szCs w:val="24"/>
          <w:lang w:val="en-US"/>
        </w:rPr>
      </w:pP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Ihr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Angebot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{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Angebotsnummer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}</w:t>
      </w:r>
    </w:p>
    <w:p xmlns:wp14="http://schemas.microsoft.com/office/word/2010/wordml" w:rsidP="24CCFF12" w14:paraId="458C372A" wp14:textId="77777777">
      <w:pPr>
        <w:spacing w:before="156" w:after="0"/>
        <w:ind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00000" w:themeColor="text1" w:themeTint="FF" w:themeShade="FF"/>
          <w:lang w:val="en-US"/>
        </w:rPr>
        <w:t xml:space="preserve">  {Greeting} {</w:t>
      </w:r>
      <w:r w:rsidRPr="24CCFF12" w:rsidR="24CCFF12">
        <w:rPr>
          <w:rFonts w:ascii="Open Sans" w:hAnsi="Open Sans" w:eastAsia="Open Sans" w:cs="Open Sans"/>
          <w:color w:val="000000" w:themeColor="text1" w:themeTint="FF" w:themeShade="FF"/>
          <w:lang w:val="en-US"/>
        </w:rPr>
        <w:t>Nachname</w:t>
      </w:r>
      <w:r w:rsidRPr="24CCFF12" w:rsidR="24CCFF12">
        <w:rPr>
          <w:rFonts w:ascii="Open Sans" w:hAnsi="Open Sans" w:eastAsia="Open Sans" w:cs="Open Sans"/>
          <w:color w:val="000000" w:themeColor="text1" w:themeTint="FF" w:themeShade="FF"/>
          <w:lang w:val="en-US"/>
        </w:rPr>
        <w:t>},</w:t>
      </w:r>
      <w:r>
        <w:br/>
      </w:r>
    </w:p>
    <w:p xmlns:wp14="http://schemas.microsoft.com/office/word/2010/wordml" w:rsidP="24CCFF12" w14:paraId="72007FBB" wp14:textId="77777777">
      <w:pPr>
        <w:spacing w:before="1" w:after="0"/>
        <w:ind w:left="125" w:right="-89" w:hanging="5"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70707"/>
          <w:lang w:val="en-US"/>
        </w:rPr>
        <w:t>vielen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Dank für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Ihre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Anfrage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und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Ihr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damit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verbundenes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Interesse. </w:t>
      </w:r>
      <w:r>
        <w:br/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Wir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freuen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uns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, Ihnen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folgendes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Angebot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unterbreiten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zu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können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.</w:t>
      </w:r>
    </w:p>
    <w:p xmlns:wp14="http://schemas.microsoft.com/office/word/2010/wordml" w14:paraId="02EB378F" wp14:textId="77777777"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hAnsi="Open Sans" w:eastAsia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color="auto" w:fill="auto"/>
        <w:tblLayout w:type="fixed"/>
      </w:tblPr>
      <w:tblGrid>
        <w:gridCol w:w="467"/>
        <w:gridCol w:w="757"/>
        <w:gridCol w:w="6094"/>
        <w:gridCol w:w="1399"/>
        <w:gridCol w:w="943"/>
      </w:tblGrid>
      <w:tr xmlns:wp14="http://schemas.microsoft.com/office/word/2010/wordml" w:rsidTr="24CCFF12" w14:paraId="51E64E8F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14:paraId="4EE6B3EE" wp14:textId="77777777">
            <w:pPr>
              <w:pBdr/>
              <w:pStyle w:val="normal1"/>
              <w:spacing w:before="0" w:after="0"/>
              <w:ind/>
              <w:jc w:val="left"/>
              <w:rPr>
                <w:rFonts w:ascii="Calibri" w:hAnsi="Calibri" w:eastAsia="Calibri" w:cs="Calibri"/>
                <w:b/>
                <w:sz w:val="20"/>
                <w:szCs w:val="22"/>
              </w:rPr>
            </w:pPr>
            <w:r>
              <w:rPr>
                <w:rFonts w:ascii="Open Sans" w:hAnsi="Open Sans" w:eastAsia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5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14:paraId="128B605A" wp14:textId="77777777">
            <w:pPr>
              <w:pBdr/>
              <w:pStyle w:val="normal1"/>
              <w:spacing w:before="0" w:after="0"/>
              <w:ind/>
              <w:jc w:val="left"/>
              <w:rPr>
                <w:rFonts w:ascii="Calibri" w:hAnsi="Calibri" w:eastAsia="Calibri" w:cs="Calibri"/>
                <w:b/>
                <w:sz w:val="20"/>
                <w:szCs w:val="22"/>
              </w:rPr>
            </w:pPr>
            <w:r>
              <w:rPr>
                <w:rFonts w:ascii="Open Sans" w:hAnsi="Open Sans" w:eastAsia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09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14:paraId="722563A7" wp14:textId="77777777"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hAnsi="Open Sans" w:eastAsia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:rsidP="24CCFF12" w14:paraId="74D37A47" wp14:textId="77777777">
            <w:pPr>
              <w:spacing w:before="0" w:beforeAutospacing="off" w:after="0" w:afterAutospacing="off" w:line="278" w:lineRule="auto"/>
              <w:ind w:left="-141" w:right="34"/>
              <w:jc w:val="center"/>
              <w:rPr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:rsidP="24CCFF12" w14:paraId="37EDD4A1" wp14:textId="77777777">
            <w:pPr>
              <w:spacing w:before="0" w:beforeAutospacing="off" w:after="0" w:afterAutospacing="off" w:line="278" w:lineRule="auto"/>
              <w:ind w:right="34"/>
              <w:jc w:val="left"/>
              <w:rPr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>Gesamt</w:t>
            </w:r>
          </w:p>
        </w:tc>
      </w:tr>
      <w:tr xmlns:wp14="http://schemas.microsoft.com/office/word/2010/wordml" w:rsidTr="24CCFF12" w14:paraId="1400511C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val="clear" w:color="auto" w:fill="FFFFFF"/>
            <w:vAlign w:val="top"/>
          </w:tcPr>
          <w:p w:rsidP="24CCFF12" w14:paraId="1618A630" wp14:textId="77777777">
            <w:pPr>
              <w:spacing w:before="0" w:after="0"/>
              <w:ind/>
              <w:jc w:val="left"/>
              <w:rPr>
                <w:rFonts w:ascii="Calibri" w:hAnsi="Calibri" w:eastAsia="Calibri" w:cs="Calibri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>{#</w:t>
            </w: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>BwtRows}{</w:t>
            </w: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>Pos}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873B526" wp14:textId="77777777">
            <w:pPr>
              <w:pBdr/>
              <w:pStyle w:val="normal1"/>
              <w:spacing w:before="0" w:after="0"/>
              <w:ind/>
              <w:jc w:val="left"/>
              <w:rPr>
                <w:rFonts w:ascii="Calibri" w:hAnsi="Calibri" w:eastAsia="Calibri" w:cs="Calibri"/>
                <w:color w:val="070707"/>
                <w:sz w:val="18"/>
                <w:szCs w:val="20"/>
              </w:rPr>
            </w:pPr>
            <w:r>
              <w:rPr>
                <w:rFonts w:ascii="Calibri" w:hAnsi="Calibri" w:eastAsia="Calibri" w:cs="Calibri"/>
                <w:color w:val="070707"/>
                <w:sz w:val="18"/>
                <w:szCs w:val="20"/>
              </w:rPr>
              <w:t xml:space="preserve">{Menge}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val="clear" w:color="auto" w:fill="FFFFFF"/>
            <w:vAlign w:val="top"/>
          </w:tcPr>
          <w:p w:rsidP="24CCFF12" w14:paraId="18117597" wp14:textId="77777777">
            <w:pPr>
              <w:spacing w:before="0" w:after="0" w:line="278" w:lineRule="auto"/>
              <w:ind w:right="314"/>
              <w:jc w:val="left"/>
              <w:rPr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>{Title}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• {Bullet1}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• {Bullet2}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• {Bullet3}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• {Bullet4}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• {Bullet5}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• {Bullet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6}{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#HasBullet7}</w:t>
            </w:r>
          </w:p>
          <w:p w14:paraId="7C81A2B7" wp14:textId="77777777"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szCs w:val="20"/>
              </w:rPr>
              <w:t xml:space="preserve">• {Bullet7}</w:t>
            </w:r>
          </w:p>
          <w:p w14:paraId="19849A55" wp14:textId="77777777"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szCs w:val="20"/>
              </w:rPr>
              <w:t xml:space="preserve">{/HasBullet7}</w:t>
            </w:r>
          </w:p>
          <w:p w14:paraId="6A05A809" wp14:textId="77777777"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 w:rsidP="24CCFF12" w14:paraId="08EABFB0" wp14:textId="77777777">
            <w:pPr>
              <w:spacing w:before="0" w:after="0" w:line="278" w:lineRule="auto"/>
              <w:ind w:right="314"/>
              <w:jc w:val="left"/>
              <w:rPr>
                <w:color w:val="000000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>Enthält</w:t>
            </w:r>
            <w:r w:rsidRPr="24CCFF12" w:rsidR="24CCFF1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 xml:space="preserve"> je Einheit</w:t>
            </w:r>
          </w:p>
          <w:p w:rsidP="24CCFF12" w14:paraId="554898B4" wp14:textId="77777777">
            <w:pPr>
              <w:spacing w:before="0" w:after="0" w:line="278" w:lineRule="auto"/>
              <w:ind w:right="314"/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- {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EnthKmQty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} km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Kilometerpauschale</w:t>
            </w:r>
          </w:p>
          <w:p w:rsidP="24CCFF12" w14:paraId="15AAFBB0" wp14:textId="77777777">
            <w:pPr>
              <w:spacing w:before="0" w:after="0" w:line="278" w:lineRule="auto"/>
              <w:ind w:right="314"/>
              <w:jc w:val="left"/>
              <w:rPr>
                <w:sz w:val="18"/>
                <w:szCs w:val="18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- </w:t>
            </w:r>
            <w:r w:rsidRPr="24CCFF12" w:rsidR="24CCFF12">
              <w:rPr>
                <w:sz w:val="18"/>
                <w:szCs w:val="18"/>
                <w:lang w:val="en-US"/>
              </w:rPr>
              <w:t>{</w:t>
            </w:r>
            <w:r w:rsidRPr="24CCFF12" w:rsidR="24CCFF12">
              <w:rPr>
                <w:sz w:val="18"/>
                <w:szCs w:val="18"/>
                <w:lang w:val="en-US"/>
              </w:rPr>
              <w:t>EnthDeliverQty</w:t>
            </w:r>
            <w:r w:rsidRPr="24CCFF12" w:rsidR="24CCFF12">
              <w:rPr>
                <w:sz w:val="18"/>
                <w:szCs w:val="18"/>
                <w:lang w:val="en-US"/>
              </w:rPr>
              <w:t>}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Stk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Lieferkosten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Badewannentür</w:t>
            </w:r>
          </w:p>
          <w:p w:rsidP="24CCFF12" w14:paraId="60F75659" wp14:textId="77777777">
            <w:pPr>
              <w:spacing w:before="0" w:after="0" w:line="278" w:lineRule="auto"/>
              <w:ind w:right="314"/>
              <w:jc w:val="left"/>
              <w:rPr>
                <w:sz w:val="18"/>
                <w:szCs w:val="18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- </w:t>
            </w:r>
            <w:r w:rsidRPr="24CCFF12" w:rsidR="24CCFF12">
              <w:rPr>
                <w:sz w:val="18"/>
                <w:szCs w:val="18"/>
                <w:lang w:val="en-US"/>
              </w:rPr>
              <w:t>{</w:t>
            </w:r>
            <w:r w:rsidRPr="24CCFF12" w:rsidR="24CCFF12">
              <w:rPr>
                <w:sz w:val="18"/>
                <w:szCs w:val="18"/>
                <w:lang w:val="en-US"/>
              </w:rPr>
              <w:t>EnthDoorQty</w:t>
            </w:r>
            <w:r w:rsidRPr="24CCFF12" w:rsidR="24CCFF12">
              <w:rPr>
                <w:sz w:val="18"/>
                <w:szCs w:val="18"/>
                <w:lang w:val="en-US"/>
              </w:rPr>
              <w:t>}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Stk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Universal / Standard Tür</w:t>
            </w:r>
          </w:p>
          <w:p w:rsidP="24CCFF12" w14:paraId="368C813A" wp14:textId="77777777">
            <w:pPr>
              <w:spacing w:before="0" w:after="0" w:line="278" w:lineRule="auto"/>
              <w:ind w:right="314"/>
              <w:jc w:val="left"/>
              <w:rPr>
                <w:sz w:val="18"/>
                <w:szCs w:val="18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- </w:t>
            </w:r>
            <w:r w:rsidRPr="24CCFF12" w:rsidR="24CCFF12">
              <w:rPr>
                <w:sz w:val="18"/>
                <w:szCs w:val="18"/>
                <w:lang w:val="en-US"/>
              </w:rPr>
              <w:t>{</w:t>
            </w:r>
            <w:r w:rsidRPr="24CCFF12" w:rsidR="24CCFF12">
              <w:rPr>
                <w:sz w:val="18"/>
                <w:szCs w:val="18"/>
                <w:lang w:val="en-US"/>
              </w:rPr>
              <w:t>EnthKleinQty</w:t>
            </w:r>
            <w:r w:rsidRPr="24CCFF12" w:rsidR="24CCFF12">
              <w:rPr>
                <w:sz w:val="18"/>
                <w:szCs w:val="18"/>
                <w:lang w:val="en-US"/>
              </w:rPr>
              <w:t>}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Stk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Kleinmaterial</w:t>
            </w:r>
          </w:p>
          <w:p w14:paraId="5A39BBE3" wp14:textId="77777777"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hAnsi="arial" w:eastAsia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3493B351" wp14:textId="77777777">
            <w:pPr>
              <w:spacing w:before="0" w:beforeAutospacing="off" w:after="0" w:afterAutospacing="off" w:line="278" w:lineRule="auto"/>
              <w:ind w:right="34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{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Einheitspreis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}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4EBFFB8C" wp14:textId="77777777">
            <w:pPr>
              <w:spacing w:before="0" w:beforeAutospacing="off" w:after="0" w:afterAutospacing="off" w:line="278" w:lineRule="auto"/>
              <w:ind w:left="-141" w:right="34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{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Gesamt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}{/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BwtRows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}</w:t>
            </w:r>
          </w:p>
        </w:tc>
      </w:tr>
      <w:tr xmlns:wp14="http://schemas.microsoft.com/office/word/2010/wordml" w:rsidTr="24CCFF12" w14:paraId="4B755C27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4E20B596" wp14:textId="77777777">
            <w:pPr>
              <w:spacing w:before="100" w:beforeAutospacing="on" w:after="0" w:afterAutospacing="off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>{#</w:t>
            </w: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>BwtGrabRows}{</w:t>
            </w: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>Pos}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A041A82" wp14:textId="77777777"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>
                <w:rFonts w:ascii="Calibri" w:hAnsi="Calibri" w:eastAsia="Calibri" w:cs="Calibri"/>
                <w:sz w:val="18"/>
              </w:rPr>
            </w:pPr>
            <w:r>
              <w:rPr>
                <w:rFonts w:ascii="Calibri" w:hAnsi="Calibri" w:eastAsia="Calibri" w:cs="Calibri"/>
                <w:sz w:val="18"/>
              </w:rPr>
              <w:t xml:space="preserve">{Menge}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CE3C4BC" wp14:textId="77777777">
            <w:pPr>
              <w:pBdr/>
              <w:pStyle w:val="Body Text"/>
              <w:spacing w:before="100" w:beforeAutospacing="true" w:after="0" w:afterAutospacing="false" w:line="240" w:lineRule="auto"/>
              <w:widowControl w:val="0"/>
              <w:ind w:left="0" w:right="0"/>
              <w:jc w:val="left"/>
              <w:rPr/>
            </w:pPr>
            <w:r>
              <w:rPr>
                <w:rFonts w:ascii="Open Sans" w:hAnsi="Open Sans" w:eastAsia="Open Sans" w:cs="Open Sans"/>
                <w:b/>
                <w:bCs/>
                <w:color w:val="000000"/>
                <w:sz w:val="18"/>
                <w:szCs w:val="18"/>
              </w:rPr>
              <w:t xml:space="preserve">{</w:t>
            </w: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Text</w:t>
            </w:r>
            <w:r>
              <w:rPr>
                <w:rFonts w:ascii="Open Sans" w:hAnsi="Open Sans" w:eastAsia="Open Sans" w:cs="Open Sans"/>
                <w:b/>
                <w:bCs/>
                <w:color w:val="000000"/>
                <w:sz w:val="18"/>
                <w:szCs w:val="18"/>
              </w:rPr>
              <w:t xml:space="preserve">}</w:t>
            </w:r>
            <w:r>
              <w:rPr>
                <w:rFonts w:ascii="Open Sans" w:hAnsi="Open Sans" w:eastAsia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7A9A75A5" wp14:textId="77777777">
            <w:pPr>
              <w:spacing w:before="100" w:beforeAutospacing="on" w:after="0" w:afterAutospacing="off" w:line="240" w:lineRule="auto"/>
              <w:ind w:left="0" w:right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{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Einheitspreis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 xml:space="preserve">}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0B1385B6" wp14:textId="77777777">
            <w:pPr>
              <w:spacing w:before="100" w:beforeAutospacing="on" w:after="0" w:afterAutospacing="off" w:line="240" w:lineRule="auto"/>
              <w:ind w:left="0" w:right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{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Gesamt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}{/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BwtGrabRows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}</w:t>
            </w:r>
          </w:p>
        </w:tc>
      </w:tr>
    </w:tbl>
    <w:p xmlns:wp14="http://schemas.microsoft.com/office/word/2010/wordml" w14:paraId="41C8F396" wp14:textId="77777777"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hAnsi="Open Sans" w:eastAsia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jc w:val="left"/>
        <w:tblInd w:w="1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e57373" w:sz="8" w:space="0"/>
          <w:left w:val="single" w:color="000000" w:sz="8" w:space="0"/>
          <w:bottom w:val="single" w:color="e57373" w:sz="8" w:space="0"/>
          <w:right w:val="single" w:color="e57373" w:sz="8" w:space="0"/>
          <w:insideH w:val="single" w:color="000000" w:sz="8" w:space="0"/>
          <w:insideV w:val="single" w:color="000000" w:sz="8" w:space="0"/>
        </w:tblBorders>
        <w:shd w:color="auto" w:fill="auto"/>
        <w:tblLayout w:type="fixed"/>
      </w:tblPr>
      <w:tblGrid>
        <w:gridCol w:w="2415"/>
        <w:gridCol w:w="2415"/>
        <w:gridCol w:w="2415"/>
        <w:gridCol w:w="2415"/>
      </w:tblGrid>
      <w:tr xmlns:wp14="http://schemas.microsoft.com/office/word/2010/wordml" w:rsidTr="24CCFF12" w14:paraId="540D618E" wp14:textId="77777777"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top"/>
          </w:tcPr>
          <w:p w:rsidP="24CCFF12" w14:paraId="0F30B095" wp14:textId="77777777">
            <w:pPr>
              <w:spacing w:before="0" w:after="0"/>
              <w:ind w:left="0"/>
              <w:jc w:val="left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{#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Totals}{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#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isAlt}</w:t>
            </w: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>{</w:t>
            </w: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>label}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14:paraId="72A3D3EC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14:paraId="0D0B940D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:rsidP="24CCFF12" w14:paraId="5E201BB1" wp14:textId="77777777">
            <w:pPr>
              <w:spacing w:before="0" w:beforeAutospacing="off" w:after="0" w:afterAutospacing="off" w:line="278" w:lineRule="auto"/>
              <w:contextualSpacing w:val="1"/>
              <w:ind w:left="0" w:right="314"/>
              <w:jc w:val="right"/>
              <w:rPr>
                <w:color w:val="000000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00000" w:themeColor="text1" w:themeTint="FF" w:themeShade="FF"/>
                <w:sz w:val="22"/>
                <w:szCs w:val="22"/>
                <w:lang w:val="en-US"/>
              </w:rPr>
              <w:t>{value}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{/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isAlt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}</w:t>
            </w:r>
          </w:p>
        </w:tc>
      </w:tr>
      <w:tr xmlns:wp14="http://schemas.microsoft.com/office/word/2010/wordml" w:rsidTr="24CCFF12" w14:paraId="0BBA75CF" wp14:textId="77777777"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" w:hRule="atLeast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top"/>
          </w:tcPr>
          <w:p w:rsidP="24CCFF12" w14:paraId="17D56834" wp14:textId="77777777">
            <w:pPr>
              <w:spacing w:before="0" w:after="0"/>
              <w:ind w:right="0"/>
              <w:jc w:val="left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{^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isAlt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}</w:t>
            </w: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>{label}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center"/>
          </w:tcPr>
          <w:p w14:paraId="0E27B00A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center"/>
          </w:tcPr>
          <w:p w14:paraId="60061E4C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center"/>
          </w:tcPr>
          <w:p w:rsidP="24CCFF12" w14:paraId="789BF715" wp14:textId="77777777">
            <w:pPr>
              <w:spacing w:before="0" w:beforeAutospacing="off" w:after="0" w:afterAutospacing="off" w:line="278" w:lineRule="auto"/>
              <w:contextualSpacing w:val="1"/>
              <w:ind w:left="0" w:right="314"/>
              <w:jc w:val="right"/>
              <w:rPr>
                <w:color w:val="000000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00000" w:themeColor="text1" w:themeTint="FF" w:themeShade="FF"/>
                <w:sz w:val="22"/>
                <w:szCs w:val="22"/>
                <w:lang w:val="en-US"/>
              </w:rPr>
              <w:t>{value}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{/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isAlt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}{/Totals}</w:t>
            </w:r>
          </w:p>
        </w:tc>
      </w:tr>
    </w:tbl>
    <w:p w:rsidR="24CCFF12" w:rsidP="24CCFF12" w:rsidRDefault="24CCFF12" w14:paraId="0E7E64CA" w14:textId="1C4093DF">
      <w:pPr>
        <w:pStyle w:val="Normal"/>
        <w:rPr>
          <w:rFonts w:ascii="Open Sans" w:hAnsi="Open Sans" w:eastAsia="Open Sans" w:cs="Open Sans"/>
          <w:color w:val="030303"/>
        </w:rPr>
      </w:pPr>
    </w:p>
    <w:p xmlns:wp14="http://schemas.microsoft.com/office/word/2010/wordml" w:rsidP="24CCFF12" w14:paraId="2CAEE331" wp14:textId="77777777">
      <w:pPr>
        <w:spacing/>
        <w:ind w:left="125"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Es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handelt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sich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hierbei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um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ein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Festpreisangebot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für die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oben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definierten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Leistungen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.{#EbenerdigHinweis}</w:t>
      </w:r>
    </w:p>
    <w:p xmlns:wp14="http://schemas.microsoft.com/office/word/2010/wordml" w14:paraId="4B94D5A5" wp14:textId="77777777">
      <w:pPr>
        <w:pBdr/>
        <w:pStyle w:val="normal1"/>
        <w:spacing w:before="23" w:after="0"/>
        <w:ind/>
        <w:rPr>
          <w:rFonts w:ascii="Open Sans" w:hAnsi="Open Sans" w:eastAsia="Open Sans" w:cs="Open Sans"/>
          <w:color w:val="000000"/>
        </w:rPr>
      </w:pPr>
    </w:p>
    <w:p xmlns:wp14="http://schemas.microsoft.com/office/word/2010/wordml" w:rsidP="24CCFF12" w14:paraId="063B79C1" wp14:textId="77777777">
      <w:pPr>
        <w:spacing w:line="286" w:lineRule="auto"/>
        <w:ind w:left="123"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 Semibold" w:hAnsi="Open Sans Semibold" w:eastAsia="Open Sans Semibold" w:cs="Open Sans Semibold"/>
          <w:color w:val="030303"/>
          <w:lang w:val="en-US"/>
        </w:rPr>
        <w:t>ACHTUNG: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Ob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eine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ebenerdige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Montage der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Duschwanne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möglich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ist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,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kann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erst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nach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dem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Ausbau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der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bestehenden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Wanne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beurteilen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werden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.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Sollten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dabei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zusätzliche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oder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weitere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Leistungen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erforderlich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oder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von Ihnen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gewünscht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sein,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können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zusätzliche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Kosten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entstehen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.{/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EbenerdigHinweis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}</w:t>
      </w:r>
      <w:r>
        <w:br/>
      </w:r>
    </w:p>
    <w:p xmlns:wp14="http://schemas.microsoft.com/office/word/2010/wordml" w:rsidP="24CCFF12" w14:paraId="4B5687B0" wp14:textId="77777777">
      <w:pPr>
        <w:spacing w:line="283" w:lineRule="auto"/>
        <w:ind w:left="125" w:right="1024"/>
        <w:rPr>
          <w:rFonts w:ascii="Open Sans" w:hAnsi="Open Sans" w:eastAsia="Open Sans" w:cs="Open Sans"/>
          <w:b w:val="1"/>
          <w:bCs w:val="1"/>
          <w:i w:val="1"/>
          <w:iCs w:val="1"/>
          <w:color w:val="030303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>Diese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werden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vorab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mit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Ihnen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besprochen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,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bedürfen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lhrer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Zustimmung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und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werden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auf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Regiebasis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nach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tatsächlichem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Aufwand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abgerechnet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. (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Stundensatz-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Facharbeiter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: {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RegieRateFmt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}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netto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){#hasSubsidyLine}</w:t>
      </w:r>
      <w:r>
        <w:br/>
      </w:r>
      <w:r>
        <w:br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Der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Selbstkostenanteil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beträgt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b w:val="1"/>
          <w:bCs w:val="1"/>
          <w:color w:val="030303"/>
          <w:lang w:val="en-US"/>
        </w:rPr>
        <w:t>{</w:t>
      </w:r>
      <w:r w:rsidRPr="24CCFF12" w:rsidR="24CCFF12">
        <w:rPr>
          <w:rFonts w:ascii="Open Sans" w:hAnsi="Open Sans" w:eastAsia="Open Sans" w:cs="Open Sans"/>
          <w:b w:val="1"/>
          <w:bCs w:val="1"/>
          <w:color w:val="030303"/>
          <w:lang w:val="en-US"/>
        </w:rPr>
        <w:t>SelbstkostenanteilFmt</w:t>
      </w:r>
      <w:r w:rsidRPr="24CCFF12" w:rsidR="24CCFF12">
        <w:rPr>
          <w:rFonts w:ascii="Open Sans" w:hAnsi="Open Sans" w:eastAsia="Open Sans" w:cs="Open Sans"/>
          <w:b w:val="1"/>
          <w:bCs w:val="1"/>
          <w:color w:val="030303"/>
          <w:lang w:val="en-US"/>
        </w:rPr>
        <w:t>}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unter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Berücksichtigung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eines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gewährten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Zuschusses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durch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die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Pflegekasse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i.H.v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. </w:t>
      </w:r>
      <w:r w:rsidRPr="24CCFF12" w:rsidR="24CCFF12">
        <w:rPr>
          <w:rFonts w:ascii="Open Sans" w:hAnsi="Open Sans" w:eastAsia="Open Sans" w:cs="Open Sans"/>
          <w:b w:val="1"/>
          <w:bCs w:val="1"/>
          <w:color w:val="030303"/>
          <w:lang w:val="en-US"/>
        </w:rPr>
        <w:t>{</w:t>
      </w:r>
      <w:r w:rsidRPr="24CCFF12" w:rsidR="24CCFF12">
        <w:rPr>
          <w:rFonts w:ascii="Open Sans" w:hAnsi="Open Sans" w:eastAsia="Open Sans" w:cs="Open Sans"/>
          <w:b w:val="1"/>
          <w:bCs w:val="1"/>
          <w:color w:val="030303"/>
          <w:lang w:val="en-US"/>
        </w:rPr>
        <w:t>Zuschusskrankenkasse</w:t>
      </w:r>
      <w:r w:rsidRPr="24CCFF12" w:rsidR="24CCFF12">
        <w:rPr>
          <w:rFonts w:ascii="Open Sans" w:hAnsi="Open Sans" w:eastAsia="Open Sans" w:cs="Open Sans"/>
          <w:b w:val="1"/>
          <w:bCs w:val="1"/>
          <w:color w:val="030303"/>
          <w:lang w:val="en-US"/>
        </w:rPr>
        <w:t>}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.{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/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hasSubsidyLine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}</w:t>
      </w:r>
    </w:p>
    <w:p xmlns:wp14="http://schemas.microsoft.com/office/word/2010/wordml" w:rsidP="24CCFF12" w14:paraId="646A7D4F" wp14:textId="77777777">
      <w:pPr>
        <w:spacing w:before="224" w:after="0" w:line="288" w:lineRule="auto"/>
        <w:ind w:left="125"/>
        <w:rPr>
          <w:rFonts w:ascii="Open Sans" w:hAnsi="Open Sans" w:eastAsia="Open Sans" w:cs="Open Sans"/>
          <w:color w:val="030303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Dieser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wird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bei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Auftragsbestätigung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vorab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fällig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.</w:t>
      </w:r>
    </w:p>
    <w:p xmlns:wp14="http://schemas.microsoft.com/office/word/2010/wordml" w:rsidP="24CCFF12" w14:paraId="6B3E4406" wp14:textId="77777777">
      <w:pPr>
        <w:spacing w:before="215" w:after="0" w:line="286" w:lineRule="auto"/>
        <w:ind w:left="123" w:right="222"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Bitte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unterschreiben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Sie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bei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Annahme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an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entsprechender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Stelle und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senden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uns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das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Angebot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wieder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zurück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- gerne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auch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per E-Mail an </w:t>
      </w:r>
      <w:hyperlink r:id="R6716aa9d75e94f9f">
        <w:r w:rsidRPr="24CCFF12" w:rsidR="24CCFF12">
          <w:rPr>
            <w:rFonts w:ascii="Open Sans" w:hAnsi="Open Sans" w:eastAsia="Open Sans" w:cs="Open Sans"/>
            <w:color w:val="030303"/>
            <w:u w:val="single"/>
            <w:lang w:val="en-US"/>
          </w:rPr>
          <w:t>service@e-m-c-2.de.</w:t>
        </w:r>
      </w:hyperlink>
    </w:p>
    <w:p w:rsidR="24CCFF12" w:rsidP="24CCFF12" w:rsidRDefault="24CCFF12" w14:paraId="29FB2780" w14:textId="16410924">
      <w:pPr>
        <w:pStyle w:val="Normal"/>
        <w:rPr>
          <w:rFonts w:ascii="Open Sans" w:hAnsi="Open Sans" w:eastAsia="Open Sans" w:cs="Open Sans"/>
          <w:color w:val="030303"/>
          <w:lang w:val="en-US"/>
        </w:rPr>
      </w:pPr>
    </w:p>
    <w:p w:rsidR="24CCFF12" w:rsidP="24CCFF12" w:rsidRDefault="24CCFF12" w14:paraId="206B74C0" w14:textId="02E86902">
      <w:pPr>
        <w:pStyle w:val="Normal"/>
        <w:ind w:left="125"/>
        <w:rPr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>{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BwtFreeText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}</w:t>
      </w:r>
    </w:p>
    <w:p w:rsidR="24CCFF12" w:rsidP="24CCFF12" w:rsidRDefault="24CCFF12" w14:paraId="392B09B7" w14:textId="7F4C46DE">
      <w:pPr>
        <w:pStyle w:val="Normal"/>
        <w:rPr>
          <w:lang w:val="en-US"/>
        </w:rPr>
      </w:pPr>
    </w:p>
    <w:p w:rsidR="24CCFF12" w:rsidP="24CCFF12" w:rsidRDefault="24CCFF12" w14:paraId="2C35EE87" w14:textId="4B7ECD5F">
      <w:pPr>
        <w:pStyle w:val="Normal"/>
        <w:ind w:left="125"/>
        <w:rPr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>{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BwtSteelNote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}</w:t>
      </w:r>
    </w:p>
    <w:p w:rsidR="24CCFF12" w:rsidP="24CCFF12" w:rsidRDefault="24CCFF12" w14:paraId="26D6B2AA" w14:textId="3CD19B5B">
      <w:pPr>
        <w:pStyle w:val="Normal"/>
        <w:rPr>
          <w:lang w:val="en-US"/>
        </w:rPr>
      </w:pPr>
    </w:p>
    <w:p w:rsidR="24CCFF12" w:rsidP="24CCFF12" w:rsidRDefault="24CCFF12" w14:paraId="216DCC47" w14:textId="29AB1493">
      <w:pPr>
        <w:pStyle w:val="Normal"/>
        <w:ind w:left="125"/>
        <w:rPr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>{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BwtProxyNote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}</w:t>
      </w:r>
      <w:r w:rsidRPr="24CCFF12">
        <w:rPr>
          <w:rFonts w:ascii="Open Sans" w:hAnsi="Open Sans" w:eastAsia="Open Sans" w:cs="Open Sans"/>
          <w:color w:val="030303"/>
        </w:rPr>
        <w:instrText xml:space="preserve"> Die Unterschrift gilt für uns als Auftragsbestätigung.</w:instrText>
      </w:r>
    </w:p>
    <w:p w:rsidR="24CCFF12" w:rsidP="24CCFF12" w:rsidRDefault="24CCFF12" w14:paraId="72D2183E" w14:textId="3150F010">
      <w:pPr>
        <w:pStyle w:val="Normal"/>
        <w:spacing w:before="26" w:after="0"/>
        <w:rPr>
          <w:rFonts w:ascii="Open Sans" w:hAnsi="Open Sans" w:eastAsia="Open Sans" w:cs="Open Sans"/>
          <w:color w:val="030303"/>
          <w:lang w:val="en-US"/>
        </w:rPr>
      </w:pPr>
    </w:p>
    <w:p xmlns:wp14="http://schemas.microsoft.com/office/word/2010/wordml" w:rsidP="24CCFF12" w14:paraId="41C86F50" wp14:textId="7B8FBE0C">
      <w:pPr>
        <w:pStyle w:val="Normal"/>
        <w:spacing w:before="26" w:after="0"/>
        <w:ind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>Angebot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akzeptiert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/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Auftrag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bestätigt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:                                       </w:t>
      </w:r>
    </w:p>
    <w:p xmlns:wp14="http://schemas.microsoft.com/office/word/2010/wordml" w14:paraId="3656B9AB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  <w:sz w:val="20"/>
          <w:szCs w:val="20"/>
        </w:rPr>
      </w:pPr>
    </w:p>
    <w:p xmlns:wp14="http://schemas.microsoft.com/office/word/2010/wordml" w14:paraId="45FB0818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  <w:sz w:val="20"/>
          <w:szCs w:val="20"/>
        </w:rPr>
      </w:pPr>
    </w:p>
    <w:p xmlns:wp14="http://schemas.microsoft.com/office/word/2010/wordml" w14:paraId="049F31CB" wp14:textId="77777777">
      <w:pPr>
        <w:pBdr/>
        <w:pStyle w:val="normal1"/>
        <w:spacing w:before="81" w:after="0"/>
        <w:ind/>
        <w:rPr>
          <w:rFonts w:ascii="Open Sans" w:hAnsi="Open Sans" w:eastAsia="Open Sans" w:cs="Open Sans"/>
          <w:sz w:val="20"/>
          <w:szCs w:val="20"/>
        </w:rPr>
      </w:pPr>
    </w:p>
    <w:p xmlns:wp14="http://schemas.microsoft.com/office/word/2010/wordml" w14:paraId="2EE10918" wp14:textId="77777777">
      <w:pPr>
        <w:pBdr/>
        <w:pStyle w:val="normal1"/>
        <w:spacing w:before="81" w:after="0"/>
        <w:ind/>
        <w:rPr>
          <w:rFonts w:ascii="Open Sans" w:hAnsi="Open Sans" w:eastAsia="Open Sans" w:cs="Open Sans"/>
          <w:sz w:val="20"/>
          <w:szCs w:val="20"/>
        </w:rPr>
      </w:pPr>
      <w:r>
        <w:rPr>
          <w:rFonts w:ascii="Open Sans" w:hAnsi="Open Sans" w:eastAsia="Open Sans" w:cs="Open Sans"/>
          <w:sz w:val="20"/>
          <w:szCs w:val="20"/>
        </w:rPr>
        <w:t xml:space="preserve">_________________________________</w:t>
      </w:r>
    </w:p>
    <w:p xmlns:wp14="http://schemas.microsoft.com/office/word/2010/wordml" w:rsidP="24CCFF12" w14:paraId="3736F41F" wp14:textId="77777777">
      <w:pPr>
        <w:spacing w:before="67" w:after="0" w:line="360" w:lineRule="auto"/>
        <w:ind/>
        <w:rPr>
          <w:rFonts w:ascii="Open Sans" w:hAnsi="Open Sans" w:eastAsia="Open Sans" w:cs="Open Sans"/>
          <w:color w:val="030303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>Ort, Datum, Unterschrift</w:t>
      </w:r>
      <w:r>
        <w:br/>
      </w:r>
      <w:r>
        <w:br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Für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Rückfragen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stehen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wir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Ihnen gerne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zur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Verfügung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. 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Wir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bedanken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uns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für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Ihr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Vertrauen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und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freuen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uns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, von Ihnen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zu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hören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. </w:t>
      </w:r>
    </w:p>
    <w:p xmlns:wp14="http://schemas.microsoft.com/office/word/2010/wordml" w:rsidP="24CCFF12" w14:paraId="34E2C829" wp14:textId="77777777">
      <w:pPr>
        <w:spacing w:before="67" w:after="0" w:line="276" w:lineRule="auto"/>
        <w:ind/>
        <w:rPr>
          <w:rFonts w:ascii="Open Sans" w:hAnsi="Open Sans" w:eastAsia="Open Sans" w:cs="Open Sans"/>
          <w:color w:val="030303"/>
          <w:lang w:val="en-US"/>
        </w:rPr>
      </w:pPr>
      <w:r>
        <w:br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Mit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freundlichen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Grüßen</w:t>
      </w:r>
      <w:r>
        <w:br/>
      </w:r>
      <w:r>
        <w:br/>
      </w:r>
    </w:p>
    <w:p xmlns:wp14="http://schemas.microsoft.com/office/word/2010/wordml" w:rsidP="24CCFF12" w14:paraId="126B2F46" wp14:textId="77777777">
      <w:pPr>
        <w:spacing w:before="67" w:after="0" w:line="276" w:lineRule="auto"/>
        <w:ind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>Ihr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 w:orient="portrait"/>
      <w:pgMar w:top="1440" w:right="1440" w:bottom="1440" w:left="1440" w:header="0" w:footer="0" w:gutter="0"/>
      <w:pgNumType w:fmt="Arabic"/>
      <w:endnotePr>
        <w:pos w:val="docEnd"/>
        <w:numFmt w:val="lowerRoman"/>
        <w:numRestart w:val="continuous"/>
        <w:numStart w:val="1"/>
      </w:endnotePr>
      <w:cols w:num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 xmlns:wp14="http://schemas.microsoft.com/office/word/2010/wordml" w14:paraId="53128261" wp14:textId="77777777"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 xmlns:wp14="http://schemas.microsoft.com/office/word/2010/wordml" w14:paraId="62486C05" wp14:textId="77777777">
      <w:pPr>
        <w:pBdr/>
        <w:pStyle w:val="Normal"/>
        <w:spacing/>
        <w:ind/>
        <w:rPr/>
      </w:pPr>
      <w:r>
        <w:rPr/>
        <w:continuationSeparator/>
      </w: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0FB78278" wp14:textId="77777777"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color="auto" w:fill="auto"/>
      <w:tblLayout w:type="fixed"/>
    </w:tblPr>
    <w:tblGrid/>
    <w:tr xmlns:wp14="http://schemas.microsoft.com/office/word/2010/wordml" w:rsidTr="24CCFF12" w14:paraId="66C06F0D" wp14:textId="77777777"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val="20" w:hRule="atLeast"/>
      </w:trPr>
      <w:tc>
        <w:tcPr>
          <w:tcW w:w="8055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bottom"/>
        </w:tcPr>
        <w:p w:rsidP="24CCFF12" w14:paraId="27D559B3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EmC2 Attila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Landgrafe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|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Waldstraße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5 | 95032 Hof</w:t>
          </w:r>
        </w:p>
        <w:p w:rsidP="24CCFF12" w14:paraId="0D25E16B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Steuernummer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: 22324320478 | USt-IdNr.: DE296903997</w:t>
          </w:r>
        </w:p>
        <w:p w:rsidP="24CCFF12" w14:paraId="7728D2CE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VR Bank Bayreuth-Hof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eG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| IBAN: DE43 7806 0896 0007 0794 43 | BIC: GENODEF1HO1</w:t>
          </w:r>
        </w:p>
      </w:tc>
      <w:tc>
        <w:tcPr>
          <w:tcW w:w="1830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top"/>
        </w:tcPr>
        <w:p w14:paraId="5442088D" wp14:textId="77777777"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 xmlns:wp14="http://schemas.microsoft.com/office/word/2010/wordml" w14:paraId="1FC39945" wp14:textId="77777777"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3461D779" wp14:textId="77777777"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6D98A12B" wp14:textId="77777777"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color="auto" w:fill="auto"/>
      <w:tblLayout w:type="fixed"/>
    </w:tblPr>
    <w:tblGrid>
      <w:gridCol w:w="8055"/>
      <w:gridCol w:w="1830"/>
    </w:tblGrid>
    <w:tr xmlns:wp14="http://schemas.microsoft.com/office/word/2010/wordml" w:rsidTr="24CCFF12" w14:paraId="54DA27F5" wp14:textId="77777777"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val="20" w:hRule="atLeast"/>
      </w:trPr>
      <w:tc>
        <w:tcPr>
          <w:tcW w:w="8055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bottom"/>
        </w:tcPr>
        <w:p w:rsidP="24CCFF12" w14:paraId="546ABD47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EmC2 Attila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Landgrafe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|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Waldstraße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5 | 95032 Hof</w:t>
          </w:r>
        </w:p>
        <w:p w:rsidP="24CCFF12" w14:paraId="269F4BBB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Steuernummer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: 22324320478 | USt-IdNr.: DE296903997</w:t>
          </w:r>
        </w:p>
        <w:p w:rsidP="24CCFF12" w14:paraId="10516092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VR Bank Bayreuth-Hof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eG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| IBAN: DE43 7806 0896 0007 0794 43 | BIC: GENODEF1HO1</w:t>
          </w:r>
        </w:p>
      </w:tc>
      <w:tc>
        <w:tcPr>
          <w:tcW w:w="1830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top"/>
        </w:tcPr>
        <w:p w14:paraId="046C91AA" wp14:textId="77777777"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 xmlns:wp14="http://schemas.microsoft.com/office/word/2010/wordml" w14:paraId="2946DB82" wp14:textId="77777777"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 xmlns:wp14="http://schemas.microsoft.com/office/word/2010/wordml" w14:paraId="4B99056E" wp14:textId="77777777"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 xmlns:wp14="http://schemas.microsoft.com/office/word/2010/wordml" w14:paraId="1299C43A" wp14:textId="77777777">
      <w:pPr>
        <w:pBdr/>
        <w:pStyle w:val="Normal"/>
        <w:spacing/>
        <w:ind/>
        <w:rPr/>
      </w:pPr>
      <w:r>
        <w:rPr/>
        <w:continuationSeparator/>
      </w: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0562CB0E" wp14:textId="77777777">
    <w:pPr>
      <w:pBdr/>
      <w:pStyle w:val="normal1"/>
      <w:spacing/>
      <w:ind/>
      <w:rPr/>
    </w:pPr>
  </w:p>
  <w:p xmlns:wp14="http://schemas.microsoft.com/office/word/2010/wordml" w14:paraId="34CE0A41" wp14:textId="77777777">
    <w:pPr>
      <w:pBdr/>
      <w:pStyle w:val="normal1"/>
      <w:spacing/>
      <w:ind/>
      <w:rPr/>
    </w:pPr>
  </w:p>
  <w:p xmlns:wp14="http://schemas.microsoft.com/office/word/2010/wordml" w14:paraId="62EBF3C5" wp14:textId="77777777">
    <w:pPr>
      <w:pBdr/>
      <w:pStyle w:val="normal1"/>
      <w:spacing/>
      <w:ind w:left="7200"/>
      <w:rPr/>
    </w:pPr>
    <w:r>
      <w:rPr/>
      <w:drawing>
        <wp:inline xmlns:wp14="http://schemas.microsoft.com/office/word/2010/wordprocessingDrawing" distT="0" distB="0" distL="0" distR="0" wp14:anchorId="291F4C54" wp14:editId="7777777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3CF2D8B6" wp14:textId="77777777"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5997CC1D" wp14:textId="77777777">
    <w:pPr>
      <w:pBdr/>
      <w:pStyle w:val="normal1"/>
      <w:spacing/>
      <w:ind/>
      <w:rPr/>
    </w:pPr>
  </w:p>
  <w:p xmlns:wp14="http://schemas.microsoft.com/office/word/2010/wordml" w14:paraId="110FFD37" wp14:textId="77777777">
    <w:pPr>
      <w:pBdr/>
      <w:pStyle w:val="normal1"/>
      <w:spacing/>
      <w:ind/>
      <w:rPr/>
    </w:pPr>
  </w:p>
  <w:p xmlns:wp14="http://schemas.microsoft.com/office/word/2010/wordml" w14:paraId="6B699379" wp14:textId="77777777">
    <w:pPr>
      <w:pBdr/>
      <w:pStyle w:val="normal1"/>
      <w:spacing/>
      <w:ind w:left="7200"/>
      <w:rPr/>
    </w:pPr>
    <w:r>
      <w:rPr/>
      <w:drawing>
        <wp:inline xmlns:wp14="http://schemas.microsoft.com/office/word/2010/wordprocessingDrawing" distT="0" distB="0" distL="0" distR="0" wp14:anchorId="642BAF87" wp14:editId="7777777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 wp14">
  <w:zoom w:val="none" w:percent="100"/>
  <w:displayBackgroundShape/>
  <w:trackRevisions w:val="false"/>
  <w:documentProtection w:cryptProviderType="rsaAES" w:cryptAlgorithmClass="hash" w:cryptAlgorithmType="typeAny" w:cryptAlgorithmSid="14" w:cryptSpinCount="100000"/>
  <w:defaultTabStop w:val="720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14:docId w14:val="1DF5C20A"/>
  <w15:docId w15:val="{2F6BF056-39C1-4835-99D6-7BD24D598F43}"/>
  <w:rsids>
    <w:rsidRoot w:val="24CCFF12"/>
    <w:rsid w:val="24CCFF12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hAnsi="Calibri" w:eastAsia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hAnsi="Calibri" w:eastAsia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hAnsi="Arial Unicode MS" w:eastAsia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hAnsi="Liberation Sans" w:eastAsia="Microsoft YaHei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TableNormal">
    <w:name w:val="Normal Table0"/>
    <w:next w:val="TableNormal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9" /><Relationship Type="http://schemas.openxmlformats.org/officeDocument/2006/relationships/settings" Target="settings.xml" Id="rId10" /><Relationship Type="http://schemas.openxmlformats.org/officeDocument/2006/relationships/endnotes" Target="endnotes.xml" Id="rId11" /><Relationship Type="http://schemas.openxmlformats.org/officeDocument/2006/relationships/footnotes" Target="footnotes.xml" Id="rId12" /><Relationship Type="http://schemas.openxmlformats.org/officeDocument/2006/relationships/theme" Target="theme/theme1.xml" Id="rId13" /><Relationship Type="http://schemas.openxmlformats.org/officeDocument/2006/relationships/footer" Target="footer4.xml" Id="rId4" /><Relationship Type="http://schemas.openxmlformats.org/officeDocument/2006/relationships/header" Target="header3.xml" Id="rId3" /><Relationship Type="http://schemas.openxmlformats.org/officeDocument/2006/relationships/footer" Target="footer2.xml" Id="rId2" /><Relationship Type="http://schemas.openxmlformats.org/officeDocument/2006/relationships/header" Target="header1.xml" Id="rId1" /><Relationship Type="http://schemas.openxmlformats.org/officeDocument/2006/relationships/footer" Target="footer6.xml" Id="rId6" /><Relationship Type="http://schemas.openxmlformats.org/officeDocument/2006/relationships/header" Target="header5.xml" Id="rId5" /><Relationship Type="http://schemas.openxmlformats.org/officeDocument/2006/relationships/hyperlink" Target="mailto:service@e-m-c-2.de" TargetMode="External" Id="R6716aa9d75e94f9f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