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AN20251006151556</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AN20251006151556</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3.595,00 €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3.595,00 €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Auswechseln des Duschsystems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Haltegriffe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- 40 km Kilometerpauschale</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1.951,92 €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1.951,92 €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Duschsystem Tempesta Flex verchromt m. Umstellung KB 210mm Brausegarn. Grohe</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Sonderduschabtrennung Hassmann</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6.522,88 €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1.205,84 €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7.552,38 €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