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png" Extension="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1E7BAB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Frau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Abra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Owens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Autem pariatur Volu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Laboris quam libero Aliquid et sit rati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ANG2026-0519-120125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10.11.1986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 xml:space="preserve">Thomas Raithel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 xml:space="preserve">Et sit amet ratione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ANG2026-0519-120125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Owens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925,00 €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925,00 €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77777777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Badumbau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2.085,00 €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2.085,00 €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BB5F5D5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Juwel Tuchlift Premium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3.010,00 €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571,90 €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3.581,90 €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59,50€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Wählen Sie aus folgenden Zahlungsbedingungen (bitte ankreuzen):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O 20 % Anzahlung - ohne Abzug oder</w:t>
      </w:r>
      <w:r w:rsidRPr="0039504E">
        <w:rPr>
          <w:lang w:val="de-DE"/>
        </w:rPr>
        <w:br/>
        <w:t xml:space="preserve">O 30 % Anzahlung abzüglich 1 % Skonto vom Anzahlungsbetrag oder</w:t>
      </w:r>
      <w:r w:rsidRPr="0039504E">
        <w:rPr>
          <w:lang w:val="de-DE"/>
        </w:rPr>
        <w:br/>
        <w:t xml:space="preserve">O 40 % Anzahlung abzüglich 2 % Skonto vom Anzahlungsbetrag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6" w:history="1">
        <w:r w:rsidR="00237ADB" w:rsidRPr="0039504E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01F9E670" w:rsidR="00237ADB" w:rsidRPr="00525430" w:rsidRDefault="00624A43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525430">
        <w:rPr>
          <w:rFonts w:ascii="Open Sans" w:eastAsia="Open Sans" w:hAnsi="Open Sans" w:cs="Open Sans"/>
          <w:sz w:val="20"/>
          <w:szCs w:val="20"/>
          <w:lang w:val="de-DE"/>
        </w:rPr>
      </w:r>
      <w:proofErr w:type="spellStart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proofErr w:type="spellEnd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05.01.1987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04A990EB" w14:textId="77777777" w:rsidR="001E7BAB" w:rsidRDefault="00000000">
      <w:pPr>
        <w:spacing w:before="67" w:line="276" w:lineRule="auto"/>
        <w:rPr>
          <w:rFonts w:ascii="Open Sans" w:eastAsia="Open Sans" w:hAnsi="Open Sans" w:cs="Open Sans"/>
          <w:noProof/>
          <w:color w:val="000000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</w:p>
    <w:p w14:paraId="3E982B00" w14:textId="39BDA154" w:rsidR="00237ADB" w:rsidRPr="001E7BAB" w:rsidRDefault="001E7BAB" w:rsidP="001E7BA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525430">
        <w:rPr>
          <w:rFonts w:ascii="Open Sans" w:eastAsia="Open Sans" w:hAnsi="Open Sans" w:cs="Open Sans"/>
          <w:sz w:val="20"/>
          <w:szCs w:val="20"/>
          <w:lang w:val="de-DE"/>
        </w:rPr>
        <w:drawing>
          <wp:inline distT="0" distB="0" distL="0" distR="0">
            <wp:extent cx="2066925" cy="85725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Fonts w:ascii="Open Sans" w:eastAsia="Open Sans" w:hAnsi="Open Sans" w:cs="Open Sans"/>
          <w:sz w:val="20"/>
          <w:szCs w:val="20"/>
          <w:lang w:val="de-DE"/>
        </w:rPr>
        <w:t/>
      </w:r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proofErr w:type="spellEnd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r w:rsidR="00000000" w:rsidRPr="0039504E">
        <w:rPr>
          <w:lang w:val="de-DE"/>
        </w:rPr>
        <w:br/>
      </w:r>
    </w:p>
    <w:p w14:paraId="6EB67278" w14:textId="77777777" w:rsidR="00237ADB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p w14:paraId="69CA02CF" w14:textId="56CA6502" w:rsidR="00525430" w:rsidRPr="0039504E" w:rsidRDefault="0052543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</w:p>
    <w:sectPr w:rsidR="00525430" w:rsidRPr="003950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12FA5" w14:textId="77777777" w:rsidR="00A02822" w:rsidRDefault="00A02822">
      <w:r>
        <w:separator/>
      </w:r>
    </w:p>
  </w:endnote>
  <w:endnote w:type="continuationSeparator" w:id="0">
    <w:p w14:paraId="3239DE39" w14:textId="77777777" w:rsidR="00A02822" w:rsidRDefault="00A028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4CC4F" w14:textId="77777777" w:rsidR="00A02822" w:rsidRDefault="00A02822">
      <w:r>
        <w:separator/>
      </w:r>
    </w:p>
  </w:footnote>
  <w:footnote w:type="continuationSeparator" w:id="0">
    <w:p w14:paraId="7B945870" w14:textId="77777777" w:rsidR="00A02822" w:rsidRDefault="00A028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035A5"/>
    <w:rsid w:val="000D0F81"/>
    <w:rsid w:val="001152A9"/>
    <w:rsid w:val="001E7BAB"/>
    <w:rsid w:val="00237ADB"/>
    <w:rsid w:val="00293BDB"/>
    <w:rsid w:val="0039504E"/>
    <w:rsid w:val="00525430"/>
    <w:rsid w:val="00624A43"/>
    <w:rsid w:val="009539D2"/>
    <w:rsid w:val="009F1BCD"/>
    <w:rsid w:val="00A02822"/>
    <w:rsid w:val="00A04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_generated_1.png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368</Words>
  <Characters>2209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5</cp:revision>
  <dcterms:created xsi:type="dcterms:W3CDTF">2026-02-04T11:05:00Z</dcterms:created>
  <dcterms:modified xsi:type="dcterms:W3CDTF">2026-03-16T08:05:00Z</dcterms:modified>
</cp:coreProperties>
</file>