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DD37" w14:textId="77777777" w:rsidR="00266FC1" w:rsidRPr="005A347A" w:rsidRDefault="00266FC1" w:rsidP="00266FC1">
      <w:pPr>
        <w:jc w:val="center"/>
        <w:rPr>
          <w:rFonts w:ascii="Times New Roman" w:hAnsi="Times New Roman" w:cs="Times New Roman"/>
          <w:b/>
          <w:bCs/>
        </w:rPr>
      </w:pPr>
      <w:r w:rsidRPr="005A347A">
        <w:rPr>
          <w:rFonts w:ascii="Times New Roman" w:hAnsi="Times New Roman" w:cs="Times New Roman"/>
          <w:b/>
          <w:bCs/>
        </w:rPr>
        <w:t>Real Estate Agency Portal</w:t>
      </w:r>
    </w:p>
    <w:p w14:paraId="43D558BA" w14:textId="77777777" w:rsidR="00266FC1" w:rsidRPr="005A347A" w:rsidRDefault="00266FC1" w:rsidP="00266FC1">
      <w:pPr>
        <w:jc w:val="center"/>
        <w:rPr>
          <w:rFonts w:ascii="Times New Roman" w:hAnsi="Times New Roman" w:cs="Times New Roman"/>
        </w:rPr>
      </w:pPr>
      <w:r w:rsidRPr="005A347A">
        <w:rPr>
          <w:rFonts w:ascii="Times New Roman" w:hAnsi="Times New Roman" w:cs="Times New Roman"/>
          <w:b/>
          <w:bCs/>
        </w:rPr>
        <w:t>Course:</w:t>
      </w:r>
      <w:r w:rsidRPr="005A347A">
        <w:rPr>
          <w:rFonts w:ascii="Times New Roman" w:hAnsi="Times New Roman" w:cs="Times New Roman"/>
        </w:rPr>
        <w:t xml:space="preserve"> CIS 344</w:t>
      </w:r>
      <w:r w:rsidRPr="005A347A">
        <w:rPr>
          <w:rFonts w:ascii="Times New Roman" w:hAnsi="Times New Roman" w:cs="Times New Roman"/>
        </w:rPr>
        <w:br/>
      </w:r>
      <w:r w:rsidRPr="005A347A">
        <w:rPr>
          <w:rFonts w:ascii="Times New Roman" w:hAnsi="Times New Roman" w:cs="Times New Roman"/>
          <w:b/>
          <w:bCs/>
        </w:rPr>
        <w:t>Semester:</w:t>
      </w:r>
      <w:r w:rsidRPr="005A347A">
        <w:rPr>
          <w:rFonts w:ascii="Times New Roman" w:hAnsi="Times New Roman" w:cs="Times New Roman"/>
        </w:rPr>
        <w:t xml:space="preserve"> Spring 2026</w:t>
      </w:r>
    </w:p>
    <w:p w14:paraId="218EBE55" w14:textId="293F2449" w:rsidR="00266FC1" w:rsidRPr="005A347A" w:rsidRDefault="00266FC1" w:rsidP="00266FC1">
      <w:pPr>
        <w:jc w:val="center"/>
        <w:rPr>
          <w:rFonts w:ascii="Times New Roman" w:hAnsi="Times New Roman" w:cs="Times New Roman"/>
        </w:rPr>
      </w:pPr>
      <w:r w:rsidRPr="005A347A">
        <w:rPr>
          <w:rFonts w:ascii="Times New Roman" w:hAnsi="Times New Roman" w:cs="Times New Roman"/>
        </w:rPr>
        <w:t>Professor: Yanilda Peralta Ramos</w:t>
      </w:r>
    </w:p>
    <w:p w14:paraId="37E40FE1" w14:textId="1B2160BB" w:rsidR="00266FC1" w:rsidRPr="005A347A" w:rsidRDefault="00266FC1" w:rsidP="00266FC1">
      <w:pPr>
        <w:jc w:val="center"/>
        <w:rPr>
          <w:rFonts w:ascii="Times New Roman" w:hAnsi="Times New Roman" w:cs="Times New Roman"/>
        </w:rPr>
      </w:pPr>
      <w:r w:rsidRPr="005A347A">
        <w:rPr>
          <w:rFonts w:ascii="Times New Roman" w:hAnsi="Times New Roman" w:cs="Times New Roman"/>
        </w:rPr>
        <w:t>Name: Radhika Joshi</w:t>
      </w:r>
    </w:p>
    <w:p w14:paraId="6AB9B7ED" w14:textId="7169EB98" w:rsidR="00266FC1" w:rsidRPr="005A347A" w:rsidRDefault="00266FC1" w:rsidP="00266FC1">
      <w:pPr>
        <w:rPr>
          <w:rFonts w:ascii="Times New Roman" w:hAnsi="Times New Roman" w:cs="Times New Roman"/>
        </w:rPr>
      </w:pPr>
    </w:p>
    <w:p w14:paraId="637FF4C7" w14:textId="77777777" w:rsidR="005A347A" w:rsidRPr="005A347A" w:rsidRDefault="005A347A" w:rsidP="00266FC1">
      <w:pPr>
        <w:rPr>
          <w:rFonts w:ascii="Times New Roman" w:hAnsi="Times New Roman" w:cs="Times New Roman"/>
        </w:rPr>
      </w:pPr>
    </w:p>
    <w:p w14:paraId="265B5FF4"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1. Introduction</w:t>
      </w:r>
    </w:p>
    <w:p w14:paraId="1A7CD41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purpose of this project is to develop a web-based Real Estate Agency Portal using PHP and MySQL. The platform simulates a real-world real estate management system where different types of users interact with property listings and agency services through a secure and organized online environment.</w:t>
      </w:r>
    </w:p>
    <w:p w14:paraId="41E0E532"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system supports three types of users: agents, buyers, and renters. Agents are responsible for adding and managing property listings, while buyers and renters can browse available properties, save favorite listings, and submit inquiries regarding properties they are interested in. The project demonstrates the integration of database systems with server-side programming and user authentication mechanisms.</w:t>
      </w:r>
    </w:p>
    <w:p w14:paraId="6BC59883"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portal was developed using several technologies and tools. PHP was used as the primary backend programming language to handle application logic, sessions, and database communication. MySQL was used to design and manage the relational database. HTML and CSS were used to create the user interface and improve the overall appearance of the website. PDO (PHP Data Objects) was implemented to establish secure database connections and execute prepared SQL statements safely.</w:t>
      </w:r>
    </w:p>
    <w:p w14:paraId="1678C244"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This project combines database management, secure login systems, CRUD operations, and role-based access control into a single functional web application that resembles a realistic real estate agency platform.</w:t>
      </w:r>
    </w:p>
    <w:p w14:paraId="31C17B1A"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2. System Features</w:t>
      </w:r>
    </w:p>
    <w:p w14:paraId="669C6A76"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Real Estate Agency Portal contains multiple features that support realistic interactions between users and property listings.</w:t>
      </w:r>
    </w:p>
    <w:p w14:paraId="19AD1ECA"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Agents</w:t>
      </w:r>
    </w:p>
    <w:p w14:paraId="2182F0C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 xml:space="preserve">Agents are responsible for managing properties within the system. After logging in, agents are redirected to their dashboard where they can add new property listings. Each listing contains </w:t>
      </w:r>
      <w:r w:rsidRPr="005A347A">
        <w:rPr>
          <w:rFonts w:ascii="Times New Roman" w:hAnsi="Times New Roman" w:cs="Times New Roman"/>
        </w:rPr>
        <w:lastRenderedPageBreak/>
        <w:t>detailed information including property title, property type, address, city, price, and availability status.</w:t>
      </w:r>
    </w:p>
    <w:p w14:paraId="375B70B0"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Buyers</w:t>
      </w:r>
    </w:p>
    <w:p w14:paraId="49FECF7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Buyers can browse all available properties through the listings page. They can view property details, submit inquiries about specific properties, and save favorite properties for future reference. Buyers also have access to a personalized dashboard that displays their submitted inquiries.</w:t>
      </w:r>
    </w:p>
    <w:p w14:paraId="4F6A565C"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Renters</w:t>
      </w:r>
    </w:p>
    <w:p w14:paraId="3D7FD57F" w14:textId="33FC9E85" w:rsidR="00DE1798" w:rsidRPr="005A347A" w:rsidRDefault="00DE1798" w:rsidP="00DE1798">
      <w:pPr>
        <w:rPr>
          <w:rFonts w:ascii="Times New Roman" w:hAnsi="Times New Roman" w:cs="Times New Roman"/>
        </w:rPr>
      </w:pPr>
      <w:r w:rsidRPr="005A347A">
        <w:rPr>
          <w:rFonts w:ascii="Times New Roman" w:hAnsi="Times New Roman" w:cs="Times New Roman"/>
        </w:rPr>
        <w:t xml:space="preserve">Renters have functionality </w:t>
      </w:r>
      <w:r w:rsidR="0075676E" w:rsidRPr="005A347A">
        <w:rPr>
          <w:rFonts w:ascii="Times New Roman" w:hAnsi="Times New Roman" w:cs="Times New Roman"/>
        </w:rPr>
        <w:t>like</w:t>
      </w:r>
      <w:r w:rsidRPr="005A347A">
        <w:rPr>
          <w:rFonts w:ascii="Times New Roman" w:hAnsi="Times New Roman" w:cs="Times New Roman"/>
        </w:rPr>
        <w:t xml:space="preserve"> buyers. They can </w:t>
      </w:r>
      <w:r w:rsidR="0075676E" w:rsidRPr="005A347A">
        <w:rPr>
          <w:rFonts w:ascii="Times New Roman" w:hAnsi="Times New Roman" w:cs="Times New Roman"/>
        </w:rPr>
        <w:t>search for</w:t>
      </w:r>
      <w:r w:rsidRPr="005A347A">
        <w:rPr>
          <w:rFonts w:ascii="Times New Roman" w:hAnsi="Times New Roman" w:cs="Times New Roman"/>
        </w:rPr>
        <w:t xml:space="preserve"> available properties, send inquiries to agents, and save listings to their favorites page. The portal treats renters as a separate user role for better access control and system organization.</w:t>
      </w:r>
    </w:p>
    <w:p w14:paraId="6C2E4D50"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Property Listings</w:t>
      </w:r>
    </w:p>
    <w:p w14:paraId="4758F0A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properties page displays all available listings stored in the database. Users can filter properties by city using the search functionality. Each listing displays property details such as city, price, status, and agent information.</w:t>
      </w:r>
    </w:p>
    <w:p w14:paraId="3A14CA13"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Favorites System</w:t>
      </w:r>
    </w:p>
    <w:p w14:paraId="4A991677"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portal includes a favorites system that allows buyers and renters to save properties they are interested in. Saved listings are stored in the Favorites table and displayed on the favorites page.</w:t>
      </w:r>
    </w:p>
    <w:p w14:paraId="6DFFABB8"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Inquiry System</w:t>
      </w:r>
    </w:p>
    <w:p w14:paraId="046B9F8B"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inquiry system allows buyers and renters to contact agents regarding specific properties. Inquiry messages are stored in the database and associated with both the user and the selected property.</w:t>
      </w:r>
    </w:p>
    <w:p w14:paraId="2FD447FA"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3. Database Design</w:t>
      </w:r>
    </w:p>
    <w:p w14:paraId="7DDA094C"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project uses a relational database named:</w:t>
      </w:r>
    </w:p>
    <w:p w14:paraId="30A3B3C1"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real_estate_portal_db</w:t>
      </w:r>
    </w:p>
    <w:p w14:paraId="1333B26E"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database was designed using multiple related tables connected through primary and foreign keys.</w:t>
      </w:r>
    </w:p>
    <w:p w14:paraId="4150EC18"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Users Table</w:t>
      </w:r>
    </w:p>
    <w:p w14:paraId="587E2F28"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Users table stores all registered users in the system.</w:t>
      </w:r>
    </w:p>
    <w:p w14:paraId="7BE3F49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Fields:</w:t>
      </w:r>
    </w:p>
    <w:p w14:paraId="732AFD46" w14:textId="77777777" w:rsidR="00DE1798" w:rsidRPr="005A347A" w:rsidRDefault="00DE1798" w:rsidP="00DE1798">
      <w:pPr>
        <w:numPr>
          <w:ilvl w:val="0"/>
          <w:numId w:val="20"/>
        </w:numPr>
        <w:rPr>
          <w:rFonts w:ascii="Times New Roman" w:hAnsi="Times New Roman" w:cs="Times New Roman"/>
        </w:rPr>
      </w:pPr>
      <w:r w:rsidRPr="005A347A">
        <w:rPr>
          <w:rFonts w:ascii="Times New Roman" w:hAnsi="Times New Roman" w:cs="Times New Roman"/>
        </w:rPr>
        <w:t>userId (Primary Key)</w:t>
      </w:r>
    </w:p>
    <w:p w14:paraId="53435E17" w14:textId="77777777" w:rsidR="00DE1798" w:rsidRPr="005A347A" w:rsidRDefault="00DE1798" w:rsidP="00DE1798">
      <w:pPr>
        <w:numPr>
          <w:ilvl w:val="0"/>
          <w:numId w:val="20"/>
        </w:numPr>
        <w:rPr>
          <w:rFonts w:ascii="Times New Roman" w:hAnsi="Times New Roman" w:cs="Times New Roman"/>
        </w:rPr>
      </w:pPr>
      <w:r w:rsidRPr="005A347A">
        <w:rPr>
          <w:rFonts w:ascii="Times New Roman" w:hAnsi="Times New Roman" w:cs="Times New Roman"/>
        </w:rPr>
        <w:lastRenderedPageBreak/>
        <w:t>userName</w:t>
      </w:r>
    </w:p>
    <w:p w14:paraId="5A7D7557" w14:textId="77777777" w:rsidR="00DE1798" w:rsidRPr="005A347A" w:rsidRDefault="00DE1798" w:rsidP="00DE1798">
      <w:pPr>
        <w:numPr>
          <w:ilvl w:val="0"/>
          <w:numId w:val="20"/>
        </w:numPr>
        <w:rPr>
          <w:rFonts w:ascii="Times New Roman" w:hAnsi="Times New Roman" w:cs="Times New Roman"/>
        </w:rPr>
      </w:pPr>
      <w:r w:rsidRPr="005A347A">
        <w:rPr>
          <w:rFonts w:ascii="Times New Roman" w:hAnsi="Times New Roman" w:cs="Times New Roman"/>
        </w:rPr>
        <w:t>contactInfo</w:t>
      </w:r>
    </w:p>
    <w:p w14:paraId="1A0B7468" w14:textId="77777777" w:rsidR="00DE1798" w:rsidRPr="005A347A" w:rsidRDefault="00DE1798" w:rsidP="00DE1798">
      <w:pPr>
        <w:numPr>
          <w:ilvl w:val="0"/>
          <w:numId w:val="20"/>
        </w:numPr>
        <w:rPr>
          <w:rFonts w:ascii="Times New Roman" w:hAnsi="Times New Roman" w:cs="Times New Roman"/>
        </w:rPr>
      </w:pPr>
      <w:r w:rsidRPr="005A347A">
        <w:rPr>
          <w:rFonts w:ascii="Times New Roman" w:hAnsi="Times New Roman" w:cs="Times New Roman"/>
        </w:rPr>
        <w:t>passwordHash</w:t>
      </w:r>
    </w:p>
    <w:p w14:paraId="447D7F8A" w14:textId="77777777" w:rsidR="00DE1798" w:rsidRPr="005A347A" w:rsidRDefault="00DE1798" w:rsidP="00DE1798">
      <w:pPr>
        <w:numPr>
          <w:ilvl w:val="0"/>
          <w:numId w:val="20"/>
        </w:numPr>
        <w:rPr>
          <w:rFonts w:ascii="Times New Roman" w:hAnsi="Times New Roman" w:cs="Times New Roman"/>
        </w:rPr>
      </w:pPr>
      <w:r w:rsidRPr="005A347A">
        <w:rPr>
          <w:rFonts w:ascii="Times New Roman" w:hAnsi="Times New Roman" w:cs="Times New Roman"/>
        </w:rPr>
        <w:t>userType</w:t>
      </w:r>
    </w:p>
    <w:p w14:paraId="1D92AF18"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userType field identifies whether the user is an agent, buyer, or renter.</w:t>
      </w:r>
    </w:p>
    <w:p w14:paraId="1F53FD05"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Properties Table</w:t>
      </w:r>
    </w:p>
    <w:p w14:paraId="741E5F5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Properties table stores all property listings added by agents.</w:t>
      </w:r>
    </w:p>
    <w:p w14:paraId="4C3D559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Fields:</w:t>
      </w:r>
    </w:p>
    <w:p w14:paraId="680A585A"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propertyId (Primary Key)</w:t>
      </w:r>
    </w:p>
    <w:p w14:paraId="6FEC593F"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title</w:t>
      </w:r>
    </w:p>
    <w:p w14:paraId="5928BCF2"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propertyType</w:t>
      </w:r>
    </w:p>
    <w:p w14:paraId="0AE581E2"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address</w:t>
      </w:r>
    </w:p>
    <w:p w14:paraId="21B47925"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city</w:t>
      </w:r>
    </w:p>
    <w:p w14:paraId="23984334"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price</w:t>
      </w:r>
    </w:p>
    <w:p w14:paraId="2356F5AA"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status</w:t>
      </w:r>
    </w:p>
    <w:p w14:paraId="5A1B3114" w14:textId="77777777" w:rsidR="00DE1798" w:rsidRPr="005A347A" w:rsidRDefault="00DE1798" w:rsidP="00DE1798">
      <w:pPr>
        <w:numPr>
          <w:ilvl w:val="0"/>
          <w:numId w:val="21"/>
        </w:numPr>
        <w:rPr>
          <w:rFonts w:ascii="Times New Roman" w:hAnsi="Times New Roman" w:cs="Times New Roman"/>
        </w:rPr>
      </w:pPr>
      <w:r w:rsidRPr="005A347A">
        <w:rPr>
          <w:rFonts w:ascii="Times New Roman" w:hAnsi="Times New Roman" w:cs="Times New Roman"/>
        </w:rPr>
        <w:t>agentId (Foreign Key)</w:t>
      </w:r>
    </w:p>
    <w:p w14:paraId="6036C08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agentId field connects each property to the agent who created the listing.</w:t>
      </w:r>
    </w:p>
    <w:p w14:paraId="2F85DDD4"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Inquiries Table</w:t>
      </w:r>
    </w:p>
    <w:p w14:paraId="3D9BEA7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Inquiries table stores messages submitted by buyers and renters regarding properties.</w:t>
      </w:r>
    </w:p>
    <w:p w14:paraId="217F29B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Fields:</w:t>
      </w:r>
    </w:p>
    <w:p w14:paraId="266FC100" w14:textId="77777777" w:rsidR="00DE1798" w:rsidRPr="005A347A" w:rsidRDefault="00DE1798" w:rsidP="00DE1798">
      <w:pPr>
        <w:numPr>
          <w:ilvl w:val="0"/>
          <w:numId w:val="22"/>
        </w:numPr>
        <w:rPr>
          <w:rFonts w:ascii="Times New Roman" w:hAnsi="Times New Roman" w:cs="Times New Roman"/>
        </w:rPr>
      </w:pPr>
      <w:r w:rsidRPr="005A347A">
        <w:rPr>
          <w:rFonts w:ascii="Times New Roman" w:hAnsi="Times New Roman" w:cs="Times New Roman"/>
        </w:rPr>
        <w:t>inquiryId (Primary Key)</w:t>
      </w:r>
    </w:p>
    <w:p w14:paraId="284BD1FA" w14:textId="77777777" w:rsidR="00DE1798" w:rsidRPr="005A347A" w:rsidRDefault="00DE1798" w:rsidP="00DE1798">
      <w:pPr>
        <w:numPr>
          <w:ilvl w:val="0"/>
          <w:numId w:val="22"/>
        </w:numPr>
        <w:rPr>
          <w:rFonts w:ascii="Times New Roman" w:hAnsi="Times New Roman" w:cs="Times New Roman"/>
        </w:rPr>
      </w:pPr>
      <w:r w:rsidRPr="005A347A">
        <w:rPr>
          <w:rFonts w:ascii="Times New Roman" w:hAnsi="Times New Roman" w:cs="Times New Roman"/>
        </w:rPr>
        <w:t>userId (Foreign Key)</w:t>
      </w:r>
    </w:p>
    <w:p w14:paraId="7FC32767" w14:textId="77777777" w:rsidR="00DE1798" w:rsidRPr="005A347A" w:rsidRDefault="00DE1798" w:rsidP="00DE1798">
      <w:pPr>
        <w:numPr>
          <w:ilvl w:val="0"/>
          <w:numId w:val="22"/>
        </w:numPr>
        <w:rPr>
          <w:rFonts w:ascii="Times New Roman" w:hAnsi="Times New Roman" w:cs="Times New Roman"/>
        </w:rPr>
      </w:pPr>
      <w:r w:rsidRPr="005A347A">
        <w:rPr>
          <w:rFonts w:ascii="Times New Roman" w:hAnsi="Times New Roman" w:cs="Times New Roman"/>
        </w:rPr>
        <w:t>propertyId (Foreign Key)</w:t>
      </w:r>
    </w:p>
    <w:p w14:paraId="7CCB9479" w14:textId="77777777" w:rsidR="00DE1798" w:rsidRPr="005A347A" w:rsidRDefault="00DE1798" w:rsidP="00DE1798">
      <w:pPr>
        <w:numPr>
          <w:ilvl w:val="0"/>
          <w:numId w:val="22"/>
        </w:numPr>
        <w:rPr>
          <w:rFonts w:ascii="Times New Roman" w:hAnsi="Times New Roman" w:cs="Times New Roman"/>
        </w:rPr>
      </w:pPr>
      <w:r w:rsidRPr="005A347A">
        <w:rPr>
          <w:rFonts w:ascii="Times New Roman" w:hAnsi="Times New Roman" w:cs="Times New Roman"/>
        </w:rPr>
        <w:t>message</w:t>
      </w:r>
    </w:p>
    <w:p w14:paraId="290BE21D" w14:textId="77777777" w:rsidR="00DE1798" w:rsidRPr="005A347A" w:rsidRDefault="00DE1798" w:rsidP="00DE1798">
      <w:pPr>
        <w:numPr>
          <w:ilvl w:val="0"/>
          <w:numId w:val="22"/>
        </w:numPr>
        <w:rPr>
          <w:rFonts w:ascii="Times New Roman" w:hAnsi="Times New Roman" w:cs="Times New Roman"/>
        </w:rPr>
      </w:pPr>
      <w:r w:rsidRPr="005A347A">
        <w:rPr>
          <w:rFonts w:ascii="Times New Roman" w:hAnsi="Times New Roman" w:cs="Times New Roman"/>
        </w:rPr>
        <w:t>inquiryDate</w:t>
      </w:r>
    </w:p>
    <w:p w14:paraId="47EE4BA0"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This table creates a relationship between users and properties through inquiries.</w:t>
      </w:r>
    </w:p>
    <w:p w14:paraId="1BD811D8"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Transactions Table</w:t>
      </w:r>
    </w:p>
    <w:p w14:paraId="4B314158"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lastRenderedPageBreak/>
        <w:t>The Transactions table stores completed property sales or rental transactions.</w:t>
      </w:r>
    </w:p>
    <w:p w14:paraId="3BA49773"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Fields:</w:t>
      </w:r>
    </w:p>
    <w:p w14:paraId="3452DF62"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transactionId (Primary Key)</w:t>
      </w:r>
    </w:p>
    <w:p w14:paraId="6A508CD0"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propertyId (Foreign Key)</w:t>
      </w:r>
    </w:p>
    <w:p w14:paraId="2F36FC14"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userId (Foreign Key)</w:t>
      </w:r>
    </w:p>
    <w:p w14:paraId="6B71500C"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transactionType</w:t>
      </w:r>
    </w:p>
    <w:p w14:paraId="7518D2D1"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transactionDate</w:t>
      </w:r>
    </w:p>
    <w:p w14:paraId="545CA2DF" w14:textId="77777777" w:rsidR="00DE1798" w:rsidRPr="005A347A" w:rsidRDefault="00DE1798" w:rsidP="00DE1798">
      <w:pPr>
        <w:numPr>
          <w:ilvl w:val="0"/>
          <w:numId w:val="23"/>
        </w:numPr>
        <w:rPr>
          <w:rFonts w:ascii="Times New Roman" w:hAnsi="Times New Roman" w:cs="Times New Roman"/>
        </w:rPr>
      </w:pPr>
      <w:r w:rsidRPr="005A347A">
        <w:rPr>
          <w:rFonts w:ascii="Times New Roman" w:hAnsi="Times New Roman" w:cs="Times New Roman"/>
        </w:rPr>
        <w:t>amount</w:t>
      </w:r>
    </w:p>
    <w:p w14:paraId="00E1241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transactionType field determines whether the transaction was a sale or rental.</w:t>
      </w:r>
    </w:p>
    <w:p w14:paraId="583299D0"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Favorites Table</w:t>
      </w:r>
    </w:p>
    <w:p w14:paraId="2843AC63"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Favorites table stores saved properties for buyers and renters.</w:t>
      </w:r>
    </w:p>
    <w:p w14:paraId="47391F84"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Fields:</w:t>
      </w:r>
    </w:p>
    <w:p w14:paraId="757AE4B7" w14:textId="77777777" w:rsidR="00DE1798" w:rsidRPr="005A347A" w:rsidRDefault="00DE1798" w:rsidP="00DE1798">
      <w:pPr>
        <w:numPr>
          <w:ilvl w:val="0"/>
          <w:numId w:val="24"/>
        </w:numPr>
        <w:rPr>
          <w:rFonts w:ascii="Times New Roman" w:hAnsi="Times New Roman" w:cs="Times New Roman"/>
        </w:rPr>
      </w:pPr>
      <w:r w:rsidRPr="005A347A">
        <w:rPr>
          <w:rFonts w:ascii="Times New Roman" w:hAnsi="Times New Roman" w:cs="Times New Roman"/>
        </w:rPr>
        <w:t>favoriteId (Primary Key)</w:t>
      </w:r>
    </w:p>
    <w:p w14:paraId="06A5318D" w14:textId="77777777" w:rsidR="00DE1798" w:rsidRPr="005A347A" w:rsidRDefault="00DE1798" w:rsidP="00DE1798">
      <w:pPr>
        <w:numPr>
          <w:ilvl w:val="0"/>
          <w:numId w:val="24"/>
        </w:numPr>
        <w:rPr>
          <w:rFonts w:ascii="Times New Roman" w:hAnsi="Times New Roman" w:cs="Times New Roman"/>
        </w:rPr>
      </w:pPr>
      <w:r w:rsidRPr="005A347A">
        <w:rPr>
          <w:rFonts w:ascii="Times New Roman" w:hAnsi="Times New Roman" w:cs="Times New Roman"/>
        </w:rPr>
        <w:t>userId (Foreign Key)</w:t>
      </w:r>
    </w:p>
    <w:p w14:paraId="0A6AA573" w14:textId="77777777" w:rsidR="00DE1798" w:rsidRPr="005A347A" w:rsidRDefault="00DE1798" w:rsidP="00DE1798">
      <w:pPr>
        <w:numPr>
          <w:ilvl w:val="0"/>
          <w:numId w:val="24"/>
        </w:numPr>
        <w:rPr>
          <w:rFonts w:ascii="Times New Roman" w:hAnsi="Times New Roman" w:cs="Times New Roman"/>
        </w:rPr>
      </w:pPr>
      <w:r w:rsidRPr="005A347A">
        <w:rPr>
          <w:rFonts w:ascii="Times New Roman" w:hAnsi="Times New Roman" w:cs="Times New Roman"/>
        </w:rPr>
        <w:t>propertyId (Foreign Key)</w:t>
      </w:r>
    </w:p>
    <w:p w14:paraId="3859DB3C" w14:textId="77777777" w:rsidR="00DE1798" w:rsidRPr="005A347A" w:rsidRDefault="00DE1798" w:rsidP="00DE1798">
      <w:pPr>
        <w:numPr>
          <w:ilvl w:val="0"/>
          <w:numId w:val="24"/>
        </w:numPr>
        <w:rPr>
          <w:rFonts w:ascii="Times New Roman" w:hAnsi="Times New Roman" w:cs="Times New Roman"/>
        </w:rPr>
      </w:pPr>
      <w:r w:rsidRPr="005A347A">
        <w:rPr>
          <w:rFonts w:ascii="Times New Roman" w:hAnsi="Times New Roman" w:cs="Times New Roman"/>
        </w:rPr>
        <w:t>savedDate</w:t>
      </w:r>
    </w:p>
    <w:p w14:paraId="6A3C57F3"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This table allows users to maintain a list of preferred properties.</w:t>
      </w:r>
    </w:p>
    <w:p w14:paraId="2806E63D"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Database Relationships</w:t>
      </w:r>
    </w:p>
    <w:p w14:paraId="2BBB6749"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database relationships ensure proper data organization and integrity:</w:t>
      </w:r>
    </w:p>
    <w:p w14:paraId="4F762D0A" w14:textId="77777777" w:rsidR="00DE1798" w:rsidRPr="005A347A" w:rsidRDefault="00DE1798" w:rsidP="00DE1798">
      <w:pPr>
        <w:numPr>
          <w:ilvl w:val="0"/>
          <w:numId w:val="25"/>
        </w:numPr>
        <w:rPr>
          <w:rFonts w:ascii="Times New Roman" w:hAnsi="Times New Roman" w:cs="Times New Roman"/>
        </w:rPr>
      </w:pPr>
      <w:r w:rsidRPr="005A347A">
        <w:rPr>
          <w:rFonts w:ascii="Times New Roman" w:hAnsi="Times New Roman" w:cs="Times New Roman"/>
        </w:rPr>
        <w:t>One agent can manage many properties.</w:t>
      </w:r>
    </w:p>
    <w:p w14:paraId="03AACA74" w14:textId="77777777" w:rsidR="00DE1798" w:rsidRPr="005A347A" w:rsidRDefault="00DE1798" w:rsidP="00DE1798">
      <w:pPr>
        <w:numPr>
          <w:ilvl w:val="0"/>
          <w:numId w:val="25"/>
        </w:numPr>
        <w:rPr>
          <w:rFonts w:ascii="Times New Roman" w:hAnsi="Times New Roman" w:cs="Times New Roman"/>
        </w:rPr>
      </w:pPr>
      <w:r w:rsidRPr="005A347A">
        <w:rPr>
          <w:rFonts w:ascii="Times New Roman" w:hAnsi="Times New Roman" w:cs="Times New Roman"/>
        </w:rPr>
        <w:t>One property can receive multiple inquiries.</w:t>
      </w:r>
    </w:p>
    <w:p w14:paraId="4A25743F" w14:textId="77777777" w:rsidR="00DE1798" w:rsidRPr="005A347A" w:rsidRDefault="00DE1798" w:rsidP="00DE1798">
      <w:pPr>
        <w:numPr>
          <w:ilvl w:val="0"/>
          <w:numId w:val="25"/>
        </w:numPr>
        <w:rPr>
          <w:rFonts w:ascii="Times New Roman" w:hAnsi="Times New Roman" w:cs="Times New Roman"/>
        </w:rPr>
      </w:pPr>
      <w:r w:rsidRPr="005A347A">
        <w:rPr>
          <w:rFonts w:ascii="Times New Roman" w:hAnsi="Times New Roman" w:cs="Times New Roman"/>
        </w:rPr>
        <w:t>One user can save multiple favorite properties.</w:t>
      </w:r>
    </w:p>
    <w:p w14:paraId="19E95FE5" w14:textId="77777777" w:rsidR="00DE1798" w:rsidRPr="005A347A" w:rsidRDefault="00DE1798" w:rsidP="00DE1798">
      <w:pPr>
        <w:numPr>
          <w:ilvl w:val="0"/>
          <w:numId w:val="25"/>
        </w:numPr>
        <w:rPr>
          <w:rFonts w:ascii="Times New Roman" w:hAnsi="Times New Roman" w:cs="Times New Roman"/>
        </w:rPr>
      </w:pPr>
      <w:r w:rsidRPr="005A347A">
        <w:rPr>
          <w:rFonts w:ascii="Times New Roman" w:hAnsi="Times New Roman" w:cs="Times New Roman"/>
        </w:rPr>
        <w:t>One property can have associated transactions.</w:t>
      </w:r>
    </w:p>
    <w:p w14:paraId="291080D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Screenshots from phpMyAdmin showing tables, keys, and relationships should be inserted in this section.</w:t>
      </w:r>
    </w:p>
    <w:p w14:paraId="792BE88F"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4. Advanced SQL Features</w:t>
      </w:r>
    </w:p>
    <w:p w14:paraId="2485AD16"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Several advanced SQL features were implemented in the project to improve automation and database functionality.</w:t>
      </w:r>
    </w:p>
    <w:p w14:paraId="374DF7A4" w14:textId="77777777" w:rsidR="00DE1798" w:rsidRPr="006A0A21" w:rsidRDefault="00DE1798" w:rsidP="00DE1798">
      <w:pPr>
        <w:rPr>
          <w:rFonts w:ascii="Times New Roman" w:hAnsi="Times New Roman" w:cs="Times New Roman"/>
          <w:u w:val="single"/>
        </w:rPr>
      </w:pPr>
      <w:r w:rsidRPr="006A0A21">
        <w:rPr>
          <w:rFonts w:ascii="Times New Roman" w:hAnsi="Times New Roman" w:cs="Times New Roman"/>
          <w:u w:val="single"/>
        </w:rPr>
        <w:lastRenderedPageBreak/>
        <w:t>Stored Procedure: AddOrUpdateUser</w:t>
      </w:r>
    </w:p>
    <w:p w14:paraId="45220F77"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AddOrUpdateUser procedure was created to simplify user management within the database. This procedure allows the system to either insert a new user or update an existing user record depending on whether the user already exists.</w:t>
      </w:r>
    </w:p>
    <w:p w14:paraId="46B82D9C" w14:textId="77777777" w:rsidR="00DE1798" w:rsidRPr="006A0A21" w:rsidRDefault="00DE1798" w:rsidP="00DE1798">
      <w:pPr>
        <w:rPr>
          <w:rFonts w:ascii="Times New Roman" w:hAnsi="Times New Roman" w:cs="Times New Roman"/>
          <w:u w:val="single"/>
        </w:rPr>
      </w:pPr>
      <w:r w:rsidRPr="006A0A21">
        <w:rPr>
          <w:rFonts w:ascii="Times New Roman" w:hAnsi="Times New Roman" w:cs="Times New Roman"/>
          <w:u w:val="single"/>
        </w:rPr>
        <w:t>Stored Procedure: ProcessTransaction</w:t>
      </w:r>
    </w:p>
    <w:p w14:paraId="22BA8A4C"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ProcessTransaction procedure records a completed property sale or rental transaction. After inserting transaction data into the Transactions table, the procedure automatically updates the status of the related property.</w:t>
      </w:r>
    </w:p>
    <w:p w14:paraId="69584A2B"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For example:</w:t>
      </w:r>
    </w:p>
    <w:p w14:paraId="7B22352D" w14:textId="77777777" w:rsidR="00DE1798" w:rsidRPr="005A347A" w:rsidRDefault="00DE1798" w:rsidP="00DE1798">
      <w:pPr>
        <w:numPr>
          <w:ilvl w:val="0"/>
          <w:numId w:val="26"/>
        </w:numPr>
        <w:rPr>
          <w:rFonts w:ascii="Times New Roman" w:hAnsi="Times New Roman" w:cs="Times New Roman"/>
        </w:rPr>
      </w:pPr>
      <w:r w:rsidRPr="005A347A">
        <w:rPr>
          <w:rFonts w:ascii="Times New Roman" w:hAnsi="Times New Roman" w:cs="Times New Roman"/>
        </w:rPr>
        <w:t>Sale transactions update property status to "sold"</w:t>
      </w:r>
    </w:p>
    <w:p w14:paraId="6A5EEC37" w14:textId="77777777" w:rsidR="00DE1798" w:rsidRPr="005A347A" w:rsidRDefault="00DE1798" w:rsidP="00DE1798">
      <w:pPr>
        <w:numPr>
          <w:ilvl w:val="0"/>
          <w:numId w:val="26"/>
        </w:numPr>
        <w:rPr>
          <w:rFonts w:ascii="Times New Roman" w:hAnsi="Times New Roman" w:cs="Times New Roman"/>
        </w:rPr>
      </w:pPr>
      <w:r w:rsidRPr="005A347A">
        <w:rPr>
          <w:rFonts w:ascii="Times New Roman" w:hAnsi="Times New Roman" w:cs="Times New Roman"/>
        </w:rPr>
        <w:t>Rental transactions update property status to "rented"</w:t>
      </w:r>
    </w:p>
    <w:p w14:paraId="5698F756"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View: PropertyListingView</w:t>
      </w:r>
    </w:p>
    <w:p w14:paraId="455573A9"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PropertyListingView view combines information from the Properties and Users tables into a single user-friendly listing view. The view displays:</w:t>
      </w:r>
    </w:p>
    <w:p w14:paraId="7A42F6EE"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Property title</w:t>
      </w:r>
    </w:p>
    <w:p w14:paraId="7607EECF"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Property type</w:t>
      </w:r>
    </w:p>
    <w:p w14:paraId="29618033"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City</w:t>
      </w:r>
    </w:p>
    <w:p w14:paraId="1C7FE7E4"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Price</w:t>
      </w:r>
    </w:p>
    <w:p w14:paraId="71EFD49E"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Status</w:t>
      </w:r>
    </w:p>
    <w:p w14:paraId="18BC937B" w14:textId="77777777" w:rsidR="00DE1798" w:rsidRPr="005A347A" w:rsidRDefault="00DE1798" w:rsidP="00DE1798">
      <w:pPr>
        <w:numPr>
          <w:ilvl w:val="0"/>
          <w:numId w:val="27"/>
        </w:numPr>
        <w:rPr>
          <w:rFonts w:ascii="Times New Roman" w:hAnsi="Times New Roman" w:cs="Times New Roman"/>
        </w:rPr>
      </w:pPr>
      <w:r w:rsidRPr="005A347A">
        <w:rPr>
          <w:rFonts w:ascii="Times New Roman" w:hAnsi="Times New Roman" w:cs="Times New Roman"/>
        </w:rPr>
        <w:t>Agent name</w:t>
      </w:r>
    </w:p>
    <w:p w14:paraId="1572A6AF"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Using a view simplifies SQL queries and improves readability within the PHP application.</w:t>
      </w:r>
    </w:p>
    <w:p w14:paraId="6A71489C"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Trigger: AfterTransactionInsert</w:t>
      </w:r>
    </w:p>
    <w:p w14:paraId="16FB7BF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A database trigger named AfterTransactionInsert was implemented to automatically update property status whenever a new transaction is inserted into the Transactions table.</w:t>
      </w:r>
    </w:p>
    <w:p w14:paraId="48D0614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trigger performs the following actions:</w:t>
      </w:r>
    </w:p>
    <w:p w14:paraId="7D313F8D" w14:textId="77777777" w:rsidR="00DE1798" w:rsidRPr="005A347A" w:rsidRDefault="00DE1798" w:rsidP="00DE1798">
      <w:pPr>
        <w:numPr>
          <w:ilvl w:val="0"/>
          <w:numId w:val="28"/>
        </w:numPr>
        <w:rPr>
          <w:rFonts w:ascii="Times New Roman" w:hAnsi="Times New Roman" w:cs="Times New Roman"/>
        </w:rPr>
      </w:pPr>
      <w:r w:rsidRPr="005A347A">
        <w:rPr>
          <w:rFonts w:ascii="Times New Roman" w:hAnsi="Times New Roman" w:cs="Times New Roman"/>
        </w:rPr>
        <w:t xml:space="preserve">If the transaction type </w:t>
      </w:r>
      <w:proofErr w:type="gramStart"/>
      <w:r w:rsidRPr="005A347A">
        <w:rPr>
          <w:rFonts w:ascii="Times New Roman" w:hAnsi="Times New Roman" w:cs="Times New Roman"/>
        </w:rPr>
        <w:t>is</w:t>
      </w:r>
      <w:proofErr w:type="gramEnd"/>
      <w:r w:rsidRPr="005A347A">
        <w:rPr>
          <w:rFonts w:ascii="Times New Roman" w:hAnsi="Times New Roman" w:cs="Times New Roman"/>
        </w:rPr>
        <w:t xml:space="preserve"> sale, the property status becomes "sold"</w:t>
      </w:r>
    </w:p>
    <w:p w14:paraId="65600519" w14:textId="77777777" w:rsidR="00DE1798" w:rsidRPr="005A347A" w:rsidRDefault="00DE1798" w:rsidP="00DE1798">
      <w:pPr>
        <w:numPr>
          <w:ilvl w:val="0"/>
          <w:numId w:val="28"/>
        </w:numPr>
        <w:rPr>
          <w:rFonts w:ascii="Times New Roman" w:hAnsi="Times New Roman" w:cs="Times New Roman"/>
        </w:rPr>
      </w:pPr>
      <w:r w:rsidRPr="005A347A">
        <w:rPr>
          <w:rFonts w:ascii="Times New Roman" w:hAnsi="Times New Roman" w:cs="Times New Roman"/>
        </w:rPr>
        <w:t>If the transaction type is rental, the property status becomes "rented"</w:t>
      </w:r>
    </w:p>
    <w:p w14:paraId="2FB07A1B"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These advanced SQL features demonstrate the use of automation and relational database functionality within the project.</w:t>
      </w:r>
    </w:p>
    <w:p w14:paraId="20493879"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lastRenderedPageBreak/>
        <w:t>5. PHP Implementation</w:t>
      </w:r>
    </w:p>
    <w:p w14:paraId="34084B8E"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portal was developed using PHP to handle server-side logic and database interaction.</w:t>
      </w:r>
    </w:p>
    <w:p w14:paraId="3D475902"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Login System</w:t>
      </w:r>
    </w:p>
    <w:p w14:paraId="752E7412" w14:textId="032289EA" w:rsidR="00DE1798" w:rsidRPr="005A347A" w:rsidRDefault="00DE1798" w:rsidP="00DE1798">
      <w:pPr>
        <w:rPr>
          <w:rFonts w:ascii="Times New Roman" w:hAnsi="Times New Roman" w:cs="Times New Roman"/>
        </w:rPr>
      </w:pPr>
      <w:r w:rsidRPr="005A347A">
        <w:rPr>
          <w:rFonts w:ascii="Times New Roman" w:hAnsi="Times New Roman" w:cs="Times New Roman"/>
        </w:rPr>
        <w:t>The login system authenticates users using usernames and passwords stored in the database. Passwords are verified using PHP’s password_</w:t>
      </w:r>
      <w:r w:rsidR="006A0A21" w:rsidRPr="005A347A">
        <w:rPr>
          <w:rFonts w:ascii="Times New Roman" w:hAnsi="Times New Roman" w:cs="Times New Roman"/>
        </w:rPr>
        <w:t>verify (</w:t>
      </w:r>
      <w:r w:rsidRPr="005A347A">
        <w:rPr>
          <w:rFonts w:ascii="Times New Roman" w:hAnsi="Times New Roman" w:cs="Times New Roman"/>
        </w:rPr>
        <w:t>) function. After successful login, session variables are created to maintain authentication throughout the website.</w:t>
      </w:r>
    </w:p>
    <w:p w14:paraId="1227C849"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Registration System</w:t>
      </w:r>
    </w:p>
    <w:p w14:paraId="1B3B41CF"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Users can register as agents, buyers, or renters using the registration page. During registration, passwords are securely hashed before being stored in the database.</w:t>
      </w:r>
    </w:p>
    <w:p w14:paraId="4B5858E6"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Session Handling</w:t>
      </w:r>
    </w:p>
    <w:p w14:paraId="175739F6"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PHP sessions are used to maintain user login states. Sessions ensure that users remain authenticated while navigating between pages. Logging out destroys the session securely.</w:t>
      </w:r>
    </w:p>
    <w:p w14:paraId="08575402"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CRUD Operations</w:t>
      </w:r>
    </w:p>
    <w:p w14:paraId="193E88B3"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project implements CRUD operations for multiple system features:</w:t>
      </w:r>
    </w:p>
    <w:p w14:paraId="0F0F08CE" w14:textId="77777777" w:rsidR="00DE1798" w:rsidRPr="005A347A" w:rsidRDefault="00DE1798" w:rsidP="00DE1798">
      <w:pPr>
        <w:numPr>
          <w:ilvl w:val="0"/>
          <w:numId w:val="29"/>
        </w:numPr>
        <w:rPr>
          <w:rFonts w:ascii="Times New Roman" w:hAnsi="Times New Roman" w:cs="Times New Roman"/>
        </w:rPr>
      </w:pPr>
      <w:r w:rsidRPr="005A347A">
        <w:rPr>
          <w:rFonts w:ascii="Times New Roman" w:hAnsi="Times New Roman" w:cs="Times New Roman"/>
        </w:rPr>
        <w:t>Create new users</w:t>
      </w:r>
    </w:p>
    <w:p w14:paraId="4ED18F24" w14:textId="77777777" w:rsidR="00DE1798" w:rsidRPr="005A347A" w:rsidRDefault="00DE1798" w:rsidP="00DE1798">
      <w:pPr>
        <w:numPr>
          <w:ilvl w:val="0"/>
          <w:numId w:val="29"/>
        </w:numPr>
        <w:rPr>
          <w:rFonts w:ascii="Times New Roman" w:hAnsi="Times New Roman" w:cs="Times New Roman"/>
        </w:rPr>
      </w:pPr>
      <w:r w:rsidRPr="005A347A">
        <w:rPr>
          <w:rFonts w:ascii="Times New Roman" w:hAnsi="Times New Roman" w:cs="Times New Roman"/>
        </w:rPr>
        <w:t>Add new properties</w:t>
      </w:r>
    </w:p>
    <w:p w14:paraId="586D3CC8" w14:textId="77777777" w:rsidR="00DE1798" w:rsidRPr="005A347A" w:rsidRDefault="00DE1798" w:rsidP="00DE1798">
      <w:pPr>
        <w:numPr>
          <w:ilvl w:val="0"/>
          <w:numId w:val="29"/>
        </w:numPr>
        <w:rPr>
          <w:rFonts w:ascii="Times New Roman" w:hAnsi="Times New Roman" w:cs="Times New Roman"/>
        </w:rPr>
      </w:pPr>
      <w:r w:rsidRPr="005A347A">
        <w:rPr>
          <w:rFonts w:ascii="Times New Roman" w:hAnsi="Times New Roman" w:cs="Times New Roman"/>
        </w:rPr>
        <w:t>Submit inquiries</w:t>
      </w:r>
    </w:p>
    <w:p w14:paraId="71C1A34A" w14:textId="77777777" w:rsidR="00DE1798" w:rsidRPr="005A347A" w:rsidRDefault="00DE1798" w:rsidP="00DE1798">
      <w:pPr>
        <w:numPr>
          <w:ilvl w:val="0"/>
          <w:numId w:val="29"/>
        </w:numPr>
        <w:rPr>
          <w:rFonts w:ascii="Times New Roman" w:hAnsi="Times New Roman" w:cs="Times New Roman"/>
        </w:rPr>
      </w:pPr>
      <w:r w:rsidRPr="005A347A">
        <w:rPr>
          <w:rFonts w:ascii="Times New Roman" w:hAnsi="Times New Roman" w:cs="Times New Roman"/>
        </w:rPr>
        <w:t>Save favorites</w:t>
      </w:r>
    </w:p>
    <w:p w14:paraId="2CA23789" w14:textId="77777777" w:rsidR="00DE1798" w:rsidRPr="005A347A" w:rsidRDefault="00DE1798" w:rsidP="00DE1798">
      <w:pPr>
        <w:numPr>
          <w:ilvl w:val="0"/>
          <w:numId w:val="29"/>
        </w:numPr>
        <w:rPr>
          <w:rFonts w:ascii="Times New Roman" w:hAnsi="Times New Roman" w:cs="Times New Roman"/>
        </w:rPr>
      </w:pPr>
      <w:r w:rsidRPr="005A347A">
        <w:rPr>
          <w:rFonts w:ascii="Times New Roman" w:hAnsi="Times New Roman" w:cs="Times New Roman"/>
        </w:rPr>
        <w:t>Retrieve and display property data</w:t>
      </w:r>
    </w:p>
    <w:p w14:paraId="66393AB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These operations are performed using PHP methods and SQL queries through PDO prepared statements.</w:t>
      </w:r>
    </w:p>
    <w:p w14:paraId="3C8F58CD"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Role-Based Access Control</w:t>
      </w:r>
    </w:p>
    <w:p w14:paraId="624E78C7"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system uses role-based access control to limit functionality depending on user type.</w:t>
      </w:r>
    </w:p>
    <w:p w14:paraId="777C4EFE" w14:textId="77777777" w:rsidR="00DE1798" w:rsidRPr="005A347A" w:rsidRDefault="00DE1798" w:rsidP="00DE1798">
      <w:pPr>
        <w:numPr>
          <w:ilvl w:val="0"/>
          <w:numId w:val="30"/>
        </w:numPr>
        <w:rPr>
          <w:rFonts w:ascii="Times New Roman" w:hAnsi="Times New Roman" w:cs="Times New Roman"/>
        </w:rPr>
      </w:pPr>
      <w:r w:rsidRPr="005A347A">
        <w:rPr>
          <w:rFonts w:ascii="Times New Roman" w:hAnsi="Times New Roman" w:cs="Times New Roman"/>
        </w:rPr>
        <w:t>Agents can add and manage properties</w:t>
      </w:r>
    </w:p>
    <w:p w14:paraId="76EF6B45" w14:textId="77777777" w:rsidR="00DE1798" w:rsidRPr="005A347A" w:rsidRDefault="00DE1798" w:rsidP="00DE1798">
      <w:pPr>
        <w:numPr>
          <w:ilvl w:val="0"/>
          <w:numId w:val="30"/>
        </w:numPr>
        <w:rPr>
          <w:rFonts w:ascii="Times New Roman" w:hAnsi="Times New Roman" w:cs="Times New Roman"/>
        </w:rPr>
      </w:pPr>
      <w:r w:rsidRPr="005A347A">
        <w:rPr>
          <w:rFonts w:ascii="Times New Roman" w:hAnsi="Times New Roman" w:cs="Times New Roman"/>
        </w:rPr>
        <w:t>Buyers and renters can browse properties, submit inquiries, and save favorites</w:t>
      </w:r>
    </w:p>
    <w:p w14:paraId="59F31FC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Authorization checks are implemented using helper functions in auth.php.</w:t>
      </w:r>
    </w:p>
    <w:p w14:paraId="5F176D9C"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6. Security Features</w:t>
      </w:r>
    </w:p>
    <w:p w14:paraId="20D4E2B9"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Several security techniques were implemented to improve the safety and reliability of the application.</w:t>
      </w:r>
    </w:p>
    <w:p w14:paraId="220AA003"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lastRenderedPageBreak/>
        <w:t>Password Hashing</w:t>
      </w:r>
    </w:p>
    <w:p w14:paraId="0CA94D8A"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Passwords are securely hashed using PHP’s password_hash() function before being stored in the database. During login, password_verify() compares the entered password with the stored hash.</w:t>
      </w:r>
    </w:p>
    <w:p w14:paraId="56104E52"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Prepared Statements</w:t>
      </w:r>
    </w:p>
    <w:p w14:paraId="4A99798E"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Prepared statements were implemented using PDO to protect the system from SQL injection attacks. User input is never directly inserted into SQL queries.</w:t>
      </w:r>
    </w:p>
    <w:p w14:paraId="7CD90749"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Session Security</w:t>
      </w:r>
    </w:p>
    <w:p w14:paraId="2CF97F6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application uses PHP sessions to manage authentication securely. Session IDs are regenerated after login to help prevent session fixation attacks.</w:t>
      </w:r>
    </w:p>
    <w:p w14:paraId="7A99138A"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Role Authorization</w:t>
      </w:r>
    </w:p>
    <w:p w14:paraId="5D8F8AC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Restricted pages use role verification functions to ensure that only authorized users can access certain features.</w:t>
      </w:r>
    </w:p>
    <w:p w14:paraId="66CB884C"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Examples:</w:t>
      </w:r>
    </w:p>
    <w:p w14:paraId="2938B88F" w14:textId="77777777" w:rsidR="00DE1798" w:rsidRPr="005A347A" w:rsidRDefault="00DE1798" w:rsidP="00DE1798">
      <w:pPr>
        <w:numPr>
          <w:ilvl w:val="0"/>
          <w:numId w:val="31"/>
        </w:numPr>
        <w:rPr>
          <w:rFonts w:ascii="Times New Roman" w:hAnsi="Times New Roman" w:cs="Times New Roman"/>
        </w:rPr>
      </w:pPr>
      <w:r w:rsidRPr="005A347A">
        <w:rPr>
          <w:rFonts w:ascii="Times New Roman" w:hAnsi="Times New Roman" w:cs="Times New Roman"/>
        </w:rPr>
        <w:t>Only agents can add properties</w:t>
      </w:r>
    </w:p>
    <w:p w14:paraId="000CFD7A" w14:textId="77777777" w:rsidR="00DE1798" w:rsidRPr="005A347A" w:rsidRDefault="00DE1798" w:rsidP="00DE1798">
      <w:pPr>
        <w:numPr>
          <w:ilvl w:val="0"/>
          <w:numId w:val="31"/>
        </w:numPr>
        <w:rPr>
          <w:rFonts w:ascii="Times New Roman" w:hAnsi="Times New Roman" w:cs="Times New Roman"/>
        </w:rPr>
      </w:pPr>
      <w:r w:rsidRPr="005A347A">
        <w:rPr>
          <w:rFonts w:ascii="Times New Roman" w:hAnsi="Times New Roman" w:cs="Times New Roman"/>
        </w:rPr>
        <w:t>Only buyers and renters can submit inquiries or save favorites</w:t>
      </w:r>
    </w:p>
    <w:p w14:paraId="0D64D54A"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7. Challenges and Solutions</w:t>
      </w:r>
    </w:p>
    <w:p w14:paraId="7057328D"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Challenge 1: Foreign Key Constraints</w:t>
      </w:r>
    </w:p>
    <w:p w14:paraId="5C3B3B5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During development, deleting table data caused foreign key constraint errors because related records existed across multiple tables.</w:t>
      </w:r>
    </w:p>
    <w:p w14:paraId="67601A19"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Solution</w:t>
      </w:r>
    </w:p>
    <w:p w14:paraId="6CD61256"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issue was resolved by deleting records in the correct relational order using DELETE statements instead of TRUNCATE commands.</w:t>
      </w:r>
    </w:p>
    <w:p w14:paraId="6B8A649A"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Challenge 2: User Authentication</w:t>
      </w:r>
    </w:p>
    <w:p w14:paraId="37424F6C"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Initial login attempts failed because passwords were stored as plain text rather than hashed values.</w:t>
      </w:r>
    </w:p>
    <w:p w14:paraId="05EDB63C"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Solution</w:t>
      </w:r>
    </w:p>
    <w:p w14:paraId="0B74C0AA" w14:textId="5F67E186" w:rsidR="00DE1798" w:rsidRPr="005A347A" w:rsidRDefault="00DE1798" w:rsidP="00DE1798">
      <w:pPr>
        <w:rPr>
          <w:rFonts w:ascii="Times New Roman" w:hAnsi="Times New Roman" w:cs="Times New Roman"/>
        </w:rPr>
      </w:pPr>
      <w:r w:rsidRPr="005A347A">
        <w:rPr>
          <w:rFonts w:ascii="Times New Roman" w:hAnsi="Times New Roman" w:cs="Times New Roman"/>
        </w:rPr>
        <w:t>Password hashing and verification were implemented using password_</w:t>
      </w:r>
      <w:proofErr w:type="gramStart"/>
      <w:r w:rsidRPr="005A347A">
        <w:rPr>
          <w:rFonts w:ascii="Times New Roman" w:hAnsi="Times New Roman" w:cs="Times New Roman"/>
        </w:rPr>
        <w:t>hash(</w:t>
      </w:r>
      <w:proofErr w:type="gramEnd"/>
      <w:r w:rsidRPr="005A347A">
        <w:rPr>
          <w:rFonts w:ascii="Times New Roman" w:hAnsi="Times New Roman" w:cs="Times New Roman"/>
        </w:rPr>
        <w:t>) and password_</w:t>
      </w:r>
      <w:r w:rsidR="008F446B" w:rsidRPr="005A347A">
        <w:rPr>
          <w:rFonts w:ascii="Times New Roman" w:hAnsi="Times New Roman" w:cs="Times New Roman"/>
        </w:rPr>
        <w:t>verify (</w:t>
      </w:r>
      <w:r w:rsidRPr="005A347A">
        <w:rPr>
          <w:rFonts w:ascii="Times New Roman" w:hAnsi="Times New Roman" w:cs="Times New Roman"/>
        </w:rPr>
        <w:t>) functions.</w:t>
      </w:r>
    </w:p>
    <w:p w14:paraId="190FFB53"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Challenge 3: Role-Based Access Control</w:t>
      </w:r>
    </w:p>
    <w:p w14:paraId="15295029"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 xml:space="preserve">Ensuring that each user type only accessed authorized pages </w:t>
      </w:r>
      <w:proofErr w:type="gramStart"/>
      <w:r w:rsidRPr="005A347A">
        <w:rPr>
          <w:rFonts w:ascii="Times New Roman" w:hAnsi="Times New Roman" w:cs="Times New Roman"/>
        </w:rPr>
        <w:t>required</w:t>
      </w:r>
      <w:proofErr w:type="gramEnd"/>
      <w:r w:rsidRPr="005A347A">
        <w:rPr>
          <w:rFonts w:ascii="Times New Roman" w:hAnsi="Times New Roman" w:cs="Times New Roman"/>
        </w:rPr>
        <w:t xml:space="preserve"> additional logic.</w:t>
      </w:r>
    </w:p>
    <w:p w14:paraId="6CF4E06D"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lastRenderedPageBreak/>
        <w:t>Solution</w:t>
      </w:r>
    </w:p>
    <w:p w14:paraId="0952A3E5"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Custom helper functions were created in auth.php to verify user roles before granting access to pages.</w:t>
      </w:r>
    </w:p>
    <w:p w14:paraId="42664A0E"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Challenge 4: Database Integration</w:t>
      </w:r>
    </w:p>
    <w:p w14:paraId="6933C7F6"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Connecting PHP pages with MySQL while maintaining secure database communication required careful implementation.</w:t>
      </w:r>
    </w:p>
    <w:p w14:paraId="028B1026" w14:textId="77777777" w:rsidR="00DE1798" w:rsidRPr="008F446B" w:rsidRDefault="00DE1798" w:rsidP="00DE1798">
      <w:pPr>
        <w:rPr>
          <w:rFonts w:ascii="Times New Roman" w:hAnsi="Times New Roman" w:cs="Times New Roman"/>
        </w:rPr>
      </w:pPr>
      <w:r w:rsidRPr="008F446B">
        <w:rPr>
          <w:rFonts w:ascii="Times New Roman" w:hAnsi="Times New Roman" w:cs="Times New Roman"/>
        </w:rPr>
        <w:t>Solution</w:t>
      </w:r>
    </w:p>
    <w:p w14:paraId="2BF724DF"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PDO prepared statements and centralized database connection methods were used throughout the project.</w:t>
      </w:r>
    </w:p>
    <w:p w14:paraId="434E5927"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8. Screenshots</w:t>
      </w:r>
    </w:p>
    <w:p w14:paraId="2FBF0B5B"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following screenshots should be included in this section of the report:</w:t>
      </w:r>
    </w:p>
    <w:p w14:paraId="4F2361E6"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Home Page</w:t>
      </w:r>
    </w:p>
    <w:p w14:paraId="388B7275" w14:textId="0A88339D" w:rsidR="000C4F8E" w:rsidRPr="005A347A" w:rsidRDefault="005253AE" w:rsidP="000C4F8E">
      <w:pPr>
        <w:ind w:left="720"/>
        <w:rPr>
          <w:rFonts w:ascii="Times New Roman" w:hAnsi="Times New Roman" w:cs="Times New Roman"/>
        </w:rPr>
      </w:pPr>
      <w:r w:rsidRPr="005253AE">
        <w:rPr>
          <w:rFonts w:ascii="Times New Roman" w:hAnsi="Times New Roman" w:cs="Times New Roman"/>
        </w:rPr>
        <w:drawing>
          <wp:inline distT="0" distB="0" distL="0" distR="0" wp14:anchorId="2630BDEB" wp14:editId="3D78C3C6">
            <wp:extent cx="5943600" cy="2982595"/>
            <wp:effectExtent l="0" t="0" r="0" b="8255"/>
            <wp:docPr id="18308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8449" name=""/>
                    <pic:cNvPicPr/>
                  </pic:nvPicPr>
                  <pic:blipFill>
                    <a:blip r:embed="rId5"/>
                    <a:stretch>
                      <a:fillRect/>
                    </a:stretch>
                  </pic:blipFill>
                  <pic:spPr>
                    <a:xfrm>
                      <a:off x="0" y="0"/>
                      <a:ext cx="5943600" cy="2982595"/>
                    </a:xfrm>
                    <a:prstGeom prst="rect">
                      <a:avLst/>
                    </a:prstGeom>
                  </pic:spPr>
                </pic:pic>
              </a:graphicData>
            </a:graphic>
          </wp:inline>
        </w:drawing>
      </w:r>
    </w:p>
    <w:p w14:paraId="1B6F851B"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Login Page</w:t>
      </w:r>
    </w:p>
    <w:p w14:paraId="31370DD8" w14:textId="438A188D" w:rsidR="005253AE" w:rsidRPr="005A347A" w:rsidRDefault="003F32A9" w:rsidP="005253AE">
      <w:pPr>
        <w:ind w:left="720"/>
        <w:rPr>
          <w:rFonts w:ascii="Times New Roman" w:hAnsi="Times New Roman" w:cs="Times New Roman"/>
        </w:rPr>
      </w:pPr>
      <w:r w:rsidRPr="003F32A9">
        <w:rPr>
          <w:rFonts w:ascii="Times New Roman" w:hAnsi="Times New Roman" w:cs="Times New Roman"/>
        </w:rPr>
        <w:lastRenderedPageBreak/>
        <w:drawing>
          <wp:inline distT="0" distB="0" distL="0" distR="0" wp14:anchorId="23DCC45F" wp14:editId="3D53DA35">
            <wp:extent cx="5943600" cy="1629410"/>
            <wp:effectExtent l="0" t="0" r="0" b="8890"/>
            <wp:docPr id="19582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58239" name=""/>
                    <pic:cNvPicPr/>
                  </pic:nvPicPr>
                  <pic:blipFill>
                    <a:blip r:embed="rId6"/>
                    <a:stretch>
                      <a:fillRect/>
                    </a:stretch>
                  </pic:blipFill>
                  <pic:spPr>
                    <a:xfrm>
                      <a:off x="0" y="0"/>
                      <a:ext cx="5943600" cy="1629410"/>
                    </a:xfrm>
                    <a:prstGeom prst="rect">
                      <a:avLst/>
                    </a:prstGeom>
                  </pic:spPr>
                </pic:pic>
              </a:graphicData>
            </a:graphic>
          </wp:inline>
        </w:drawing>
      </w:r>
    </w:p>
    <w:p w14:paraId="20521A67"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Registration Page</w:t>
      </w:r>
    </w:p>
    <w:p w14:paraId="3971D6F5" w14:textId="2C39B437" w:rsidR="003F32A9" w:rsidRPr="005A347A" w:rsidRDefault="009451C1" w:rsidP="003F32A9">
      <w:pPr>
        <w:ind w:left="720"/>
        <w:rPr>
          <w:rFonts w:ascii="Times New Roman" w:hAnsi="Times New Roman" w:cs="Times New Roman"/>
        </w:rPr>
      </w:pPr>
      <w:r w:rsidRPr="009451C1">
        <w:rPr>
          <w:rFonts w:ascii="Times New Roman" w:hAnsi="Times New Roman" w:cs="Times New Roman"/>
        </w:rPr>
        <w:drawing>
          <wp:inline distT="0" distB="0" distL="0" distR="0" wp14:anchorId="3CC3639E" wp14:editId="4EF963A3">
            <wp:extent cx="5943600" cy="1525905"/>
            <wp:effectExtent l="0" t="0" r="0" b="0"/>
            <wp:docPr id="210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455" name=""/>
                    <pic:cNvPicPr/>
                  </pic:nvPicPr>
                  <pic:blipFill>
                    <a:blip r:embed="rId7"/>
                    <a:stretch>
                      <a:fillRect/>
                    </a:stretch>
                  </pic:blipFill>
                  <pic:spPr>
                    <a:xfrm>
                      <a:off x="0" y="0"/>
                      <a:ext cx="5943600" cy="1525905"/>
                    </a:xfrm>
                    <a:prstGeom prst="rect">
                      <a:avLst/>
                    </a:prstGeom>
                  </pic:spPr>
                </pic:pic>
              </a:graphicData>
            </a:graphic>
          </wp:inline>
        </w:drawing>
      </w:r>
    </w:p>
    <w:p w14:paraId="08CBA0BC"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Agent Dashboard</w:t>
      </w:r>
    </w:p>
    <w:p w14:paraId="7F67F577" w14:textId="02D9CBEE" w:rsidR="009451C1" w:rsidRPr="005A347A" w:rsidRDefault="00884BEA" w:rsidP="009451C1">
      <w:pPr>
        <w:ind w:left="720"/>
        <w:rPr>
          <w:rFonts w:ascii="Times New Roman" w:hAnsi="Times New Roman" w:cs="Times New Roman"/>
        </w:rPr>
      </w:pPr>
      <w:r w:rsidRPr="00884BEA">
        <w:rPr>
          <w:rFonts w:ascii="Times New Roman" w:hAnsi="Times New Roman" w:cs="Times New Roman"/>
        </w:rPr>
        <w:drawing>
          <wp:inline distT="0" distB="0" distL="0" distR="0" wp14:anchorId="78710D33" wp14:editId="1E619B5E">
            <wp:extent cx="5943600" cy="2848610"/>
            <wp:effectExtent l="0" t="0" r="0" b="8890"/>
            <wp:docPr id="203283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7260" name=""/>
                    <pic:cNvPicPr/>
                  </pic:nvPicPr>
                  <pic:blipFill>
                    <a:blip r:embed="rId8"/>
                    <a:stretch>
                      <a:fillRect/>
                    </a:stretch>
                  </pic:blipFill>
                  <pic:spPr>
                    <a:xfrm>
                      <a:off x="0" y="0"/>
                      <a:ext cx="5943600" cy="2848610"/>
                    </a:xfrm>
                    <a:prstGeom prst="rect">
                      <a:avLst/>
                    </a:prstGeom>
                  </pic:spPr>
                </pic:pic>
              </a:graphicData>
            </a:graphic>
          </wp:inline>
        </w:drawing>
      </w:r>
    </w:p>
    <w:p w14:paraId="06E2126F" w14:textId="6D38B518"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Renter Dashboard</w:t>
      </w:r>
    </w:p>
    <w:p w14:paraId="0198AC52" w14:textId="63F595AA" w:rsidR="00884BEA" w:rsidRPr="005A347A" w:rsidRDefault="005653ED" w:rsidP="00884BEA">
      <w:pPr>
        <w:ind w:left="720"/>
        <w:rPr>
          <w:rFonts w:ascii="Times New Roman" w:hAnsi="Times New Roman" w:cs="Times New Roman"/>
        </w:rPr>
      </w:pPr>
      <w:r w:rsidRPr="005653ED">
        <w:rPr>
          <w:rFonts w:ascii="Times New Roman" w:hAnsi="Times New Roman" w:cs="Times New Roman"/>
        </w:rPr>
        <w:lastRenderedPageBreak/>
        <w:drawing>
          <wp:inline distT="0" distB="0" distL="0" distR="0" wp14:anchorId="5F7B889A" wp14:editId="07EFEA8B">
            <wp:extent cx="5943600" cy="2451100"/>
            <wp:effectExtent l="0" t="0" r="0" b="6350"/>
            <wp:docPr id="2003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160" name=""/>
                    <pic:cNvPicPr/>
                  </pic:nvPicPr>
                  <pic:blipFill>
                    <a:blip r:embed="rId9"/>
                    <a:stretch>
                      <a:fillRect/>
                    </a:stretch>
                  </pic:blipFill>
                  <pic:spPr>
                    <a:xfrm>
                      <a:off x="0" y="0"/>
                      <a:ext cx="5943600" cy="2451100"/>
                    </a:xfrm>
                    <a:prstGeom prst="rect">
                      <a:avLst/>
                    </a:prstGeom>
                  </pic:spPr>
                </pic:pic>
              </a:graphicData>
            </a:graphic>
          </wp:inline>
        </w:drawing>
      </w:r>
    </w:p>
    <w:p w14:paraId="29E9E067"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Property Listings Page</w:t>
      </w:r>
    </w:p>
    <w:p w14:paraId="47AD4D27" w14:textId="1CEB9E0F" w:rsidR="005653ED" w:rsidRPr="005A347A" w:rsidRDefault="00124D95" w:rsidP="005653ED">
      <w:pPr>
        <w:ind w:left="720"/>
        <w:rPr>
          <w:rFonts w:ascii="Times New Roman" w:hAnsi="Times New Roman" w:cs="Times New Roman"/>
        </w:rPr>
      </w:pPr>
      <w:r w:rsidRPr="00124D95">
        <w:rPr>
          <w:rFonts w:ascii="Times New Roman" w:hAnsi="Times New Roman" w:cs="Times New Roman"/>
        </w:rPr>
        <w:drawing>
          <wp:inline distT="0" distB="0" distL="0" distR="0" wp14:anchorId="161B6272" wp14:editId="72CC8588">
            <wp:extent cx="5943600" cy="2755900"/>
            <wp:effectExtent l="0" t="0" r="0" b="6350"/>
            <wp:docPr id="5843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7131" name=""/>
                    <pic:cNvPicPr/>
                  </pic:nvPicPr>
                  <pic:blipFill>
                    <a:blip r:embed="rId10"/>
                    <a:stretch>
                      <a:fillRect/>
                    </a:stretch>
                  </pic:blipFill>
                  <pic:spPr>
                    <a:xfrm>
                      <a:off x="0" y="0"/>
                      <a:ext cx="5943600" cy="2755900"/>
                    </a:xfrm>
                    <a:prstGeom prst="rect">
                      <a:avLst/>
                    </a:prstGeom>
                  </pic:spPr>
                </pic:pic>
              </a:graphicData>
            </a:graphic>
          </wp:inline>
        </w:drawing>
      </w:r>
    </w:p>
    <w:p w14:paraId="0C528C1D"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Property Details Page</w:t>
      </w:r>
    </w:p>
    <w:p w14:paraId="3983274D" w14:textId="1A92ECE1" w:rsidR="009C13C7" w:rsidRPr="005A347A" w:rsidRDefault="009C13C7" w:rsidP="009C13C7">
      <w:pPr>
        <w:ind w:left="720"/>
        <w:rPr>
          <w:rFonts w:ascii="Times New Roman" w:hAnsi="Times New Roman" w:cs="Times New Roman"/>
        </w:rPr>
      </w:pPr>
      <w:r w:rsidRPr="009C13C7">
        <w:rPr>
          <w:rFonts w:ascii="Times New Roman" w:hAnsi="Times New Roman" w:cs="Times New Roman"/>
        </w:rPr>
        <w:lastRenderedPageBreak/>
        <w:drawing>
          <wp:inline distT="0" distB="0" distL="0" distR="0" wp14:anchorId="11962FC2" wp14:editId="461C3200">
            <wp:extent cx="5943600" cy="2742565"/>
            <wp:effectExtent l="0" t="0" r="0" b="635"/>
            <wp:docPr id="141247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0556" name=""/>
                    <pic:cNvPicPr/>
                  </pic:nvPicPr>
                  <pic:blipFill>
                    <a:blip r:embed="rId11"/>
                    <a:stretch>
                      <a:fillRect/>
                    </a:stretch>
                  </pic:blipFill>
                  <pic:spPr>
                    <a:xfrm>
                      <a:off x="0" y="0"/>
                      <a:ext cx="5943600" cy="2742565"/>
                    </a:xfrm>
                    <a:prstGeom prst="rect">
                      <a:avLst/>
                    </a:prstGeom>
                  </pic:spPr>
                </pic:pic>
              </a:graphicData>
            </a:graphic>
          </wp:inline>
        </w:drawing>
      </w:r>
    </w:p>
    <w:p w14:paraId="55D5ECF5"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Favorites Page</w:t>
      </w:r>
    </w:p>
    <w:p w14:paraId="7F6EFF8E" w14:textId="1972EE8D" w:rsidR="009C13C7" w:rsidRPr="005A347A" w:rsidRDefault="005C0CFE" w:rsidP="009C13C7">
      <w:pPr>
        <w:ind w:left="720"/>
        <w:rPr>
          <w:rFonts w:ascii="Times New Roman" w:hAnsi="Times New Roman" w:cs="Times New Roman"/>
        </w:rPr>
      </w:pPr>
      <w:r w:rsidRPr="005C0CFE">
        <w:rPr>
          <w:rFonts w:ascii="Times New Roman" w:hAnsi="Times New Roman" w:cs="Times New Roman"/>
        </w:rPr>
        <w:drawing>
          <wp:inline distT="0" distB="0" distL="0" distR="0" wp14:anchorId="69365CC1" wp14:editId="04698D2D">
            <wp:extent cx="5943600" cy="2144395"/>
            <wp:effectExtent l="0" t="0" r="0" b="8255"/>
            <wp:docPr id="9851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57689" name=""/>
                    <pic:cNvPicPr/>
                  </pic:nvPicPr>
                  <pic:blipFill>
                    <a:blip r:embed="rId12"/>
                    <a:stretch>
                      <a:fillRect/>
                    </a:stretch>
                  </pic:blipFill>
                  <pic:spPr>
                    <a:xfrm>
                      <a:off x="0" y="0"/>
                      <a:ext cx="5943600" cy="2144395"/>
                    </a:xfrm>
                    <a:prstGeom prst="rect">
                      <a:avLst/>
                    </a:prstGeom>
                  </pic:spPr>
                </pic:pic>
              </a:graphicData>
            </a:graphic>
          </wp:inline>
        </w:drawing>
      </w:r>
    </w:p>
    <w:p w14:paraId="0AF0443B"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Inquiry Submission Page</w:t>
      </w:r>
    </w:p>
    <w:p w14:paraId="6AB3558E" w14:textId="586C122E" w:rsidR="005C0CFE" w:rsidRPr="005A347A" w:rsidRDefault="00413DEC" w:rsidP="005C0CFE">
      <w:pPr>
        <w:ind w:left="720"/>
        <w:rPr>
          <w:rFonts w:ascii="Times New Roman" w:hAnsi="Times New Roman" w:cs="Times New Roman"/>
        </w:rPr>
      </w:pPr>
      <w:r w:rsidRPr="00413DEC">
        <w:rPr>
          <w:rFonts w:ascii="Times New Roman" w:hAnsi="Times New Roman" w:cs="Times New Roman"/>
        </w:rPr>
        <w:drawing>
          <wp:inline distT="0" distB="0" distL="0" distR="0" wp14:anchorId="45025E6E" wp14:editId="1F3AFC39">
            <wp:extent cx="5943600" cy="1932305"/>
            <wp:effectExtent l="0" t="0" r="0" b="0"/>
            <wp:docPr id="85504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48344" name=""/>
                    <pic:cNvPicPr/>
                  </pic:nvPicPr>
                  <pic:blipFill>
                    <a:blip r:embed="rId13"/>
                    <a:stretch>
                      <a:fillRect/>
                    </a:stretch>
                  </pic:blipFill>
                  <pic:spPr>
                    <a:xfrm>
                      <a:off x="0" y="0"/>
                      <a:ext cx="5943600" cy="1932305"/>
                    </a:xfrm>
                    <a:prstGeom prst="rect">
                      <a:avLst/>
                    </a:prstGeom>
                  </pic:spPr>
                </pic:pic>
              </a:graphicData>
            </a:graphic>
          </wp:inline>
        </w:drawing>
      </w:r>
    </w:p>
    <w:p w14:paraId="3E763B03" w14:textId="77777777" w:rsidR="00DE1798" w:rsidRDefault="00DE1798" w:rsidP="00DE1798">
      <w:pPr>
        <w:numPr>
          <w:ilvl w:val="0"/>
          <w:numId w:val="32"/>
        </w:numPr>
        <w:rPr>
          <w:rFonts w:ascii="Times New Roman" w:hAnsi="Times New Roman" w:cs="Times New Roman"/>
        </w:rPr>
      </w:pPr>
      <w:r w:rsidRPr="005A347A">
        <w:rPr>
          <w:rFonts w:ascii="Times New Roman" w:hAnsi="Times New Roman" w:cs="Times New Roman"/>
        </w:rPr>
        <w:t>phpMyAdmin Database Tables</w:t>
      </w:r>
    </w:p>
    <w:p w14:paraId="7FDE3FBC" w14:textId="45214E69" w:rsidR="00EA4B4E" w:rsidRDefault="00EA4B4E" w:rsidP="00EA4B4E">
      <w:pPr>
        <w:ind w:left="720"/>
        <w:rPr>
          <w:rFonts w:ascii="Times New Roman" w:hAnsi="Times New Roman" w:cs="Times New Roman"/>
        </w:rPr>
      </w:pPr>
      <w:r w:rsidRPr="00EA4B4E">
        <w:rPr>
          <w:rFonts w:ascii="Times New Roman" w:hAnsi="Times New Roman" w:cs="Times New Roman"/>
        </w:rPr>
        <w:lastRenderedPageBreak/>
        <w:drawing>
          <wp:inline distT="0" distB="0" distL="0" distR="0" wp14:anchorId="29C9FC05" wp14:editId="3D5C6B5B">
            <wp:extent cx="5943600" cy="4477385"/>
            <wp:effectExtent l="0" t="0" r="0" b="0"/>
            <wp:docPr id="30812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8243" name=""/>
                    <pic:cNvPicPr/>
                  </pic:nvPicPr>
                  <pic:blipFill>
                    <a:blip r:embed="rId14"/>
                    <a:stretch>
                      <a:fillRect/>
                    </a:stretch>
                  </pic:blipFill>
                  <pic:spPr>
                    <a:xfrm>
                      <a:off x="0" y="0"/>
                      <a:ext cx="5943600" cy="4477385"/>
                    </a:xfrm>
                    <a:prstGeom prst="rect">
                      <a:avLst/>
                    </a:prstGeom>
                  </pic:spPr>
                </pic:pic>
              </a:graphicData>
            </a:graphic>
          </wp:inline>
        </w:drawing>
      </w:r>
    </w:p>
    <w:p w14:paraId="30E4F886" w14:textId="77777777" w:rsidR="00413DEC" w:rsidRPr="005A347A" w:rsidRDefault="00413DEC" w:rsidP="00413DEC">
      <w:pPr>
        <w:ind w:left="720"/>
        <w:rPr>
          <w:rFonts w:ascii="Times New Roman" w:hAnsi="Times New Roman" w:cs="Times New Roman"/>
        </w:rPr>
      </w:pPr>
    </w:p>
    <w:p w14:paraId="0321AABD"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These screenshots demonstrate that the platform functions correctly and satisfies all project requirements.</w:t>
      </w:r>
    </w:p>
    <w:p w14:paraId="3D9FB794" w14:textId="77777777" w:rsidR="00DE1798" w:rsidRPr="005A347A" w:rsidRDefault="00DE1798" w:rsidP="00DE1798">
      <w:pPr>
        <w:rPr>
          <w:rFonts w:ascii="Times New Roman" w:hAnsi="Times New Roman" w:cs="Times New Roman"/>
          <w:b/>
          <w:bCs/>
        </w:rPr>
      </w:pPr>
      <w:r w:rsidRPr="005A347A">
        <w:rPr>
          <w:rFonts w:ascii="Times New Roman" w:hAnsi="Times New Roman" w:cs="Times New Roman"/>
          <w:b/>
          <w:bCs/>
        </w:rPr>
        <w:t>9. Conclusion</w:t>
      </w:r>
    </w:p>
    <w:p w14:paraId="335274F9"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Real Estate Agency Portal successfully demonstrates the integration of PHP and MySQL within a realistic web application environment. The project includes secure authentication, relational database management, role-based access control, property management, inquiry handling, and advanced SQL functionality.</w:t>
      </w:r>
    </w:p>
    <w:p w14:paraId="7D5E3484" w14:textId="77777777" w:rsidR="00DE1798" w:rsidRPr="005A347A" w:rsidRDefault="00DE1798" w:rsidP="00DE1798">
      <w:pPr>
        <w:rPr>
          <w:rFonts w:ascii="Times New Roman" w:hAnsi="Times New Roman" w:cs="Times New Roman"/>
        </w:rPr>
      </w:pPr>
      <w:r w:rsidRPr="005A347A">
        <w:rPr>
          <w:rFonts w:ascii="Times New Roman" w:hAnsi="Times New Roman" w:cs="Times New Roman"/>
        </w:rPr>
        <w:t>The platform allows agents to manage property listings while enabling buyers and renters to interact with listings through inquiries and favorites. Security features such as password hashing, prepared statements, and session handling were implemented to improve application safety.</w:t>
      </w:r>
    </w:p>
    <w:p w14:paraId="414B4FDD" w14:textId="49D30062" w:rsidR="00AF5C5D" w:rsidRDefault="00DE1798" w:rsidP="003C63BA">
      <w:pPr>
        <w:rPr>
          <w:rFonts w:ascii="Times New Roman" w:hAnsi="Times New Roman" w:cs="Times New Roman"/>
        </w:rPr>
      </w:pPr>
      <w:r w:rsidRPr="005A347A">
        <w:rPr>
          <w:rFonts w:ascii="Times New Roman" w:hAnsi="Times New Roman" w:cs="Times New Roman"/>
        </w:rPr>
        <w:t xml:space="preserve">Overall, this project provided </w:t>
      </w:r>
      <w:r w:rsidR="000C4F8E">
        <w:rPr>
          <w:rFonts w:ascii="Times New Roman" w:hAnsi="Times New Roman" w:cs="Times New Roman"/>
        </w:rPr>
        <w:t xml:space="preserve">me a </w:t>
      </w:r>
      <w:r w:rsidRPr="005A347A">
        <w:rPr>
          <w:rFonts w:ascii="Times New Roman" w:hAnsi="Times New Roman" w:cs="Times New Roman"/>
        </w:rPr>
        <w:t>practical experience in full-stack web development, relational database design, SQL programming, and PHP application development. It also demonstrated how multiple technologies can work together to create a functional and secure real-world portal.</w:t>
      </w:r>
    </w:p>
    <w:p w14:paraId="49A0B465" w14:textId="73882240" w:rsidR="003C63BA" w:rsidRDefault="003C63BA" w:rsidP="003C63BA">
      <w:pPr>
        <w:ind w:left="360"/>
        <w:rPr>
          <w:rFonts w:ascii="Times New Roman" w:hAnsi="Times New Roman" w:cs="Times New Roman"/>
          <w:b/>
          <w:bCs/>
        </w:rPr>
      </w:pPr>
      <w:r>
        <w:rPr>
          <w:rFonts w:ascii="Times New Roman" w:hAnsi="Times New Roman" w:cs="Times New Roman"/>
          <w:b/>
          <w:bCs/>
        </w:rPr>
        <w:lastRenderedPageBreak/>
        <w:t xml:space="preserve">10. </w:t>
      </w:r>
      <w:proofErr w:type="spellStart"/>
      <w:r>
        <w:rPr>
          <w:rFonts w:ascii="Times New Roman" w:hAnsi="Times New Roman" w:cs="Times New Roman"/>
          <w:b/>
          <w:bCs/>
        </w:rPr>
        <w:t>Github</w:t>
      </w:r>
      <w:proofErr w:type="spellEnd"/>
      <w:r>
        <w:rPr>
          <w:rFonts w:ascii="Times New Roman" w:hAnsi="Times New Roman" w:cs="Times New Roman"/>
          <w:b/>
          <w:bCs/>
        </w:rPr>
        <w:t xml:space="preserve"> Link</w:t>
      </w:r>
    </w:p>
    <w:p w14:paraId="79F0926F" w14:textId="77777777" w:rsidR="003C63BA" w:rsidRDefault="003C63BA" w:rsidP="003C63BA">
      <w:pPr>
        <w:ind w:left="360"/>
        <w:rPr>
          <w:rFonts w:ascii="Times New Roman" w:hAnsi="Times New Roman" w:cs="Times New Roman"/>
          <w:b/>
          <w:bCs/>
        </w:rPr>
      </w:pPr>
    </w:p>
    <w:p w14:paraId="5559DD35" w14:textId="77777777" w:rsidR="003C63BA" w:rsidRDefault="003C63BA" w:rsidP="003C63BA">
      <w:pPr>
        <w:ind w:left="360"/>
        <w:rPr>
          <w:rFonts w:ascii="Times New Roman" w:hAnsi="Times New Roman" w:cs="Times New Roman"/>
          <w:b/>
          <w:bCs/>
        </w:rPr>
      </w:pPr>
    </w:p>
    <w:p w14:paraId="355ADECA" w14:textId="77777777" w:rsidR="003C63BA" w:rsidRPr="003C63BA" w:rsidRDefault="003C63BA" w:rsidP="003C63BA">
      <w:pPr>
        <w:ind w:left="360"/>
        <w:rPr>
          <w:rFonts w:ascii="Times New Roman" w:hAnsi="Times New Roman" w:cs="Times New Roman"/>
          <w:b/>
          <w:bCs/>
        </w:rPr>
      </w:pPr>
    </w:p>
    <w:p w14:paraId="4EE0D95E" w14:textId="77777777" w:rsidR="003C3D43" w:rsidRPr="005A347A" w:rsidRDefault="003C3D43">
      <w:pPr>
        <w:rPr>
          <w:rFonts w:ascii="Times New Roman" w:hAnsi="Times New Roman" w:cs="Times New Roman"/>
        </w:rPr>
      </w:pPr>
    </w:p>
    <w:sectPr w:rsidR="003C3D43" w:rsidRPr="005A3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1EE"/>
    <w:multiLevelType w:val="multilevel"/>
    <w:tmpl w:val="3A2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26CC"/>
    <w:multiLevelType w:val="multilevel"/>
    <w:tmpl w:val="2E0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1661"/>
    <w:multiLevelType w:val="multilevel"/>
    <w:tmpl w:val="901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E07"/>
    <w:multiLevelType w:val="multilevel"/>
    <w:tmpl w:val="E45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42F5"/>
    <w:multiLevelType w:val="multilevel"/>
    <w:tmpl w:val="CD0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91267"/>
    <w:multiLevelType w:val="multilevel"/>
    <w:tmpl w:val="353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515F2"/>
    <w:multiLevelType w:val="multilevel"/>
    <w:tmpl w:val="0D2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502A6"/>
    <w:multiLevelType w:val="multilevel"/>
    <w:tmpl w:val="A7A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15396"/>
    <w:multiLevelType w:val="multilevel"/>
    <w:tmpl w:val="DE9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A75F5"/>
    <w:multiLevelType w:val="multilevel"/>
    <w:tmpl w:val="10B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7660B"/>
    <w:multiLevelType w:val="multilevel"/>
    <w:tmpl w:val="01E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41B12"/>
    <w:multiLevelType w:val="multilevel"/>
    <w:tmpl w:val="5494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34DF0"/>
    <w:multiLevelType w:val="multilevel"/>
    <w:tmpl w:val="72F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D5766"/>
    <w:multiLevelType w:val="multilevel"/>
    <w:tmpl w:val="6912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71356"/>
    <w:multiLevelType w:val="multilevel"/>
    <w:tmpl w:val="F03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E632D"/>
    <w:multiLevelType w:val="multilevel"/>
    <w:tmpl w:val="E246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F0B38"/>
    <w:multiLevelType w:val="multilevel"/>
    <w:tmpl w:val="143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A6162"/>
    <w:multiLevelType w:val="multilevel"/>
    <w:tmpl w:val="4B8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77470"/>
    <w:multiLevelType w:val="multilevel"/>
    <w:tmpl w:val="64E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E53A7"/>
    <w:multiLevelType w:val="multilevel"/>
    <w:tmpl w:val="0D0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81F2A"/>
    <w:multiLevelType w:val="multilevel"/>
    <w:tmpl w:val="8D7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A0190"/>
    <w:multiLevelType w:val="multilevel"/>
    <w:tmpl w:val="5B4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475CB"/>
    <w:multiLevelType w:val="multilevel"/>
    <w:tmpl w:val="7F9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04039"/>
    <w:multiLevelType w:val="multilevel"/>
    <w:tmpl w:val="1FD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C5555"/>
    <w:multiLevelType w:val="multilevel"/>
    <w:tmpl w:val="AE4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B63C0"/>
    <w:multiLevelType w:val="multilevel"/>
    <w:tmpl w:val="06A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06165"/>
    <w:multiLevelType w:val="multilevel"/>
    <w:tmpl w:val="32C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D27AF"/>
    <w:multiLevelType w:val="multilevel"/>
    <w:tmpl w:val="230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E699E"/>
    <w:multiLevelType w:val="multilevel"/>
    <w:tmpl w:val="2E6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92553"/>
    <w:multiLevelType w:val="multilevel"/>
    <w:tmpl w:val="3C0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23280"/>
    <w:multiLevelType w:val="multilevel"/>
    <w:tmpl w:val="4BC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F1CB6"/>
    <w:multiLevelType w:val="multilevel"/>
    <w:tmpl w:val="61C2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165928">
    <w:abstractNumId w:val="0"/>
  </w:num>
  <w:num w:numId="2" w16cid:durableId="535968059">
    <w:abstractNumId w:val="17"/>
  </w:num>
  <w:num w:numId="3" w16cid:durableId="1043867066">
    <w:abstractNumId w:val="13"/>
  </w:num>
  <w:num w:numId="4" w16cid:durableId="179316814">
    <w:abstractNumId w:val="30"/>
  </w:num>
  <w:num w:numId="5" w16cid:durableId="1398548135">
    <w:abstractNumId w:val="25"/>
  </w:num>
  <w:num w:numId="6" w16cid:durableId="32462854">
    <w:abstractNumId w:val="7"/>
  </w:num>
  <w:num w:numId="7" w16cid:durableId="439184210">
    <w:abstractNumId w:val="6"/>
  </w:num>
  <w:num w:numId="8" w16cid:durableId="131945161">
    <w:abstractNumId w:val="1"/>
  </w:num>
  <w:num w:numId="9" w16cid:durableId="1210993378">
    <w:abstractNumId w:val="10"/>
  </w:num>
  <w:num w:numId="10" w16cid:durableId="1208761000">
    <w:abstractNumId w:val="29"/>
  </w:num>
  <w:num w:numId="11" w16cid:durableId="1226911312">
    <w:abstractNumId w:val="2"/>
  </w:num>
  <w:num w:numId="12" w16cid:durableId="1719937458">
    <w:abstractNumId w:val="27"/>
  </w:num>
  <w:num w:numId="13" w16cid:durableId="528104013">
    <w:abstractNumId w:val="18"/>
  </w:num>
  <w:num w:numId="14" w16cid:durableId="2023967793">
    <w:abstractNumId w:val="16"/>
  </w:num>
  <w:num w:numId="15" w16cid:durableId="106000139">
    <w:abstractNumId w:val="9"/>
  </w:num>
  <w:num w:numId="16" w16cid:durableId="277103038">
    <w:abstractNumId w:val="19"/>
  </w:num>
  <w:num w:numId="17" w16cid:durableId="235821345">
    <w:abstractNumId w:val="20"/>
  </w:num>
  <w:num w:numId="18" w16cid:durableId="1947226872">
    <w:abstractNumId w:val="4"/>
  </w:num>
  <w:num w:numId="19" w16cid:durableId="24600197">
    <w:abstractNumId w:val="11"/>
  </w:num>
  <w:num w:numId="20" w16cid:durableId="1544513985">
    <w:abstractNumId w:val="15"/>
  </w:num>
  <w:num w:numId="21" w16cid:durableId="2043894963">
    <w:abstractNumId w:val="21"/>
  </w:num>
  <w:num w:numId="22" w16cid:durableId="1851332447">
    <w:abstractNumId w:val="3"/>
  </w:num>
  <w:num w:numId="23" w16cid:durableId="460267687">
    <w:abstractNumId w:val="14"/>
  </w:num>
  <w:num w:numId="24" w16cid:durableId="32968202">
    <w:abstractNumId w:val="23"/>
  </w:num>
  <w:num w:numId="25" w16cid:durableId="1132672509">
    <w:abstractNumId w:val="12"/>
  </w:num>
  <w:num w:numId="26" w16cid:durableId="206069168">
    <w:abstractNumId w:val="28"/>
  </w:num>
  <w:num w:numId="27" w16cid:durableId="1684360162">
    <w:abstractNumId w:val="24"/>
  </w:num>
  <w:num w:numId="28" w16cid:durableId="996108381">
    <w:abstractNumId w:val="26"/>
  </w:num>
  <w:num w:numId="29" w16cid:durableId="1185486579">
    <w:abstractNumId w:val="5"/>
  </w:num>
  <w:num w:numId="30" w16cid:durableId="88626494">
    <w:abstractNumId w:val="8"/>
  </w:num>
  <w:num w:numId="31" w16cid:durableId="868568081">
    <w:abstractNumId w:val="22"/>
  </w:num>
  <w:num w:numId="32" w16cid:durableId="8777378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C1"/>
    <w:rsid w:val="000C4F8E"/>
    <w:rsid w:val="00124D95"/>
    <w:rsid w:val="00266FC1"/>
    <w:rsid w:val="002749BC"/>
    <w:rsid w:val="00320BBF"/>
    <w:rsid w:val="00336B4E"/>
    <w:rsid w:val="003861CB"/>
    <w:rsid w:val="003C3D43"/>
    <w:rsid w:val="003C47E6"/>
    <w:rsid w:val="003C63BA"/>
    <w:rsid w:val="003F32A9"/>
    <w:rsid w:val="00413DEC"/>
    <w:rsid w:val="005253AE"/>
    <w:rsid w:val="005653ED"/>
    <w:rsid w:val="005A347A"/>
    <w:rsid w:val="005C0CFE"/>
    <w:rsid w:val="00663F27"/>
    <w:rsid w:val="00680A37"/>
    <w:rsid w:val="006A0A21"/>
    <w:rsid w:val="00724ADB"/>
    <w:rsid w:val="0075676E"/>
    <w:rsid w:val="007656C5"/>
    <w:rsid w:val="00782E10"/>
    <w:rsid w:val="00884BEA"/>
    <w:rsid w:val="008F446B"/>
    <w:rsid w:val="00924A60"/>
    <w:rsid w:val="009451C1"/>
    <w:rsid w:val="009C13C7"/>
    <w:rsid w:val="009D5C3E"/>
    <w:rsid w:val="00AF33ED"/>
    <w:rsid w:val="00AF5C5D"/>
    <w:rsid w:val="00B07A22"/>
    <w:rsid w:val="00C34372"/>
    <w:rsid w:val="00DC1B36"/>
    <w:rsid w:val="00DE1798"/>
    <w:rsid w:val="00EA44E5"/>
    <w:rsid w:val="00EA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B878"/>
  <w15:chartTrackingRefBased/>
  <w15:docId w15:val="{9B1BC8E4-EF3E-4FCB-81D6-FB2C8205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C1"/>
    <w:rPr>
      <w:rFonts w:eastAsiaTheme="majorEastAsia" w:cstheme="majorBidi"/>
      <w:color w:val="272727" w:themeColor="text1" w:themeTint="D8"/>
    </w:rPr>
  </w:style>
  <w:style w:type="paragraph" w:styleId="Title">
    <w:name w:val="Title"/>
    <w:basedOn w:val="Normal"/>
    <w:next w:val="Normal"/>
    <w:link w:val="TitleChar"/>
    <w:uiPriority w:val="10"/>
    <w:qFormat/>
    <w:rsid w:val="0026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C1"/>
    <w:pPr>
      <w:spacing w:before="160"/>
      <w:jc w:val="center"/>
    </w:pPr>
    <w:rPr>
      <w:i/>
      <w:iCs/>
      <w:color w:val="404040" w:themeColor="text1" w:themeTint="BF"/>
    </w:rPr>
  </w:style>
  <w:style w:type="character" w:customStyle="1" w:styleId="QuoteChar">
    <w:name w:val="Quote Char"/>
    <w:basedOn w:val="DefaultParagraphFont"/>
    <w:link w:val="Quote"/>
    <w:uiPriority w:val="29"/>
    <w:rsid w:val="00266FC1"/>
    <w:rPr>
      <w:i/>
      <w:iCs/>
      <w:color w:val="404040" w:themeColor="text1" w:themeTint="BF"/>
    </w:rPr>
  </w:style>
  <w:style w:type="paragraph" w:styleId="ListParagraph">
    <w:name w:val="List Paragraph"/>
    <w:basedOn w:val="Normal"/>
    <w:uiPriority w:val="34"/>
    <w:qFormat/>
    <w:rsid w:val="00266FC1"/>
    <w:pPr>
      <w:ind w:left="720"/>
      <w:contextualSpacing/>
    </w:pPr>
  </w:style>
  <w:style w:type="character" w:styleId="IntenseEmphasis">
    <w:name w:val="Intense Emphasis"/>
    <w:basedOn w:val="DefaultParagraphFont"/>
    <w:uiPriority w:val="21"/>
    <w:qFormat/>
    <w:rsid w:val="00266FC1"/>
    <w:rPr>
      <w:i/>
      <w:iCs/>
      <w:color w:val="0F4761" w:themeColor="accent1" w:themeShade="BF"/>
    </w:rPr>
  </w:style>
  <w:style w:type="paragraph" w:styleId="IntenseQuote">
    <w:name w:val="Intense Quote"/>
    <w:basedOn w:val="Normal"/>
    <w:next w:val="Normal"/>
    <w:link w:val="IntenseQuoteChar"/>
    <w:uiPriority w:val="30"/>
    <w:qFormat/>
    <w:rsid w:val="0026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C1"/>
    <w:rPr>
      <w:i/>
      <w:iCs/>
      <w:color w:val="0F4761" w:themeColor="accent1" w:themeShade="BF"/>
    </w:rPr>
  </w:style>
  <w:style w:type="character" w:styleId="IntenseReference">
    <w:name w:val="Intense Reference"/>
    <w:basedOn w:val="DefaultParagraphFont"/>
    <w:uiPriority w:val="32"/>
    <w:qFormat/>
    <w:rsid w:val="00266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1697</Words>
  <Characters>9676</Characters>
  <Application>Microsoft Office Word</Application>
  <DocSecurity>0</DocSecurity>
  <Lines>80</Lines>
  <Paragraphs>22</Paragraphs>
  <ScaleCrop>false</ScaleCrop>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Joshi</dc:creator>
  <cp:keywords/>
  <dc:description/>
  <cp:lastModifiedBy>Radhika Joshi</cp:lastModifiedBy>
  <cp:revision>32</cp:revision>
  <dcterms:created xsi:type="dcterms:W3CDTF">2026-05-05T00:01:00Z</dcterms:created>
  <dcterms:modified xsi:type="dcterms:W3CDTF">2026-05-07T01:37:00Z</dcterms:modified>
</cp:coreProperties>
</file>