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F8BC" w14:textId="11B954A8" w:rsidR="00A445AC" w:rsidRPr="00A7544D" w:rsidRDefault="008223C9">
      <w:r w:rsidRPr="00A7544D">
        <w:rPr>
          <w:b/>
          <w:bCs/>
        </w:rPr>
        <w:t>Team Members:</w:t>
      </w:r>
      <w:r w:rsidRPr="00A7544D">
        <w:t xml:space="preserve"> Mohamed Lhamidi</w:t>
      </w:r>
      <w:r w:rsidR="00416AD8" w:rsidRPr="00A7544D">
        <w:t>, Amir Ghadimi</w:t>
      </w:r>
    </w:p>
    <w:p w14:paraId="51B9FDB2" w14:textId="77777777" w:rsidR="008223C9" w:rsidRPr="00A7544D" w:rsidRDefault="008223C9"/>
    <w:p w14:paraId="15A35452" w14:textId="5C2E8A2E" w:rsidR="008223C9" w:rsidRPr="00A7544D" w:rsidRDefault="008223C9">
      <w:r w:rsidRPr="00A7544D">
        <w:rPr>
          <w:b/>
          <w:bCs/>
        </w:rPr>
        <w:t>Project Name:</w:t>
      </w:r>
      <w:r w:rsidR="00182BC5" w:rsidRPr="00A7544D">
        <w:t xml:space="preserve"> Space and Time</w:t>
      </w:r>
    </w:p>
    <w:p w14:paraId="4603AE28" w14:textId="77777777" w:rsidR="008223C9" w:rsidRPr="00A7544D" w:rsidRDefault="008223C9"/>
    <w:p w14:paraId="4E2EAF9A" w14:textId="77777777" w:rsidR="004837E3" w:rsidRPr="00A7544D" w:rsidRDefault="008223C9">
      <w:pPr>
        <w:rPr>
          <w:b/>
          <w:bCs/>
        </w:rPr>
      </w:pPr>
      <w:r w:rsidRPr="00A7544D">
        <w:rPr>
          <w:b/>
          <w:bCs/>
        </w:rPr>
        <w:t>Project Description:</w:t>
      </w:r>
      <w:r w:rsidR="00FB7937" w:rsidRPr="00A7544D">
        <w:rPr>
          <w:b/>
          <w:bCs/>
        </w:rPr>
        <w:t xml:space="preserve"> </w:t>
      </w:r>
    </w:p>
    <w:p w14:paraId="48D305B4" w14:textId="5C30B2E4" w:rsidR="008223C9" w:rsidRPr="00A7544D" w:rsidRDefault="00FB7937">
      <w:r w:rsidRPr="00A7544D">
        <w:t>We</w:t>
      </w:r>
      <w:r w:rsidR="00B877ED" w:rsidRPr="00A7544D">
        <w:t xml:space="preserve"> will have a main character(scientist)</w:t>
      </w:r>
      <w:r w:rsidR="0061036C" w:rsidRPr="00A7544D">
        <w:t xml:space="preserve"> whose</w:t>
      </w:r>
      <w:r w:rsidR="00B877ED" w:rsidRPr="00A7544D">
        <w:t xml:space="preserve"> goal is to save the world. </w:t>
      </w:r>
      <w:r w:rsidR="0061036C" w:rsidRPr="00A7544D">
        <w:t>The earth of his time is dying</w:t>
      </w:r>
      <w:r w:rsidR="00FF3058" w:rsidRPr="00A7544D">
        <w:t xml:space="preserve">. </w:t>
      </w:r>
      <w:r w:rsidR="00E3272E" w:rsidRPr="00A7544D">
        <w:t xml:space="preserve">Our main character is recruited to go into space to look for a solution in case the </w:t>
      </w:r>
      <w:r w:rsidR="002E3826" w:rsidRPr="00A7544D">
        <w:t>Earth</w:t>
      </w:r>
      <w:r w:rsidR="00E3272E" w:rsidRPr="00A7544D">
        <w:t xml:space="preserve"> </w:t>
      </w:r>
      <w:r w:rsidR="002E3826" w:rsidRPr="00A7544D">
        <w:t>becomes unsavable. Our game will have many levels with a story behind it</w:t>
      </w:r>
      <w:r w:rsidR="00197B34" w:rsidRPr="00A7544D">
        <w:t>.</w:t>
      </w:r>
      <w:r w:rsidR="002E3826" w:rsidRPr="00A7544D">
        <w:t xml:space="preserve"> </w:t>
      </w:r>
      <w:r w:rsidR="00197B34" w:rsidRPr="00A7544D">
        <w:t>The main character will</w:t>
      </w:r>
      <w:r w:rsidR="002E3826" w:rsidRPr="00A7544D">
        <w:t xml:space="preserve"> meet</w:t>
      </w:r>
      <w:r w:rsidR="008567A7" w:rsidRPr="00A7544D">
        <w:t xml:space="preserve"> many </w:t>
      </w:r>
      <w:r w:rsidR="0012252B">
        <w:t>space-related challenges</w:t>
      </w:r>
      <w:r w:rsidR="00721284" w:rsidRPr="00A7544D">
        <w:t xml:space="preserve"> through the </w:t>
      </w:r>
      <w:r w:rsidR="00681AE9" w:rsidRPr="00A7544D">
        <w:t>levels,</w:t>
      </w:r>
      <w:r w:rsidR="00681AE9">
        <w:t xml:space="preserve"> but he has a time limit…!</w:t>
      </w:r>
      <w:r w:rsidR="004837E3" w:rsidRPr="00A7544D">
        <w:t xml:space="preserve"> We will have many side characters and things that can cause death to our main character.</w:t>
      </w:r>
      <w:r w:rsidR="00101FCC" w:rsidRPr="00A7544D">
        <w:t xml:space="preserve"> The object</w:t>
      </w:r>
      <w:r w:rsidR="009E178A" w:rsidRPr="00A7544D">
        <w:t>s</w:t>
      </w:r>
      <w:r w:rsidR="00101FCC" w:rsidRPr="00A7544D">
        <w:t xml:space="preserve"> to create the environment will be things like rocks </w:t>
      </w:r>
      <w:r w:rsidR="009E178A" w:rsidRPr="00A7544D">
        <w:t>gas and weird environments that we would expect in other planets.</w:t>
      </w:r>
    </w:p>
    <w:p w14:paraId="6B670A67" w14:textId="509198C9" w:rsidR="009A3AD4" w:rsidRPr="00A7544D" w:rsidRDefault="008223C9">
      <w:pPr>
        <w:rPr>
          <w:b/>
          <w:bCs/>
        </w:rPr>
      </w:pPr>
      <w:r w:rsidRPr="00A7544D">
        <w:rPr>
          <w:b/>
          <w:bCs/>
        </w:rPr>
        <w:t>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B4163" w:rsidRPr="00A7544D" w14:paraId="018565A1" w14:textId="77777777" w:rsidTr="00990FE4">
        <w:trPr>
          <w:trHeight w:val="1123"/>
        </w:trPr>
        <w:tc>
          <w:tcPr>
            <w:tcW w:w="988" w:type="dxa"/>
          </w:tcPr>
          <w:p w14:paraId="7ACC75F5" w14:textId="6CB8A046" w:rsidR="00EB4163" w:rsidRPr="00A7544D" w:rsidRDefault="00EB4163">
            <w:r w:rsidRPr="00A7544D">
              <w:t>Week 1</w:t>
            </w:r>
          </w:p>
        </w:tc>
        <w:tc>
          <w:tcPr>
            <w:tcW w:w="8362" w:type="dxa"/>
          </w:tcPr>
          <w:p w14:paraId="24BD889B" w14:textId="5F9433B4" w:rsidR="00A7544D" w:rsidRPr="00A7544D" w:rsidRDefault="00A67992">
            <w:r w:rsidRPr="00A7544D">
              <w:t>Planning &amp; Prototyping</w:t>
            </w:r>
            <w:r w:rsidR="00A7544D" w:rsidRPr="00A7544D">
              <w:t xml:space="preserve"> Ex:</w:t>
            </w:r>
          </w:p>
          <w:p w14:paraId="0536CB94" w14:textId="12A37D99" w:rsidR="00A7544D" w:rsidRDefault="00CA003B" w:rsidP="00A7544D">
            <w:pPr>
              <w:pStyle w:val="ListParagraph"/>
              <w:numPr>
                <w:ilvl w:val="0"/>
                <w:numId w:val="2"/>
              </w:numPr>
            </w:pPr>
            <w:r>
              <w:t>Define core mechanic</w:t>
            </w:r>
          </w:p>
          <w:p w14:paraId="5B7B1CE0" w14:textId="40046588" w:rsidR="00CA003B" w:rsidRPr="00A7544D" w:rsidRDefault="00CA003B" w:rsidP="00A7544D">
            <w:pPr>
              <w:pStyle w:val="ListParagraph"/>
              <w:numPr>
                <w:ilvl w:val="0"/>
                <w:numId w:val="2"/>
              </w:numPr>
            </w:pPr>
            <w:r>
              <w:t>Chose the characters</w:t>
            </w:r>
          </w:p>
          <w:p w14:paraId="10D61F8F" w14:textId="191C477C" w:rsidR="00EB4163" w:rsidRPr="00A7544D" w:rsidRDefault="00EB4163" w:rsidP="00A7544D">
            <w:pPr>
              <w:pStyle w:val="ListParagraph"/>
              <w:ind w:left="768"/>
            </w:pPr>
          </w:p>
        </w:tc>
      </w:tr>
      <w:tr w:rsidR="00EB4163" w:rsidRPr="00A7544D" w14:paraId="2AD96897" w14:textId="77777777" w:rsidTr="00990FE4">
        <w:trPr>
          <w:trHeight w:val="983"/>
        </w:trPr>
        <w:tc>
          <w:tcPr>
            <w:tcW w:w="988" w:type="dxa"/>
          </w:tcPr>
          <w:p w14:paraId="75987933" w14:textId="5E286618" w:rsidR="00EB4163" w:rsidRPr="00A7544D" w:rsidRDefault="00EB4163">
            <w:r w:rsidRPr="00A7544D">
              <w:t>Week 2</w:t>
            </w:r>
          </w:p>
        </w:tc>
        <w:tc>
          <w:tcPr>
            <w:tcW w:w="8362" w:type="dxa"/>
          </w:tcPr>
          <w:p w14:paraId="3E0C106D" w14:textId="77777777" w:rsidR="00EB4163" w:rsidRDefault="00775A6D">
            <w:r w:rsidRPr="00775A6D">
              <w:t>Basic Level &amp; Character Implementation</w:t>
            </w:r>
            <w:r>
              <w:t xml:space="preserve"> Ex:</w:t>
            </w:r>
          </w:p>
          <w:p w14:paraId="3B725B85" w14:textId="77777777" w:rsidR="00775A6D" w:rsidRDefault="00775A6D" w:rsidP="00775A6D">
            <w:pPr>
              <w:pStyle w:val="ListParagraph"/>
              <w:numPr>
                <w:ilvl w:val="0"/>
                <w:numId w:val="3"/>
              </w:numPr>
            </w:pPr>
            <w:r>
              <w:t>Code basic movement</w:t>
            </w:r>
          </w:p>
          <w:p w14:paraId="756E7DB4" w14:textId="7B342835" w:rsidR="00775A6D" w:rsidRPr="00A7544D" w:rsidRDefault="00BF10C6" w:rsidP="00775A6D">
            <w:pPr>
              <w:pStyle w:val="ListParagraph"/>
              <w:numPr>
                <w:ilvl w:val="0"/>
                <w:numId w:val="3"/>
              </w:numPr>
            </w:pPr>
            <w:r>
              <w:t>Define basic physics (Collision etc..)</w:t>
            </w:r>
          </w:p>
        </w:tc>
      </w:tr>
      <w:tr w:rsidR="00EB4163" w:rsidRPr="00A7544D" w14:paraId="5ADA62D4" w14:textId="77777777" w:rsidTr="00990FE4">
        <w:trPr>
          <w:trHeight w:val="983"/>
        </w:trPr>
        <w:tc>
          <w:tcPr>
            <w:tcW w:w="988" w:type="dxa"/>
          </w:tcPr>
          <w:p w14:paraId="718E289E" w14:textId="3B80E5F5" w:rsidR="00EB4163" w:rsidRPr="00A7544D" w:rsidRDefault="00EB4163">
            <w:r w:rsidRPr="00A7544D">
              <w:t>Week 3</w:t>
            </w:r>
          </w:p>
        </w:tc>
        <w:tc>
          <w:tcPr>
            <w:tcW w:w="8362" w:type="dxa"/>
          </w:tcPr>
          <w:p w14:paraId="27FE0980" w14:textId="77777777" w:rsidR="00EB4163" w:rsidRDefault="00F54886">
            <w:r w:rsidRPr="00F54886">
              <w:t>Environment &amp; Level Design</w:t>
            </w:r>
            <w:r>
              <w:t xml:space="preserve"> Ex:</w:t>
            </w:r>
          </w:p>
          <w:p w14:paraId="67CE98D0" w14:textId="2C1DE637" w:rsidR="00F54886" w:rsidRDefault="00596286" w:rsidP="00F54886">
            <w:pPr>
              <w:pStyle w:val="ListParagraph"/>
              <w:numPr>
                <w:ilvl w:val="0"/>
                <w:numId w:val="4"/>
              </w:numPr>
            </w:pPr>
            <w:r>
              <w:t xml:space="preserve">Implement </w:t>
            </w:r>
            <w:r w:rsidR="00DD2E1B">
              <w:t>s</w:t>
            </w:r>
            <w:r>
              <w:t xml:space="preserve">pace </w:t>
            </w:r>
            <w:r w:rsidR="00DD2E1B">
              <w:t>environment</w:t>
            </w:r>
          </w:p>
          <w:p w14:paraId="75B92557" w14:textId="0F088CFD" w:rsidR="00DD2E1B" w:rsidRPr="00A7544D" w:rsidRDefault="00DD2E1B" w:rsidP="00F54886">
            <w:pPr>
              <w:pStyle w:val="ListParagraph"/>
              <w:numPr>
                <w:ilvl w:val="0"/>
                <w:numId w:val="4"/>
              </w:numPr>
            </w:pPr>
            <w:r>
              <w:t xml:space="preserve">Design level and </w:t>
            </w:r>
            <w:r w:rsidR="00DD1929">
              <w:t>storytelling</w:t>
            </w:r>
          </w:p>
        </w:tc>
      </w:tr>
      <w:tr w:rsidR="00EB4163" w:rsidRPr="00A7544D" w14:paraId="07E282A7" w14:textId="77777777" w:rsidTr="00990FE4">
        <w:trPr>
          <w:trHeight w:val="842"/>
        </w:trPr>
        <w:tc>
          <w:tcPr>
            <w:tcW w:w="988" w:type="dxa"/>
          </w:tcPr>
          <w:p w14:paraId="070E5256" w14:textId="15461C76" w:rsidR="00EB4163" w:rsidRPr="00A7544D" w:rsidRDefault="00EB4163">
            <w:r w:rsidRPr="00A7544D">
              <w:t>Week 4</w:t>
            </w:r>
          </w:p>
        </w:tc>
        <w:tc>
          <w:tcPr>
            <w:tcW w:w="8362" w:type="dxa"/>
          </w:tcPr>
          <w:p w14:paraId="2E0E1F17" w14:textId="77777777" w:rsidR="00EB4163" w:rsidRDefault="00DD1929">
            <w:r w:rsidRPr="00DD1929">
              <w:t>Side Characters</w:t>
            </w:r>
            <w:r>
              <w:t xml:space="preserve"> &amp; Story Telling Ex:</w:t>
            </w:r>
          </w:p>
          <w:p w14:paraId="306FC676" w14:textId="0690AE40" w:rsidR="00720A11" w:rsidRDefault="00DD1929" w:rsidP="00DD1929">
            <w:pPr>
              <w:pStyle w:val="ListParagraph"/>
              <w:numPr>
                <w:ilvl w:val="0"/>
                <w:numId w:val="5"/>
              </w:numPr>
            </w:pPr>
            <w:r>
              <w:t>Implement at least</w:t>
            </w:r>
            <w:r w:rsidR="00720A11">
              <w:t xml:space="preserve"> 3 good levels with good environments</w:t>
            </w:r>
          </w:p>
          <w:p w14:paraId="4B794F42" w14:textId="1DEFAD59" w:rsidR="00DD1929" w:rsidRPr="00A7544D" w:rsidRDefault="00720A11" w:rsidP="00DD1929">
            <w:pPr>
              <w:pStyle w:val="ListParagraph"/>
              <w:numPr>
                <w:ilvl w:val="0"/>
                <w:numId w:val="5"/>
              </w:numPr>
            </w:pPr>
            <w:r>
              <w:t xml:space="preserve">Design and implement </w:t>
            </w:r>
            <w:r w:rsidR="00B37620">
              <w:t>side characters</w:t>
            </w:r>
          </w:p>
        </w:tc>
      </w:tr>
      <w:tr w:rsidR="00EB4163" w:rsidRPr="00A7544D" w14:paraId="3EF247F1" w14:textId="77777777" w:rsidTr="00990FE4">
        <w:trPr>
          <w:trHeight w:val="838"/>
        </w:trPr>
        <w:tc>
          <w:tcPr>
            <w:tcW w:w="988" w:type="dxa"/>
          </w:tcPr>
          <w:p w14:paraId="17BAF4D2" w14:textId="53282EFA" w:rsidR="00EB4163" w:rsidRPr="00A7544D" w:rsidRDefault="00EB4163">
            <w:r w:rsidRPr="00A7544D">
              <w:t>Week 5</w:t>
            </w:r>
          </w:p>
        </w:tc>
        <w:tc>
          <w:tcPr>
            <w:tcW w:w="8362" w:type="dxa"/>
          </w:tcPr>
          <w:p w14:paraId="67E5BCF5" w14:textId="77777777" w:rsidR="00EB4163" w:rsidRDefault="00565C73">
            <w:r w:rsidRPr="00565C73">
              <w:t>Enemy &amp; Death Mechanics</w:t>
            </w:r>
            <w:r>
              <w:t xml:space="preserve"> Ex:</w:t>
            </w:r>
          </w:p>
          <w:p w14:paraId="5027B2AE" w14:textId="77777777" w:rsidR="00565C73" w:rsidRDefault="00565C73" w:rsidP="00565C73">
            <w:pPr>
              <w:pStyle w:val="ListParagraph"/>
              <w:numPr>
                <w:ilvl w:val="0"/>
                <w:numId w:val="6"/>
              </w:numPr>
            </w:pPr>
            <w:r>
              <w:t>Implement</w:t>
            </w:r>
            <w:r w:rsidR="00E37897">
              <w:t xml:space="preserve"> enemies and death mechanic</w:t>
            </w:r>
          </w:p>
          <w:p w14:paraId="7A4EDFF2" w14:textId="686AF274" w:rsidR="00E37897" w:rsidRPr="00A7544D" w:rsidRDefault="00A3181C" w:rsidP="00565C73">
            <w:pPr>
              <w:pStyle w:val="ListParagraph"/>
              <w:numPr>
                <w:ilvl w:val="0"/>
                <w:numId w:val="6"/>
              </w:numPr>
            </w:pPr>
            <w:r>
              <w:t>Implement checkpoints</w:t>
            </w:r>
          </w:p>
        </w:tc>
      </w:tr>
      <w:tr w:rsidR="00EB4163" w:rsidRPr="00A7544D" w14:paraId="5F065559" w14:textId="77777777" w:rsidTr="00990FE4">
        <w:trPr>
          <w:trHeight w:val="838"/>
        </w:trPr>
        <w:tc>
          <w:tcPr>
            <w:tcW w:w="988" w:type="dxa"/>
          </w:tcPr>
          <w:p w14:paraId="6FBEBA4C" w14:textId="399BC0E8" w:rsidR="00EB4163" w:rsidRPr="00A7544D" w:rsidRDefault="00EB4163">
            <w:r w:rsidRPr="00A7544D">
              <w:t>Week 6</w:t>
            </w:r>
          </w:p>
        </w:tc>
        <w:tc>
          <w:tcPr>
            <w:tcW w:w="8362" w:type="dxa"/>
          </w:tcPr>
          <w:p w14:paraId="4F8FD852" w14:textId="77777777" w:rsidR="00EB4163" w:rsidRDefault="00D145E0">
            <w:r w:rsidRPr="00D145E0">
              <w:t>Sound, Music &amp; UI</w:t>
            </w:r>
            <w:r>
              <w:t xml:space="preserve"> Ex:</w:t>
            </w:r>
          </w:p>
          <w:p w14:paraId="1EBD56E9" w14:textId="4FED86F3" w:rsidR="00D145E0" w:rsidRDefault="00D145E0" w:rsidP="00D145E0">
            <w:pPr>
              <w:pStyle w:val="ListParagraph"/>
              <w:numPr>
                <w:ilvl w:val="0"/>
                <w:numId w:val="7"/>
              </w:numPr>
            </w:pPr>
            <w:r>
              <w:t xml:space="preserve">Implement sound effects, background </w:t>
            </w:r>
            <w:r w:rsidR="002C2D2D">
              <w:t>effects</w:t>
            </w:r>
            <w:r>
              <w:t xml:space="preserve"> etc.</w:t>
            </w:r>
          </w:p>
          <w:p w14:paraId="02FDD5F9" w14:textId="2AB35768" w:rsidR="00D145E0" w:rsidRPr="00A7544D" w:rsidRDefault="002C2D2D" w:rsidP="00D145E0">
            <w:pPr>
              <w:pStyle w:val="ListParagraph"/>
              <w:numPr>
                <w:ilvl w:val="0"/>
                <w:numId w:val="7"/>
              </w:numPr>
            </w:pPr>
            <w:r>
              <w:t>Set up basic objectives</w:t>
            </w:r>
          </w:p>
        </w:tc>
      </w:tr>
      <w:tr w:rsidR="00990FE4" w:rsidRPr="00A7544D" w14:paraId="301903EC" w14:textId="77777777" w:rsidTr="00990FE4">
        <w:trPr>
          <w:trHeight w:val="850"/>
        </w:trPr>
        <w:tc>
          <w:tcPr>
            <w:tcW w:w="988" w:type="dxa"/>
          </w:tcPr>
          <w:p w14:paraId="7361A493" w14:textId="6D5CC1A8" w:rsidR="00990FE4" w:rsidRPr="00A7544D" w:rsidRDefault="00990FE4">
            <w:r w:rsidRPr="00A7544D">
              <w:t>Week 7</w:t>
            </w:r>
          </w:p>
        </w:tc>
        <w:tc>
          <w:tcPr>
            <w:tcW w:w="8362" w:type="dxa"/>
          </w:tcPr>
          <w:p w14:paraId="459116C5" w14:textId="77777777" w:rsidR="00990FE4" w:rsidRDefault="002C2D2D">
            <w:r>
              <w:t>Testing and Debugging Ex:</w:t>
            </w:r>
          </w:p>
          <w:p w14:paraId="03F383EE" w14:textId="698D3481" w:rsidR="002C2D2D" w:rsidRPr="00A7544D" w:rsidRDefault="00151D7E" w:rsidP="00151D7E">
            <w:pPr>
              <w:pStyle w:val="ListParagraph"/>
              <w:numPr>
                <w:ilvl w:val="0"/>
                <w:numId w:val="8"/>
              </w:numPr>
            </w:pPr>
            <w:r>
              <w:t>Make sure our game works</w:t>
            </w:r>
          </w:p>
        </w:tc>
      </w:tr>
      <w:tr w:rsidR="00990FE4" w:rsidRPr="00A7544D" w14:paraId="6AF9FCFC" w14:textId="77777777" w:rsidTr="00990FE4">
        <w:trPr>
          <w:trHeight w:val="976"/>
        </w:trPr>
        <w:tc>
          <w:tcPr>
            <w:tcW w:w="988" w:type="dxa"/>
          </w:tcPr>
          <w:p w14:paraId="3AA8D262" w14:textId="181A689B" w:rsidR="00990FE4" w:rsidRPr="00A7544D" w:rsidRDefault="00990FE4">
            <w:r w:rsidRPr="00A7544D">
              <w:t>Week 8</w:t>
            </w:r>
          </w:p>
        </w:tc>
        <w:tc>
          <w:tcPr>
            <w:tcW w:w="8362" w:type="dxa"/>
          </w:tcPr>
          <w:p w14:paraId="7B12BB65" w14:textId="77777777" w:rsidR="00990FE4" w:rsidRDefault="00151D7E">
            <w:r>
              <w:t>Polishing</w:t>
            </w:r>
          </w:p>
          <w:p w14:paraId="799BD9A8" w14:textId="1C05892C" w:rsidR="00151D7E" w:rsidRPr="00A7544D" w:rsidRDefault="00151D7E" w:rsidP="00151D7E">
            <w:pPr>
              <w:pStyle w:val="ListParagraph"/>
              <w:numPr>
                <w:ilvl w:val="0"/>
                <w:numId w:val="8"/>
              </w:numPr>
            </w:pPr>
            <w:r>
              <w:t>Make sure everything works</w:t>
            </w:r>
          </w:p>
        </w:tc>
      </w:tr>
    </w:tbl>
    <w:p w14:paraId="0605B780" w14:textId="77777777" w:rsidR="009A3AD4" w:rsidRPr="00A7544D" w:rsidRDefault="009A3AD4"/>
    <w:p w14:paraId="26DBB287" w14:textId="502FB186" w:rsidR="00182BC5" w:rsidRPr="00A7544D" w:rsidRDefault="00182BC5" w:rsidP="00182BC5">
      <w:r w:rsidRPr="00A7544D">
        <w:t>GitHub:</w:t>
      </w:r>
      <w:r w:rsidR="00CE69A1">
        <w:t xml:space="preserve"> </w:t>
      </w:r>
      <w:hyperlink r:id="rId5" w:history="1">
        <w:r w:rsidR="00CE69A1" w:rsidRPr="00CE69A1">
          <w:rPr>
            <w:rStyle w:val="Hyperlink"/>
          </w:rPr>
          <w:t>https://github.com/it-moh22/SpaceTime.git</w:t>
        </w:r>
      </w:hyperlink>
    </w:p>
    <w:p w14:paraId="3EFDBA2A" w14:textId="77777777" w:rsidR="00182BC5" w:rsidRPr="008223C9" w:rsidRDefault="00182BC5"/>
    <w:sectPr w:rsidR="00182BC5" w:rsidRPr="00822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71EA"/>
    <w:multiLevelType w:val="hybridMultilevel"/>
    <w:tmpl w:val="F13C2DE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44E2A8F"/>
    <w:multiLevelType w:val="hybridMultilevel"/>
    <w:tmpl w:val="D818B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F10"/>
    <w:multiLevelType w:val="hybridMultilevel"/>
    <w:tmpl w:val="CEA63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7157D"/>
    <w:multiLevelType w:val="hybridMultilevel"/>
    <w:tmpl w:val="35CAC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75560"/>
    <w:multiLevelType w:val="hybridMultilevel"/>
    <w:tmpl w:val="28D4C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132B2"/>
    <w:multiLevelType w:val="hybridMultilevel"/>
    <w:tmpl w:val="74CE8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D69DF"/>
    <w:multiLevelType w:val="hybridMultilevel"/>
    <w:tmpl w:val="AE962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1DD1"/>
    <w:multiLevelType w:val="hybridMultilevel"/>
    <w:tmpl w:val="2190E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1320">
    <w:abstractNumId w:val="0"/>
  </w:num>
  <w:num w:numId="2" w16cid:durableId="1638608021">
    <w:abstractNumId w:val="1"/>
  </w:num>
  <w:num w:numId="3" w16cid:durableId="1323778658">
    <w:abstractNumId w:val="7"/>
  </w:num>
  <w:num w:numId="4" w16cid:durableId="1208177618">
    <w:abstractNumId w:val="6"/>
  </w:num>
  <w:num w:numId="5" w16cid:durableId="1417898426">
    <w:abstractNumId w:val="4"/>
  </w:num>
  <w:num w:numId="6" w16cid:durableId="57746038">
    <w:abstractNumId w:val="3"/>
  </w:num>
  <w:num w:numId="7" w16cid:durableId="952204617">
    <w:abstractNumId w:val="2"/>
  </w:num>
  <w:num w:numId="8" w16cid:durableId="19570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9"/>
    <w:rsid w:val="00101FCC"/>
    <w:rsid w:val="0012252B"/>
    <w:rsid w:val="00151D7E"/>
    <w:rsid w:val="00182BC5"/>
    <w:rsid w:val="00197B34"/>
    <w:rsid w:val="0024423E"/>
    <w:rsid w:val="00246749"/>
    <w:rsid w:val="00283059"/>
    <w:rsid w:val="002C2D2D"/>
    <w:rsid w:val="002E3826"/>
    <w:rsid w:val="002E7AA0"/>
    <w:rsid w:val="002F334E"/>
    <w:rsid w:val="00405FE4"/>
    <w:rsid w:val="00416AD8"/>
    <w:rsid w:val="004837E3"/>
    <w:rsid w:val="00565C73"/>
    <w:rsid w:val="00596286"/>
    <w:rsid w:val="005F6D65"/>
    <w:rsid w:val="0061036C"/>
    <w:rsid w:val="0062338C"/>
    <w:rsid w:val="0066158D"/>
    <w:rsid w:val="00681AE9"/>
    <w:rsid w:val="00720A11"/>
    <w:rsid w:val="00721284"/>
    <w:rsid w:val="00775A6D"/>
    <w:rsid w:val="008223C9"/>
    <w:rsid w:val="008567A7"/>
    <w:rsid w:val="008B7333"/>
    <w:rsid w:val="008C120D"/>
    <w:rsid w:val="0095300A"/>
    <w:rsid w:val="00990FE4"/>
    <w:rsid w:val="009A3AD4"/>
    <w:rsid w:val="009E178A"/>
    <w:rsid w:val="00A3181C"/>
    <w:rsid w:val="00A445AC"/>
    <w:rsid w:val="00A47B60"/>
    <w:rsid w:val="00A67992"/>
    <w:rsid w:val="00A7544D"/>
    <w:rsid w:val="00AB15D9"/>
    <w:rsid w:val="00B37620"/>
    <w:rsid w:val="00B764F8"/>
    <w:rsid w:val="00B877ED"/>
    <w:rsid w:val="00BF10C6"/>
    <w:rsid w:val="00C16290"/>
    <w:rsid w:val="00CA003B"/>
    <w:rsid w:val="00CD5A7D"/>
    <w:rsid w:val="00CE69A1"/>
    <w:rsid w:val="00D145E0"/>
    <w:rsid w:val="00D83C63"/>
    <w:rsid w:val="00DD1929"/>
    <w:rsid w:val="00DD2E1B"/>
    <w:rsid w:val="00E3272E"/>
    <w:rsid w:val="00E37897"/>
    <w:rsid w:val="00EB4163"/>
    <w:rsid w:val="00EF79E2"/>
    <w:rsid w:val="00F54886"/>
    <w:rsid w:val="00FB7937"/>
    <w:rsid w:val="00FD2C8B"/>
    <w:rsid w:val="00F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4C6D5"/>
  <w15:chartTrackingRefBased/>
  <w15:docId w15:val="{52C63FAA-B4F6-42CF-8703-D153FB1A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3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C9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3C9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3C9"/>
    <w:rPr>
      <w:rFonts w:eastAsiaTheme="majorEastAsia" w:cstheme="majorBidi"/>
      <w:color w:val="2F5496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3C9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3C9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3C9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3C9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822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C9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3C9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822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3C9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822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3C9"/>
    <w:rPr>
      <w:i/>
      <w:iCs/>
      <w:color w:val="2F5496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8223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4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-moh22/SpaceTi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1238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Lhamidi</dc:creator>
  <cp:keywords/>
  <dc:description/>
  <cp:lastModifiedBy>Mohamed Lhamidi</cp:lastModifiedBy>
  <cp:revision>3</cp:revision>
  <dcterms:created xsi:type="dcterms:W3CDTF">2025-02-07T23:10:00Z</dcterms:created>
  <dcterms:modified xsi:type="dcterms:W3CDTF">2025-02-07T23:10:00Z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147fbef1-938d-4561-9f6e-70f520755151</vt:lpwstr>
  </property>
</Properties>
</file>