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24404C" w:rsidP="009F00DA">
      <w:pPr>
        <w:pStyle w:val="a3"/>
      </w:pPr>
      <w:proofErr w:type="spellStart"/>
      <w:r>
        <w:rPr>
          <w:kern w:val="0"/>
        </w:rPr>
        <w:t>VideoComics</w:t>
      </w:r>
      <w:proofErr w:type="spellEnd"/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24404C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404C" w:rsidRDefault="0024404C" w:rsidP="0024404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404C" w:rsidRDefault="0024404C" w:rsidP="0024404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观看人认可度不高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404C" w:rsidRDefault="0024404C" w:rsidP="0024404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漫画的效果不好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404C" w:rsidRDefault="0024404C" w:rsidP="0024404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404C" w:rsidRDefault="0024404C" w:rsidP="0024404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404C" w:rsidRDefault="0024404C" w:rsidP="0024404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观看人认可度不高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04C" w:rsidRDefault="0024404C" w:rsidP="0024404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漫画的效果不好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404C" w:rsidRDefault="0024404C" w:rsidP="0024404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24404C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404C" w:rsidRDefault="0024404C" w:rsidP="0024404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404C" w:rsidRDefault="0024404C" w:rsidP="0024404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漫画家参与度不高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404C" w:rsidRDefault="0024404C" w:rsidP="0024404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漫画家信心不足，需要做一定的配合，缺乏意愿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404C" w:rsidRDefault="0024404C" w:rsidP="0024404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404C" w:rsidRDefault="0024404C" w:rsidP="0024404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404C" w:rsidRDefault="0024404C" w:rsidP="0024404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漫画家参与度不高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04C" w:rsidRDefault="0024404C" w:rsidP="0024404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漫画家信心不足，需要做一定的配合，缺乏意愿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404C" w:rsidRDefault="0024404C" w:rsidP="0024404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24404C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404C" w:rsidRDefault="0024404C" w:rsidP="0024404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404C" w:rsidRDefault="0024404C" w:rsidP="0024404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404C" w:rsidRDefault="0024404C" w:rsidP="0024404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404C" w:rsidRDefault="0024404C" w:rsidP="0024404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404C" w:rsidRDefault="0024404C" w:rsidP="0024404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404C" w:rsidRDefault="0024404C" w:rsidP="0024404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04C" w:rsidRDefault="0024404C" w:rsidP="0024404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404C" w:rsidRDefault="0024404C" w:rsidP="0024404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24404C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404C" w:rsidRDefault="0024404C" w:rsidP="0024404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404C" w:rsidRDefault="0024404C" w:rsidP="0024404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404C" w:rsidRDefault="0024404C" w:rsidP="0024404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404C" w:rsidRDefault="0024404C" w:rsidP="0024404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404C" w:rsidRDefault="0024404C" w:rsidP="0024404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404C" w:rsidRDefault="0024404C" w:rsidP="0024404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04C" w:rsidRDefault="0024404C" w:rsidP="0024404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404C" w:rsidRDefault="0024404C" w:rsidP="0024404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bookmarkStart w:id="0" w:name="_GoBack"/>
        <w:bookmarkEnd w:id="0"/>
      </w:tr>
      <w:tr w:rsidR="0024404C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404C" w:rsidRDefault="0024404C" w:rsidP="0024404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404C" w:rsidRDefault="0024404C" w:rsidP="0024404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观看人认可度不高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404C" w:rsidRDefault="0024404C" w:rsidP="0024404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漫画的效果不好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404C" w:rsidRDefault="0024404C" w:rsidP="0024404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404C" w:rsidRDefault="0024404C" w:rsidP="0024404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404C" w:rsidRDefault="0024404C" w:rsidP="0024404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观看</w:t>
            </w:r>
            <w:r>
              <w:rPr>
                <w:rFonts w:hAnsi="宋体" w:hint="eastAsia"/>
                <w:bCs/>
                <w:color w:val="000000"/>
                <w:szCs w:val="21"/>
              </w:rPr>
              <w:lastRenderedPageBreak/>
              <w:t>人认可度不高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04C" w:rsidRDefault="0024404C" w:rsidP="0024404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lastRenderedPageBreak/>
              <w:t>漫画的效果不</w:t>
            </w:r>
            <w:r>
              <w:rPr>
                <w:rFonts w:hAnsi="宋体" w:hint="eastAsia"/>
                <w:bCs/>
                <w:color w:val="000000"/>
                <w:szCs w:val="21"/>
              </w:rPr>
              <w:lastRenderedPageBreak/>
              <w:t>好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404C" w:rsidRDefault="0024404C" w:rsidP="0024404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lastRenderedPageBreak/>
              <w:t>商业风险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4404C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100B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12744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B4FB7A-75F0-49C3-9096-E2F6C993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佳昌 刘</cp:lastModifiedBy>
  <cp:revision>7</cp:revision>
  <dcterms:created xsi:type="dcterms:W3CDTF">2012-09-20T02:46:00Z</dcterms:created>
  <dcterms:modified xsi:type="dcterms:W3CDTF">2019-06-19T08:55:00Z</dcterms:modified>
</cp:coreProperties>
</file>