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5D19" w14:textId="51A6885D" w:rsidR="00EC316F" w:rsidRDefault="00490727">
      <w:r>
        <w:rPr>
          <w:rFonts w:hint="eastAsia"/>
        </w:rPr>
        <w:t>定位：为漫画家做的软件，能够自动补全漫画的缺失帧，更快的出动漫。</w:t>
      </w:r>
    </w:p>
    <w:p w14:paraId="54FCB37D" w14:textId="10C8E2E1" w:rsidR="00490727" w:rsidRDefault="00490727">
      <w:r>
        <w:rPr>
          <w:rFonts w:hint="eastAsia"/>
        </w:rPr>
        <w:t>商业机会：</w:t>
      </w:r>
    </w:p>
    <w:p w14:paraId="05B48598" w14:textId="0615BA36" w:rsidR="00490727" w:rsidRDefault="00490727" w:rsidP="004907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用户群很大，几乎每个漫画家都有这个问题</w:t>
      </w:r>
    </w:p>
    <w:p w14:paraId="11A51B51" w14:textId="31201395" w:rsidR="00490727" w:rsidRDefault="00490727" w:rsidP="004907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漫画画的快，动漫就更新快，人们就会有更多的</w:t>
      </w:r>
      <w:bookmarkStart w:id="0" w:name="_GoBack"/>
      <w:bookmarkEnd w:id="0"/>
      <w:r>
        <w:rPr>
          <w:rFonts w:hint="eastAsia"/>
        </w:rPr>
        <w:t>享受，漫画家也能收获更大的利润。</w:t>
      </w:r>
    </w:p>
    <w:p w14:paraId="369BF7F9" w14:textId="300660FB" w:rsidR="00490727" w:rsidRDefault="00490727" w:rsidP="00490727">
      <w:r>
        <w:rPr>
          <w:rFonts w:hint="eastAsia"/>
        </w:rPr>
        <w:t>商业模式：</w:t>
      </w:r>
    </w:p>
    <w:p w14:paraId="7FC35512" w14:textId="74DD2EEA" w:rsidR="00490727" w:rsidRDefault="00490727" w:rsidP="00490727">
      <w:pPr>
        <w:rPr>
          <w:rFonts w:hint="eastAsia"/>
        </w:rPr>
      </w:pPr>
      <w:r>
        <w:rPr>
          <w:rFonts w:hint="eastAsia"/>
        </w:rPr>
        <w:t>向漫画家收取软件费用。</w:t>
      </w:r>
    </w:p>
    <w:sectPr w:rsidR="0049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75ADC" w14:textId="77777777" w:rsidR="00D56814" w:rsidRDefault="00D56814" w:rsidP="00490727">
      <w:r>
        <w:separator/>
      </w:r>
    </w:p>
  </w:endnote>
  <w:endnote w:type="continuationSeparator" w:id="0">
    <w:p w14:paraId="48A54746" w14:textId="77777777" w:rsidR="00D56814" w:rsidRDefault="00D56814" w:rsidP="0049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31B62" w14:textId="77777777" w:rsidR="00D56814" w:rsidRDefault="00D56814" w:rsidP="00490727">
      <w:r>
        <w:separator/>
      </w:r>
    </w:p>
  </w:footnote>
  <w:footnote w:type="continuationSeparator" w:id="0">
    <w:p w14:paraId="5F18F7D5" w14:textId="77777777" w:rsidR="00D56814" w:rsidRDefault="00D56814" w:rsidP="0049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1F32"/>
    <w:multiLevelType w:val="hybridMultilevel"/>
    <w:tmpl w:val="991AF9CC"/>
    <w:lvl w:ilvl="0" w:tplc="E6FC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6F"/>
    <w:rsid w:val="00490727"/>
    <w:rsid w:val="00D56814"/>
    <w:rsid w:val="00EC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D982"/>
  <w15:chartTrackingRefBased/>
  <w15:docId w15:val="{2DC45CD8-54A1-4DFA-B81A-9CA3F826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727"/>
    <w:rPr>
      <w:sz w:val="18"/>
      <w:szCs w:val="18"/>
    </w:rPr>
  </w:style>
  <w:style w:type="paragraph" w:styleId="a7">
    <w:name w:val="List Paragraph"/>
    <w:basedOn w:val="a"/>
    <w:uiPriority w:val="34"/>
    <w:qFormat/>
    <w:rsid w:val="00490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2</cp:revision>
  <dcterms:created xsi:type="dcterms:W3CDTF">2019-03-14T12:56:00Z</dcterms:created>
  <dcterms:modified xsi:type="dcterms:W3CDTF">2019-03-14T13:03:00Z</dcterms:modified>
</cp:coreProperties>
</file>