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135F8" w14:textId="4C992D15" w:rsidR="009F79F8" w:rsidRDefault="00657000">
      <w:r>
        <w:rPr>
          <w:rFonts w:hint="eastAsia"/>
        </w:rPr>
        <w:t>本软件主要为漫画家设计：</w:t>
      </w:r>
    </w:p>
    <w:p w14:paraId="2B636CB3" w14:textId="62F94553" w:rsidR="00657000" w:rsidRDefault="00657000">
      <w:r>
        <w:rPr>
          <w:rFonts w:hint="eastAsia"/>
        </w:rPr>
        <w:t>漫画家：</w:t>
      </w:r>
    </w:p>
    <w:p w14:paraId="5CFF6ACF" w14:textId="0FA166DE" w:rsidR="00657000" w:rsidRDefault="00657000">
      <w:r>
        <w:tab/>
      </w:r>
      <w:r>
        <w:rPr>
          <w:rFonts w:hint="eastAsia"/>
        </w:rPr>
        <w:t>愿望：更快的画漫画，越便捷越省力越好；</w:t>
      </w:r>
    </w:p>
    <w:p w14:paraId="3DF4150A" w14:textId="38A4A1BF" w:rsidR="00657000" w:rsidRDefault="00657000">
      <w:r>
        <w:tab/>
      </w:r>
      <w:r>
        <w:rPr>
          <w:rFonts w:hint="eastAsia"/>
        </w:rPr>
        <w:t>消费观念：通过这个软件可以带来更大的收益；</w:t>
      </w:r>
    </w:p>
    <w:p w14:paraId="1EDDEF69" w14:textId="410D9150" w:rsidR="00657000" w:rsidRDefault="00657000">
      <w:r>
        <w:tab/>
      </w:r>
      <w:r>
        <w:rPr>
          <w:rFonts w:hint="eastAsia"/>
        </w:rPr>
        <w:t>经济能力：基于自己漫画的出名程度，但是几乎每个漫画家都会选择接受；</w:t>
      </w:r>
    </w:p>
    <w:p w14:paraId="408C8C4B" w14:textId="0A616533" w:rsidR="00657000" w:rsidRDefault="00657000">
      <w:pPr>
        <w:rPr>
          <w:rFonts w:hint="eastAsia"/>
        </w:rPr>
      </w:pPr>
      <w:bookmarkStart w:id="0" w:name="_GoBack"/>
      <w:bookmarkEnd w:id="0"/>
    </w:p>
    <w:sectPr w:rsidR="00657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E576B" w14:textId="77777777" w:rsidR="004F145E" w:rsidRDefault="004F145E" w:rsidP="00657000">
      <w:r>
        <w:separator/>
      </w:r>
    </w:p>
  </w:endnote>
  <w:endnote w:type="continuationSeparator" w:id="0">
    <w:p w14:paraId="26A50EDF" w14:textId="77777777" w:rsidR="004F145E" w:rsidRDefault="004F145E" w:rsidP="006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7916D9" w14:textId="77777777" w:rsidR="004F145E" w:rsidRDefault="004F145E" w:rsidP="00657000">
      <w:r>
        <w:separator/>
      </w:r>
    </w:p>
  </w:footnote>
  <w:footnote w:type="continuationSeparator" w:id="0">
    <w:p w14:paraId="0145B971" w14:textId="77777777" w:rsidR="004F145E" w:rsidRDefault="004F145E" w:rsidP="00657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F8"/>
    <w:rsid w:val="004F145E"/>
    <w:rsid w:val="00657000"/>
    <w:rsid w:val="009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DC28F"/>
  <w15:chartTrackingRefBased/>
  <w15:docId w15:val="{60C14036-73CA-464B-A63A-A8F99DA0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0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2</cp:revision>
  <dcterms:created xsi:type="dcterms:W3CDTF">2019-03-14T13:03:00Z</dcterms:created>
  <dcterms:modified xsi:type="dcterms:W3CDTF">2019-03-14T13:06:00Z</dcterms:modified>
</cp:coreProperties>
</file>