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A224" w14:textId="77777777" w:rsidR="00EA63BA" w:rsidRDefault="00EA63BA" w:rsidP="00EA63BA">
      <w:pPr>
        <w:pStyle w:val="a7"/>
      </w:pPr>
      <w:r>
        <w:rPr>
          <w:rFonts w:hint="eastAsia"/>
        </w:rPr>
        <w:t>采用的技术架构</w:t>
      </w:r>
    </w:p>
    <w:p w14:paraId="15AF37A4" w14:textId="77777777" w:rsidR="00EA63BA" w:rsidRPr="00187FD7" w:rsidRDefault="00EA63BA" w:rsidP="00EA63B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7DF64C04" w14:textId="77777777" w:rsidR="00EA63BA" w:rsidRDefault="00EA63BA" w:rsidP="00EA63BA">
      <w:pPr>
        <w:pStyle w:val="a7"/>
      </w:pPr>
      <w:r>
        <w:rPr>
          <w:rFonts w:hint="eastAsia"/>
        </w:rPr>
        <w:t>平台</w:t>
      </w:r>
    </w:p>
    <w:p w14:paraId="6CCF338E" w14:textId="77777777" w:rsidR="00EA63BA" w:rsidRPr="00187FD7" w:rsidRDefault="00EA63BA" w:rsidP="00EA63B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63F9C366" w14:textId="77777777" w:rsidR="00EA63BA" w:rsidRDefault="00EA63BA" w:rsidP="00EA63BA">
      <w:pPr>
        <w:pStyle w:val="a7"/>
      </w:pPr>
      <w:r>
        <w:rPr>
          <w:rFonts w:hint="eastAsia"/>
        </w:rPr>
        <w:t>软硬件、网络支持</w:t>
      </w:r>
    </w:p>
    <w:p w14:paraId="7FCA00C9" w14:textId="77777777" w:rsidR="00EA63BA" w:rsidRPr="00187FD7" w:rsidRDefault="00EA63BA" w:rsidP="00EA63B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038D0BF8" w14:textId="77777777" w:rsidR="00EA63BA" w:rsidRDefault="00EA63BA" w:rsidP="00EA63BA">
      <w:pPr>
        <w:pStyle w:val="a7"/>
      </w:pPr>
      <w:r>
        <w:rPr>
          <w:rFonts w:hint="eastAsia"/>
        </w:rPr>
        <w:t>技术难点</w:t>
      </w:r>
    </w:p>
    <w:p w14:paraId="5510E0C4" w14:textId="77777777" w:rsidR="00EA63BA" w:rsidRPr="00187FD7" w:rsidRDefault="00EA63BA" w:rsidP="00EA63B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14:paraId="2E663BFF" w14:textId="77777777" w:rsidR="00187C82" w:rsidRPr="00EA63BA" w:rsidRDefault="00187C82">
      <w:bookmarkStart w:id="0" w:name="_GoBack"/>
      <w:bookmarkEnd w:id="0"/>
    </w:p>
    <w:sectPr w:rsidR="00187C82" w:rsidRPr="00EA6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C344B" w14:textId="77777777" w:rsidR="008D0A13" w:rsidRDefault="008D0A13" w:rsidP="00EA63BA">
      <w:r>
        <w:separator/>
      </w:r>
    </w:p>
  </w:endnote>
  <w:endnote w:type="continuationSeparator" w:id="0">
    <w:p w14:paraId="36F217D8" w14:textId="77777777" w:rsidR="008D0A13" w:rsidRDefault="008D0A13" w:rsidP="00EA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12714" w14:textId="77777777" w:rsidR="008D0A13" w:rsidRDefault="008D0A13" w:rsidP="00EA63BA">
      <w:r>
        <w:separator/>
      </w:r>
    </w:p>
  </w:footnote>
  <w:footnote w:type="continuationSeparator" w:id="0">
    <w:p w14:paraId="7C2B7296" w14:textId="77777777" w:rsidR="008D0A13" w:rsidRDefault="008D0A13" w:rsidP="00EA6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82"/>
    <w:rsid w:val="00187C82"/>
    <w:rsid w:val="008D0A13"/>
    <w:rsid w:val="00EA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CCB706-4D80-4699-A03B-919E13EC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3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3BA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A63B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A63B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2</cp:revision>
  <dcterms:created xsi:type="dcterms:W3CDTF">2019-03-14T13:06:00Z</dcterms:created>
  <dcterms:modified xsi:type="dcterms:W3CDTF">2019-03-14T13:06:00Z</dcterms:modified>
</cp:coreProperties>
</file>