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C0C96C" w14:textId="77777777" w:rsidR="00F166BF" w:rsidRDefault="00F166BF" w:rsidP="00F166BF">
      <w:pPr>
        <w:pStyle w:val="a9"/>
      </w:pPr>
      <w:r>
        <w:rPr>
          <w:rFonts w:hint="eastAsia"/>
        </w:rPr>
        <w:t>大学生电子商务网</w:t>
      </w:r>
      <w:r>
        <w:rPr>
          <w:rFonts w:hint="eastAsia"/>
        </w:rPr>
        <w:t xml:space="preserve">  </w:t>
      </w:r>
      <w:r>
        <w:rPr>
          <w:rFonts w:hint="eastAsia"/>
        </w:rPr>
        <w:t>产品构思</w:t>
      </w:r>
    </w:p>
    <w:p w14:paraId="6FFC03E1" w14:textId="77777777" w:rsidR="00F166BF" w:rsidRDefault="00F166BF" w:rsidP="00F166BF">
      <w:pPr>
        <w:pStyle w:val="1"/>
      </w:pPr>
      <w:r>
        <w:rPr>
          <w:rFonts w:hint="eastAsia"/>
        </w:rPr>
        <w:t>问题描述</w:t>
      </w:r>
    </w:p>
    <w:p w14:paraId="322DD22A" w14:textId="77777777" w:rsidR="00F166BF" w:rsidRDefault="00F166BF" w:rsidP="00F166BF">
      <w:pPr>
        <w:pStyle w:val="ab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某市大量在校大学生（至少10万以上）每天有丰富的物品采购需求，包括日用品、礼品、学习用品等；而他们的主要采购途径是校内或校附近的小商店、超市等，存在主要的问题包括：</w:t>
      </w:r>
    </w:p>
    <w:p w14:paraId="22E45FD0" w14:textId="77777777" w:rsidR="00F166BF" w:rsidRDefault="00F166BF" w:rsidP="00F166BF">
      <w:pPr>
        <w:pStyle w:val="ab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物品种类不够丰富，可选择机会不多，</w:t>
      </w:r>
      <w:r>
        <w:rPr>
          <w:rFonts w:hint="eastAsia"/>
          <w:color w:val="FF0000"/>
          <w:sz w:val="28"/>
          <w:szCs w:val="28"/>
        </w:rPr>
        <w:t>不适合</w:t>
      </w:r>
      <w:r>
        <w:rPr>
          <w:rFonts w:hint="eastAsia"/>
          <w:sz w:val="28"/>
          <w:szCs w:val="28"/>
        </w:rPr>
        <w:t>学生的多样化、个性化购物特点；</w:t>
      </w:r>
    </w:p>
    <w:p w14:paraId="2E3C7E23" w14:textId="77777777" w:rsidR="00F166BF" w:rsidRDefault="00F166BF" w:rsidP="00F166BF">
      <w:pPr>
        <w:pStyle w:val="ab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需要花费一定的往返路途时间，</w:t>
      </w:r>
      <w:r>
        <w:rPr>
          <w:rFonts w:hint="eastAsia"/>
          <w:color w:val="FF0000"/>
          <w:sz w:val="28"/>
          <w:szCs w:val="28"/>
        </w:rPr>
        <w:t>缺乏</w:t>
      </w:r>
      <w:r>
        <w:rPr>
          <w:rFonts w:hint="eastAsia"/>
          <w:sz w:val="28"/>
          <w:szCs w:val="28"/>
        </w:rPr>
        <w:t>便利性；</w:t>
      </w:r>
    </w:p>
    <w:p w14:paraId="61BFDACE" w14:textId="77777777" w:rsidR="00F166BF" w:rsidRDefault="00F166BF" w:rsidP="00F166BF">
      <w:pPr>
        <w:pStyle w:val="ab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价格</w:t>
      </w:r>
      <w:r>
        <w:rPr>
          <w:rFonts w:hint="eastAsia"/>
          <w:color w:val="FF0000"/>
          <w:sz w:val="28"/>
          <w:szCs w:val="28"/>
        </w:rPr>
        <w:t>不是最低</w:t>
      </w:r>
      <w:r>
        <w:rPr>
          <w:rFonts w:hint="eastAsia"/>
          <w:sz w:val="28"/>
          <w:szCs w:val="28"/>
        </w:rPr>
        <w:t>；</w:t>
      </w:r>
    </w:p>
    <w:p w14:paraId="183A05BA" w14:textId="77777777" w:rsidR="00F166BF" w:rsidRDefault="00F166BF" w:rsidP="00F166BF">
      <w:pPr>
        <w:pStyle w:val="ab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某市拥有全国排名前十的某小商品批发市场，物品丰富、货源充足、价格低廉；目前主要销售是面向传统的小批发商，由于商家不具备计算机和互联网知识，所以很难独立开拓网络销售渠道，</w:t>
      </w:r>
      <w:r>
        <w:rPr>
          <w:rFonts w:hint="eastAsia"/>
          <w:color w:val="FF0000"/>
          <w:sz w:val="28"/>
          <w:szCs w:val="28"/>
        </w:rPr>
        <w:t>扩大</w:t>
      </w:r>
      <w:r>
        <w:rPr>
          <w:rFonts w:hint="eastAsia"/>
          <w:sz w:val="28"/>
          <w:szCs w:val="28"/>
        </w:rPr>
        <w:t>销售额；</w:t>
      </w:r>
    </w:p>
    <w:p w14:paraId="04FA71D6" w14:textId="77777777" w:rsidR="00F166BF" w:rsidRDefault="00F166BF" w:rsidP="00F166BF">
      <w:pPr>
        <w:pStyle w:val="ab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目前学生已逐渐习惯网上购物，通过淘宝、当当、团购网站等享受到了电子商务带来的便利，具备了充足的</w:t>
      </w:r>
      <w:proofErr w:type="gramStart"/>
      <w:r>
        <w:rPr>
          <w:rFonts w:hint="eastAsia"/>
          <w:sz w:val="28"/>
          <w:szCs w:val="28"/>
        </w:rPr>
        <w:t>网购意识</w:t>
      </w:r>
      <w:proofErr w:type="gramEnd"/>
      <w:r>
        <w:rPr>
          <w:rFonts w:hint="eastAsia"/>
          <w:sz w:val="28"/>
          <w:szCs w:val="28"/>
        </w:rPr>
        <w:t>和习惯；这些成熟网店服务尚存在如下不足：</w:t>
      </w:r>
    </w:p>
    <w:p w14:paraId="16EDDA3D" w14:textId="77777777" w:rsidR="00F166BF" w:rsidRDefault="00F166BF" w:rsidP="00F166BF">
      <w:pPr>
        <w:pStyle w:val="ab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送货时间</w:t>
      </w:r>
      <w:r>
        <w:rPr>
          <w:rFonts w:hint="eastAsia"/>
          <w:color w:val="FF0000"/>
          <w:sz w:val="28"/>
          <w:szCs w:val="28"/>
        </w:rPr>
        <w:t>限制</w:t>
      </w:r>
      <w:r>
        <w:rPr>
          <w:rFonts w:hint="eastAsia"/>
          <w:sz w:val="28"/>
          <w:szCs w:val="28"/>
        </w:rPr>
        <w:t>，最快的送货时间也要隔天；</w:t>
      </w:r>
    </w:p>
    <w:p w14:paraId="3DDA122E" w14:textId="77777777" w:rsidR="00F166BF" w:rsidRDefault="00F166BF" w:rsidP="00F166BF">
      <w:pPr>
        <w:pStyle w:val="ab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产生</w:t>
      </w:r>
      <w:r>
        <w:rPr>
          <w:rFonts w:hint="eastAsia"/>
          <w:color w:val="FF0000"/>
          <w:sz w:val="28"/>
          <w:szCs w:val="28"/>
        </w:rPr>
        <w:t>额外</w:t>
      </w:r>
      <w:r>
        <w:rPr>
          <w:rFonts w:hint="eastAsia"/>
          <w:sz w:val="28"/>
          <w:szCs w:val="28"/>
        </w:rPr>
        <w:t>的快递费用（部分免费用的有购物额限制）；</w:t>
      </w:r>
    </w:p>
    <w:p w14:paraId="71F83524" w14:textId="77777777" w:rsidR="00F166BF" w:rsidRDefault="00F166BF" w:rsidP="00F166BF">
      <w:pPr>
        <w:pStyle w:val="ab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本地化和用户群体针对性</w:t>
      </w:r>
      <w:r>
        <w:rPr>
          <w:rFonts w:hint="eastAsia"/>
          <w:color w:val="FF0000"/>
          <w:sz w:val="28"/>
          <w:szCs w:val="28"/>
        </w:rPr>
        <w:t>不足</w:t>
      </w:r>
      <w:r>
        <w:rPr>
          <w:rFonts w:hint="eastAsia"/>
          <w:sz w:val="28"/>
          <w:szCs w:val="28"/>
        </w:rPr>
        <w:t>，已有电商网站</w:t>
      </w:r>
      <w:r>
        <w:rPr>
          <w:rFonts w:hint="eastAsia"/>
          <w:color w:val="FF0000"/>
          <w:sz w:val="28"/>
          <w:szCs w:val="28"/>
        </w:rPr>
        <w:t>没有</w:t>
      </w:r>
      <w:r>
        <w:rPr>
          <w:rFonts w:hint="eastAsia"/>
          <w:sz w:val="28"/>
          <w:szCs w:val="28"/>
        </w:rPr>
        <w:t>特别针对地域特色（58同城属于此类）和对学生群体的深度服务；</w:t>
      </w:r>
    </w:p>
    <w:p w14:paraId="5A1B9C63" w14:textId="77777777" w:rsidR="00F166BF" w:rsidRDefault="00F166BF" w:rsidP="00F166BF"/>
    <w:p w14:paraId="704B7AF9" w14:textId="77777777" w:rsidR="00F166BF" w:rsidRDefault="00F166BF" w:rsidP="00F166BF"/>
    <w:p w14:paraId="1AB989B6" w14:textId="77777777" w:rsidR="00F166BF" w:rsidRDefault="00F166BF" w:rsidP="00F166BF">
      <w:pPr>
        <w:pStyle w:val="1"/>
      </w:pPr>
      <w:proofErr w:type="gramStart"/>
      <w:r>
        <w:rPr>
          <w:rFonts w:hint="eastAsia"/>
        </w:rPr>
        <w:t>产品愿景和</w:t>
      </w:r>
      <w:proofErr w:type="gramEnd"/>
      <w:r>
        <w:rPr>
          <w:rFonts w:hint="eastAsia"/>
        </w:rPr>
        <w:t>商业机会</w:t>
      </w:r>
    </w:p>
    <w:p w14:paraId="5AE4CA48" w14:textId="77777777" w:rsidR="00F166BF" w:rsidRDefault="00F166BF" w:rsidP="00F166BF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定位：</w:t>
      </w:r>
      <w:r>
        <w:rPr>
          <w:rFonts w:hint="eastAsia"/>
          <w:sz w:val="28"/>
          <w:szCs w:val="28"/>
        </w:rPr>
        <w:t>为在校大学生提供享受便利、贴心、实惠的</w:t>
      </w:r>
      <w:proofErr w:type="gramStart"/>
      <w:r>
        <w:rPr>
          <w:rFonts w:hint="eastAsia"/>
          <w:sz w:val="28"/>
          <w:szCs w:val="28"/>
        </w:rPr>
        <w:t>网购服务</w:t>
      </w:r>
      <w:proofErr w:type="gramEnd"/>
      <w:r>
        <w:rPr>
          <w:rFonts w:hint="eastAsia"/>
          <w:sz w:val="28"/>
          <w:szCs w:val="28"/>
        </w:rPr>
        <w:t>的电子商务平台，使宝贵的大学生活变得更加多采、时尚；</w:t>
      </w:r>
    </w:p>
    <w:p w14:paraId="16310AB8" w14:textId="77777777" w:rsidR="00F166BF" w:rsidRDefault="00F166BF" w:rsidP="00F166BF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商业机会：</w:t>
      </w:r>
    </w:p>
    <w:p w14:paraId="7274F129" w14:textId="77777777" w:rsidR="00F166BF" w:rsidRDefault="00F166BF" w:rsidP="00F166BF">
      <w:pPr>
        <w:pStyle w:val="ab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用户群主要定位于某市大学、职技等学校在校生，货源主要定位于某市某批发市场。消费群体和货源规模都足够大；</w:t>
      </w:r>
    </w:p>
    <w:p w14:paraId="0B549434" w14:textId="77777777" w:rsidR="00F166BF" w:rsidRDefault="00F166BF" w:rsidP="00F166BF">
      <w:pPr>
        <w:pStyle w:val="ab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利用批发市场的价格优势，为学生提供低于其它购物渠道的价格；</w:t>
      </w:r>
    </w:p>
    <w:p w14:paraId="46C64E5B" w14:textId="77777777" w:rsidR="00F166BF" w:rsidRDefault="00F166BF" w:rsidP="00F166BF">
      <w:pPr>
        <w:pStyle w:val="ab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利用地域优势，确保送货时间&lt;=2小时，货到付款并且免运费；</w:t>
      </w:r>
    </w:p>
    <w:p w14:paraId="40B8CD21" w14:textId="77777777" w:rsidR="00F166BF" w:rsidRDefault="00F166BF" w:rsidP="00F166BF">
      <w:pPr>
        <w:pStyle w:val="ab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针对某市的地方特点及学生群体的购物特点，提供贴心、及时、高效的推荐商品、快速选择商品等服务；</w:t>
      </w:r>
    </w:p>
    <w:p w14:paraId="0CA23D30" w14:textId="77777777" w:rsidR="00F166BF" w:rsidRDefault="00F166BF" w:rsidP="00F166BF">
      <w:pPr>
        <w:rPr>
          <w:sz w:val="28"/>
          <w:szCs w:val="28"/>
        </w:rPr>
      </w:pPr>
    </w:p>
    <w:p w14:paraId="471217E1" w14:textId="77777777" w:rsidR="00F166BF" w:rsidRDefault="00F166BF" w:rsidP="00F166BF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商业模式</w:t>
      </w:r>
    </w:p>
    <w:p w14:paraId="1C2AEA7B" w14:textId="77777777" w:rsidR="00F166BF" w:rsidRDefault="00F166BF" w:rsidP="00F166BF">
      <w:pPr>
        <w:pStyle w:val="ab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物品差价；</w:t>
      </w:r>
    </w:p>
    <w:p w14:paraId="35723F0F" w14:textId="77777777" w:rsidR="00F166BF" w:rsidRDefault="00F166BF" w:rsidP="00F166BF">
      <w:pPr>
        <w:pStyle w:val="ab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店铺广告及商品推荐竞价排名；</w:t>
      </w:r>
    </w:p>
    <w:p w14:paraId="7AE9FC23" w14:textId="77777777" w:rsidR="00F166BF" w:rsidRDefault="00F166BF" w:rsidP="00F166BF"/>
    <w:p w14:paraId="7D7AB4CF" w14:textId="77777777" w:rsidR="00F166BF" w:rsidRDefault="00F166BF" w:rsidP="00F166BF"/>
    <w:p w14:paraId="67777131" w14:textId="77777777" w:rsidR="00F166BF" w:rsidRDefault="00F166BF" w:rsidP="00F166BF">
      <w:pPr>
        <w:pStyle w:val="1"/>
      </w:pPr>
      <w:r>
        <w:rPr>
          <w:rFonts w:hint="eastAsia"/>
        </w:rPr>
        <w:t>用户分析</w:t>
      </w:r>
    </w:p>
    <w:p w14:paraId="6C3E58B6" w14:textId="77777777" w:rsidR="00F166BF" w:rsidRDefault="00F166BF" w:rsidP="00F166B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本电子商务网站主要服务两类用户：</w:t>
      </w:r>
    </w:p>
    <w:p w14:paraId="2EDE3E3F" w14:textId="77777777" w:rsidR="00F166BF" w:rsidRDefault="00F166BF" w:rsidP="00F166BF">
      <w:pPr>
        <w:pStyle w:val="ab"/>
        <w:widowControl/>
        <w:numPr>
          <w:ilvl w:val="0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在校大学生（简称学生）。</w:t>
      </w:r>
    </w:p>
    <w:p w14:paraId="1F06C1BE" w14:textId="77777777" w:rsidR="00F166BF" w:rsidRDefault="00F166BF" w:rsidP="00F166BF">
      <w:pPr>
        <w:pStyle w:val="ab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愿望：买到实惠、时尚、个性的小商品，越便捷省力越好；</w:t>
      </w:r>
    </w:p>
    <w:p w14:paraId="61435B1B" w14:textId="77777777" w:rsidR="00F166BF" w:rsidRDefault="00F166BF" w:rsidP="00F166BF">
      <w:pPr>
        <w:pStyle w:val="ab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消费观念：便宜、最好能买到与众不同、彰显个性的物品； </w:t>
      </w:r>
    </w:p>
    <w:p w14:paraId="700B06C7" w14:textId="77777777" w:rsidR="00F166BF" w:rsidRDefault="00F166BF" w:rsidP="00F166BF">
      <w:pPr>
        <w:pStyle w:val="ab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经济能力：有生活费额度限制，但消费需求和冲动消费潜力大，尤其是价格不多的小商品；</w:t>
      </w:r>
    </w:p>
    <w:p w14:paraId="720FF6AD" w14:textId="77777777" w:rsidR="00F166BF" w:rsidRDefault="00F166BF" w:rsidP="00F166BF">
      <w:pPr>
        <w:pStyle w:val="ab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计算机能力：熟练上网和网购，笔记本电脑和宿舍上网的普及度也相当高；</w:t>
      </w:r>
    </w:p>
    <w:p w14:paraId="69774AC0" w14:textId="77777777" w:rsidR="00F166BF" w:rsidRDefault="00F166BF" w:rsidP="00F166BF">
      <w:pPr>
        <w:pStyle w:val="ab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其它：有较多的购物特性，例如：情人节礼物、4-6级考试铅笔、新入学的生活用品等；</w:t>
      </w:r>
    </w:p>
    <w:p w14:paraId="207B83FD" w14:textId="77777777" w:rsidR="00F166BF" w:rsidRDefault="00F166BF" w:rsidP="00F166BF">
      <w:pPr>
        <w:pStyle w:val="ab"/>
        <w:widowControl/>
        <w:numPr>
          <w:ilvl w:val="0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某商家（简称商家）。</w:t>
      </w:r>
    </w:p>
    <w:p w14:paraId="3D834B64" w14:textId="77777777" w:rsidR="00F166BF" w:rsidRDefault="00F166BF" w:rsidP="00F166BF">
      <w:pPr>
        <w:pStyle w:val="ab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痛处：传统的销售渠道已饱和、竞争激烈、受新兴电子商务冲击大，商品的流动和更新周期较长（压货、现金流受限）；</w:t>
      </w:r>
    </w:p>
    <w:p w14:paraId="70F003EE" w14:textId="77777777" w:rsidR="00F166BF" w:rsidRDefault="00F166BF" w:rsidP="00F166BF">
      <w:pPr>
        <w:pStyle w:val="ab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计算机能力：很一般，尤其不熟悉互联网和电子商务，无法利于其扩大销售渠道；</w:t>
      </w:r>
    </w:p>
    <w:p w14:paraId="42D3C20A" w14:textId="77777777" w:rsidR="00F166BF" w:rsidRDefault="00F166BF" w:rsidP="00F166BF">
      <w:pPr>
        <w:pStyle w:val="ab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优势：丰富的小商品经营经验，拥有成熟的产品供货渠道，可以提供绝对高性价比的商品，商品的丰富程度、可定制程度和快速更新程度都有保障；</w:t>
      </w:r>
    </w:p>
    <w:p w14:paraId="50C7C7C8" w14:textId="77777777" w:rsidR="00F166BF" w:rsidRDefault="00F166BF" w:rsidP="00F166BF"/>
    <w:p w14:paraId="1B482ECE" w14:textId="77777777" w:rsidR="00F166BF" w:rsidRDefault="00F166BF" w:rsidP="00F166BF"/>
    <w:p w14:paraId="3B3864EF" w14:textId="77777777" w:rsidR="00F166BF" w:rsidRDefault="00F166BF" w:rsidP="00F166BF">
      <w:pPr>
        <w:pStyle w:val="1"/>
      </w:pPr>
      <w:r>
        <w:rPr>
          <w:rFonts w:hint="eastAsia"/>
        </w:rPr>
        <w:t>技术分析</w:t>
      </w:r>
    </w:p>
    <w:p w14:paraId="7D850554" w14:textId="77777777" w:rsidR="00F166BF" w:rsidRDefault="00F166BF" w:rsidP="00F166BF">
      <w:pPr>
        <w:pStyle w:val="a7"/>
      </w:pPr>
      <w:r>
        <w:rPr>
          <w:rFonts w:hint="eastAsia"/>
        </w:rPr>
        <w:t>采用的技术架构</w:t>
      </w:r>
    </w:p>
    <w:p w14:paraId="732A65EB" w14:textId="77777777" w:rsidR="00F166BF" w:rsidRDefault="00F166BF" w:rsidP="00F166BF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以基于互联网的WEB应用方式提供服务。前端技术主要采用</w:t>
      </w:r>
      <w:r>
        <w:rPr>
          <w:sz w:val="28"/>
          <w:szCs w:val="28"/>
        </w:rPr>
        <w:t>Bootstrap</w:t>
      </w:r>
      <w:r>
        <w:rPr>
          <w:rFonts w:hint="eastAsia"/>
          <w:sz w:val="28"/>
          <w:szCs w:val="28"/>
        </w:rPr>
        <w:t>、A</w:t>
      </w:r>
      <w:r>
        <w:rPr>
          <w:sz w:val="28"/>
          <w:szCs w:val="28"/>
        </w:rPr>
        <w:t>j</w:t>
      </w:r>
      <w:r>
        <w:rPr>
          <w:rFonts w:hint="eastAsia"/>
          <w:sz w:val="28"/>
          <w:szCs w:val="28"/>
        </w:rPr>
        <w:t>ax，后端技术采用LAMP体系，可免费快速完成开发；</w:t>
      </w:r>
    </w:p>
    <w:p w14:paraId="3C94D2B2" w14:textId="77777777" w:rsidR="00F166BF" w:rsidRDefault="00F166BF" w:rsidP="00F166BF">
      <w:pPr>
        <w:pStyle w:val="a7"/>
      </w:pPr>
      <w:r>
        <w:rPr>
          <w:rFonts w:hint="eastAsia"/>
        </w:rPr>
        <w:lastRenderedPageBreak/>
        <w:t>平台</w:t>
      </w:r>
    </w:p>
    <w:p w14:paraId="3463C6EA" w14:textId="77777777" w:rsidR="00F166BF" w:rsidRDefault="00F166BF" w:rsidP="00F166B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初步计划采用亚马逊的</w:t>
      </w:r>
      <w:proofErr w:type="gramStart"/>
      <w:r>
        <w:rPr>
          <w:rFonts w:hint="eastAsia"/>
          <w:sz w:val="28"/>
          <w:szCs w:val="28"/>
        </w:rPr>
        <w:t>云服务</w:t>
      </w:r>
      <w:proofErr w:type="gramEnd"/>
      <w:r>
        <w:rPr>
          <w:rFonts w:hint="eastAsia"/>
          <w:sz w:val="28"/>
          <w:szCs w:val="28"/>
        </w:rPr>
        <w:t>平台支撑应用软件，早期可以使用一年的免费体验，业务成熟后转向收费（价格不贵）；</w:t>
      </w:r>
    </w:p>
    <w:p w14:paraId="72D2C716" w14:textId="77777777" w:rsidR="00F166BF" w:rsidRDefault="00F166BF" w:rsidP="00F166BF">
      <w:pPr>
        <w:pStyle w:val="a7"/>
      </w:pPr>
      <w:r>
        <w:rPr>
          <w:rFonts w:hint="eastAsia"/>
        </w:rPr>
        <w:t>软硬件、网络支持</w:t>
      </w:r>
    </w:p>
    <w:p w14:paraId="1B2C8D28" w14:textId="77777777" w:rsidR="00F166BF" w:rsidRDefault="00F166BF" w:rsidP="00F166BF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由于所选支撑平台均是强大的服务商，能满足早期的需求，无需额外的支持；</w:t>
      </w:r>
    </w:p>
    <w:p w14:paraId="172FFC3E" w14:textId="77777777" w:rsidR="00F166BF" w:rsidRDefault="00F166BF" w:rsidP="00F166BF">
      <w:pPr>
        <w:pStyle w:val="a7"/>
      </w:pPr>
      <w:r>
        <w:rPr>
          <w:rFonts w:hint="eastAsia"/>
        </w:rPr>
        <w:t>技术难点</w:t>
      </w:r>
    </w:p>
    <w:p w14:paraId="26EC9FA8" w14:textId="77777777" w:rsidR="00F166BF" w:rsidRDefault="00F166BF" w:rsidP="00F166B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无开发技术难点；产品设计上重点考虑如何符合学生群体特征提供快速商品定位，同时支持灵活的商品推荐，比如节日、重要事件等；</w:t>
      </w:r>
    </w:p>
    <w:p w14:paraId="5EB5AE4C" w14:textId="77777777" w:rsidR="00F166BF" w:rsidRDefault="00F166BF" w:rsidP="00F166BF"/>
    <w:p w14:paraId="7AEC7146" w14:textId="77777777" w:rsidR="00F166BF" w:rsidRDefault="00F166BF" w:rsidP="00F166BF"/>
    <w:p w14:paraId="5BC27833" w14:textId="77777777" w:rsidR="00F166BF" w:rsidRDefault="00F166BF" w:rsidP="00F166BF">
      <w:pPr>
        <w:pStyle w:val="1"/>
      </w:pPr>
      <w:r>
        <w:rPr>
          <w:rFonts w:hint="eastAsia"/>
        </w:rPr>
        <w:t>资源需求估计</w:t>
      </w:r>
    </w:p>
    <w:p w14:paraId="4E8A1A69" w14:textId="77777777" w:rsidR="00F166BF" w:rsidRDefault="00F166BF" w:rsidP="00F166BF">
      <w:pPr>
        <w:pStyle w:val="a7"/>
      </w:pPr>
      <w:r>
        <w:rPr>
          <w:rFonts w:hint="eastAsia"/>
        </w:rPr>
        <w:t>人员</w:t>
      </w:r>
    </w:p>
    <w:p w14:paraId="23241ED7" w14:textId="77777777" w:rsidR="00F166BF" w:rsidRDefault="00F166BF" w:rsidP="00F166BF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产品经理：依据本产品的商业背景和定位，吸取已有电商网站的成熟经验，结合地方特点和用户特征，设计符合某大学生</w:t>
      </w:r>
      <w:proofErr w:type="gramStart"/>
      <w:r>
        <w:rPr>
          <w:rFonts w:hint="eastAsia"/>
          <w:sz w:val="28"/>
          <w:szCs w:val="28"/>
        </w:rPr>
        <w:t>网购模式</w:t>
      </w:r>
      <w:proofErr w:type="gramEnd"/>
      <w:r>
        <w:rPr>
          <w:rFonts w:hint="eastAsia"/>
          <w:sz w:val="28"/>
          <w:szCs w:val="28"/>
        </w:rPr>
        <w:t>的产品。</w:t>
      </w:r>
    </w:p>
    <w:p w14:paraId="3BBFD8C6" w14:textId="77777777" w:rsidR="00F166BF" w:rsidRDefault="00F166BF" w:rsidP="00F166BF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IT技术专家：快速架构和实现产品，同时确保对未来快速增长交易量及灵活变化的商品展示的支持。</w:t>
      </w:r>
    </w:p>
    <w:p w14:paraId="49EC0663" w14:textId="77777777" w:rsidR="00F166BF" w:rsidRDefault="00F166BF" w:rsidP="00F166BF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学生代表：有较多购物经历的学生代表，帮助分析学生群体的购物和消费特征；</w:t>
      </w:r>
    </w:p>
    <w:p w14:paraId="7EBDD15D" w14:textId="77777777" w:rsidR="00F166BF" w:rsidRDefault="00F166BF" w:rsidP="00F166BF">
      <w:pPr>
        <w:ind w:leftChars="200" w:left="420"/>
      </w:pPr>
      <w:r>
        <w:rPr>
          <w:rFonts w:hint="eastAsia"/>
          <w:sz w:val="28"/>
          <w:szCs w:val="28"/>
        </w:rPr>
        <w:t>商家代表：主要经营学生用品、礼品的商家，帮助分析商家需求、</w:t>
      </w:r>
      <w:r>
        <w:rPr>
          <w:rFonts w:hint="eastAsia"/>
          <w:sz w:val="28"/>
          <w:szCs w:val="28"/>
        </w:rPr>
        <w:lastRenderedPageBreak/>
        <w:t>期望等；</w:t>
      </w:r>
    </w:p>
    <w:p w14:paraId="5315CEFA" w14:textId="77777777" w:rsidR="00F166BF" w:rsidRDefault="00F166BF" w:rsidP="00F166BF">
      <w:pPr>
        <w:pStyle w:val="a7"/>
      </w:pPr>
      <w:r>
        <w:rPr>
          <w:rFonts w:hint="eastAsia"/>
        </w:rPr>
        <w:t>资金</w:t>
      </w:r>
    </w:p>
    <w:p w14:paraId="06B21FC5" w14:textId="77777777" w:rsidR="00F166BF" w:rsidRDefault="00F166BF" w:rsidP="00F166BF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产品验证阶段前暂无需要。完成产品验证后，需要资金集中快速完成商家扩充和宣传推广；</w:t>
      </w:r>
    </w:p>
    <w:p w14:paraId="7A797EF6" w14:textId="77777777" w:rsidR="00F166BF" w:rsidRDefault="00F166BF" w:rsidP="00F166BF">
      <w:pPr>
        <w:pStyle w:val="a7"/>
      </w:pPr>
      <w:r>
        <w:rPr>
          <w:rFonts w:hint="eastAsia"/>
        </w:rPr>
        <w:t>设备</w:t>
      </w:r>
    </w:p>
    <w:p w14:paraId="22089EA0" w14:textId="77777777" w:rsidR="00F166BF" w:rsidRDefault="00F166BF" w:rsidP="00F166B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proofErr w:type="gramStart"/>
      <w:r>
        <w:rPr>
          <w:rFonts w:hint="eastAsia"/>
          <w:sz w:val="28"/>
          <w:szCs w:val="28"/>
        </w:rPr>
        <w:t>一</w:t>
      </w:r>
      <w:proofErr w:type="gramEnd"/>
      <w:r>
        <w:rPr>
          <w:rFonts w:hint="eastAsia"/>
          <w:sz w:val="28"/>
          <w:szCs w:val="28"/>
        </w:rPr>
        <w:t>台本地PC服务器；</w:t>
      </w:r>
    </w:p>
    <w:p w14:paraId="3FBA3252" w14:textId="77777777" w:rsidR="00F166BF" w:rsidRDefault="00F166BF" w:rsidP="00F166BF">
      <w:pPr>
        <w:pStyle w:val="a7"/>
      </w:pPr>
      <w:r>
        <w:rPr>
          <w:rFonts w:hint="eastAsia"/>
        </w:rPr>
        <w:t>设施</w:t>
      </w:r>
    </w:p>
    <w:p w14:paraId="65295797" w14:textId="77777777" w:rsidR="00F166BF" w:rsidRDefault="00F166BF" w:rsidP="00F166B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10平米以内的固定工作场地；</w:t>
      </w:r>
    </w:p>
    <w:p w14:paraId="7E1239F5" w14:textId="77777777" w:rsidR="00F166BF" w:rsidRDefault="00F166BF" w:rsidP="00F166BF"/>
    <w:p w14:paraId="1C4660BF" w14:textId="77777777" w:rsidR="00F166BF" w:rsidRDefault="00F166BF" w:rsidP="00F166BF"/>
    <w:p w14:paraId="52FA32DD" w14:textId="77777777" w:rsidR="00F166BF" w:rsidRDefault="00F166BF" w:rsidP="00F166BF">
      <w:pPr>
        <w:pStyle w:val="1"/>
      </w:pPr>
      <w:r>
        <w:rPr>
          <w:rFonts w:hint="eastAsia"/>
        </w:rPr>
        <w:t>风险分析</w:t>
      </w:r>
    </w:p>
    <w:tbl>
      <w:tblPr>
        <w:tblW w:w="8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34"/>
        <w:gridCol w:w="1650"/>
        <w:gridCol w:w="4819"/>
        <w:gridCol w:w="1418"/>
      </w:tblGrid>
      <w:tr w:rsidR="00F166BF" w14:paraId="1B8D579B" w14:textId="77777777" w:rsidTr="00336BBE">
        <w:tc>
          <w:tcPr>
            <w:tcW w:w="534" w:type="dxa"/>
          </w:tcPr>
          <w:p w14:paraId="637E19F5" w14:textId="77777777" w:rsidR="00F166BF" w:rsidRDefault="00F166BF" w:rsidP="00336BBE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1650" w:type="dxa"/>
          </w:tcPr>
          <w:p w14:paraId="77B6A564" w14:textId="77777777" w:rsidR="00F166BF" w:rsidRDefault="00F166BF" w:rsidP="00336BBE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事件描述</w:t>
            </w:r>
          </w:p>
        </w:tc>
        <w:tc>
          <w:tcPr>
            <w:tcW w:w="4819" w:type="dxa"/>
          </w:tcPr>
          <w:p w14:paraId="34F3E1EB" w14:textId="77777777" w:rsidR="00F166BF" w:rsidRDefault="00F166BF" w:rsidP="00336BBE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1418" w:type="dxa"/>
          </w:tcPr>
          <w:p w14:paraId="0B2EC021" w14:textId="77777777" w:rsidR="00F166BF" w:rsidRDefault="00F166BF" w:rsidP="00336BBE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类型</w:t>
            </w:r>
          </w:p>
        </w:tc>
      </w:tr>
      <w:tr w:rsidR="00F166BF" w14:paraId="11C1EE7C" w14:textId="77777777" w:rsidTr="00336BBE">
        <w:tc>
          <w:tcPr>
            <w:tcW w:w="534" w:type="dxa"/>
          </w:tcPr>
          <w:p w14:paraId="18668FD5" w14:textId="77777777" w:rsidR="00F166BF" w:rsidRDefault="00F166BF" w:rsidP="00336BBE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1650" w:type="dxa"/>
          </w:tcPr>
          <w:p w14:paraId="31A88C89" w14:textId="77777777" w:rsidR="00F166BF" w:rsidRDefault="00F166BF" w:rsidP="00336BBE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学生认可度不高</w:t>
            </w:r>
          </w:p>
        </w:tc>
        <w:tc>
          <w:tcPr>
            <w:tcW w:w="4819" w:type="dxa"/>
          </w:tcPr>
          <w:p w14:paraId="2A24396A" w14:textId="77777777" w:rsidR="00F166BF" w:rsidRDefault="00F166BF" w:rsidP="00336BBE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没有足够区别于已有电</w:t>
            </w:r>
            <w:proofErr w:type="gramStart"/>
            <w:r>
              <w:rPr>
                <w:rFonts w:hAnsi="宋体" w:hint="eastAsia"/>
                <w:bCs/>
                <w:color w:val="000000"/>
                <w:szCs w:val="21"/>
              </w:rPr>
              <w:t>商服务</w:t>
            </w:r>
            <w:proofErr w:type="gramEnd"/>
            <w:r>
              <w:rPr>
                <w:rFonts w:hAnsi="宋体" w:hint="eastAsia"/>
                <w:bCs/>
                <w:color w:val="000000"/>
                <w:szCs w:val="21"/>
              </w:rPr>
              <w:t>的吸引力</w:t>
            </w:r>
          </w:p>
        </w:tc>
        <w:tc>
          <w:tcPr>
            <w:tcW w:w="1418" w:type="dxa"/>
          </w:tcPr>
          <w:p w14:paraId="4ABB6296" w14:textId="77777777" w:rsidR="00F166BF" w:rsidRDefault="00F166BF" w:rsidP="00336BBE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</w:tr>
      <w:tr w:rsidR="00F166BF" w14:paraId="5C7E8B82" w14:textId="77777777" w:rsidTr="00336BBE">
        <w:tc>
          <w:tcPr>
            <w:tcW w:w="534" w:type="dxa"/>
          </w:tcPr>
          <w:p w14:paraId="57E6C44A" w14:textId="77777777" w:rsidR="00F166BF" w:rsidRDefault="00F166BF" w:rsidP="00336BBE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1650" w:type="dxa"/>
          </w:tcPr>
          <w:p w14:paraId="4B054265" w14:textId="77777777" w:rsidR="00F166BF" w:rsidRDefault="00F166BF" w:rsidP="00336BBE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商家参与度不高</w:t>
            </w:r>
          </w:p>
        </w:tc>
        <w:tc>
          <w:tcPr>
            <w:tcW w:w="4819" w:type="dxa"/>
          </w:tcPr>
          <w:p w14:paraId="23D0EBAB" w14:textId="77777777" w:rsidR="00F166BF" w:rsidRDefault="00F166BF" w:rsidP="00336BBE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商家对电子商务的了解不够、信心不足，及需要做一定的配合缺乏意愿</w:t>
            </w:r>
          </w:p>
        </w:tc>
        <w:tc>
          <w:tcPr>
            <w:tcW w:w="1418" w:type="dxa"/>
          </w:tcPr>
          <w:p w14:paraId="20EDC3D5" w14:textId="77777777" w:rsidR="00F166BF" w:rsidRDefault="00F166BF" w:rsidP="00336BBE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</w:tr>
      <w:tr w:rsidR="00F166BF" w14:paraId="2AD4407F" w14:textId="77777777" w:rsidTr="00336BBE">
        <w:tc>
          <w:tcPr>
            <w:tcW w:w="534" w:type="dxa"/>
          </w:tcPr>
          <w:p w14:paraId="7DBADEDA" w14:textId="77777777" w:rsidR="00F166BF" w:rsidRDefault="00F166BF" w:rsidP="00336BBE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R3</w:t>
            </w:r>
          </w:p>
        </w:tc>
        <w:tc>
          <w:tcPr>
            <w:tcW w:w="1650" w:type="dxa"/>
          </w:tcPr>
          <w:p w14:paraId="05044F3B" w14:textId="77777777" w:rsidR="00F166BF" w:rsidRDefault="00F166BF" w:rsidP="00336BBE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无法实现低于</w:t>
            </w:r>
            <w:r>
              <w:rPr>
                <w:rFonts w:ascii="Calibri" w:hAnsi="Calibri" w:hint="eastAsia"/>
              </w:rPr>
              <w:t>2</w:t>
            </w:r>
            <w:r>
              <w:rPr>
                <w:rFonts w:ascii="Calibri" w:hAnsi="Calibri" w:hint="eastAsia"/>
              </w:rPr>
              <w:t>小时的快速送货</w:t>
            </w:r>
          </w:p>
        </w:tc>
        <w:tc>
          <w:tcPr>
            <w:tcW w:w="4819" w:type="dxa"/>
          </w:tcPr>
          <w:p w14:paraId="11602BA1" w14:textId="77777777" w:rsidR="00F166BF" w:rsidRDefault="00F166BF" w:rsidP="00336BBE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2小时从某到</w:t>
            </w:r>
            <w:proofErr w:type="gramStart"/>
            <w:r>
              <w:rPr>
                <w:rFonts w:hAnsi="宋体" w:hint="eastAsia"/>
                <w:bCs/>
                <w:szCs w:val="21"/>
              </w:rPr>
              <w:t>某任何</w:t>
            </w:r>
            <w:proofErr w:type="gramEnd"/>
            <w:r>
              <w:rPr>
                <w:rFonts w:hAnsi="宋体" w:hint="eastAsia"/>
                <w:bCs/>
                <w:szCs w:val="21"/>
              </w:rPr>
              <w:t>一个地方都足够了，真正时间的消耗主要在响应订单、准备货物和到达目的地后快速联系用户</w:t>
            </w:r>
          </w:p>
        </w:tc>
        <w:tc>
          <w:tcPr>
            <w:tcW w:w="1418" w:type="dxa"/>
          </w:tcPr>
          <w:p w14:paraId="317684E0" w14:textId="77777777" w:rsidR="00F166BF" w:rsidRDefault="00F166BF" w:rsidP="00336BBE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流程风险</w:t>
            </w:r>
          </w:p>
        </w:tc>
      </w:tr>
      <w:tr w:rsidR="00F166BF" w14:paraId="347F5748" w14:textId="77777777" w:rsidTr="00336BBE">
        <w:tc>
          <w:tcPr>
            <w:tcW w:w="534" w:type="dxa"/>
          </w:tcPr>
          <w:p w14:paraId="2BBB07AD" w14:textId="77777777" w:rsidR="00F166BF" w:rsidRDefault="00F166BF" w:rsidP="00336BBE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R4</w:t>
            </w:r>
          </w:p>
        </w:tc>
        <w:tc>
          <w:tcPr>
            <w:tcW w:w="1650" w:type="dxa"/>
          </w:tcPr>
          <w:p w14:paraId="412252E3" w14:textId="77777777" w:rsidR="00F166BF" w:rsidRDefault="00F166BF" w:rsidP="00336BBE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人员不能及时到位</w:t>
            </w:r>
          </w:p>
        </w:tc>
        <w:tc>
          <w:tcPr>
            <w:tcW w:w="4819" w:type="dxa"/>
          </w:tcPr>
          <w:p w14:paraId="5CD29C8A" w14:textId="77777777" w:rsidR="00F166BF" w:rsidRDefault="00F166BF" w:rsidP="00336BBE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无法快速组建技术团队</w:t>
            </w:r>
          </w:p>
        </w:tc>
        <w:tc>
          <w:tcPr>
            <w:tcW w:w="1418" w:type="dxa"/>
          </w:tcPr>
          <w:p w14:paraId="16CC3E51" w14:textId="77777777" w:rsidR="00F166BF" w:rsidRDefault="00F166BF" w:rsidP="00336BBE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</w:tr>
      <w:tr w:rsidR="00F166BF" w14:paraId="158B00E1" w14:textId="77777777" w:rsidTr="00336BBE">
        <w:tc>
          <w:tcPr>
            <w:tcW w:w="534" w:type="dxa"/>
          </w:tcPr>
          <w:p w14:paraId="1444454B" w14:textId="77777777" w:rsidR="00F166BF" w:rsidRDefault="00F166BF" w:rsidP="00336BBE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R5</w:t>
            </w:r>
          </w:p>
        </w:tc>
        <w:tc>
          <w:tcPr>
            <w:tcW w:w="1650" w:type="dxa"/>
          </w:tcPr>
          <w:p w14:paraId="1A230373" w14:textId="77777777" w:rsidR="00F166BF" w:rsidRDefault="00F166BF" w:rsidP="00336BBE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4819" w:type="dxa"/>
          </w:tcPr>
          <w:p w14:paraId="4C4804E7" w14:textId="77777777" w:rsidR="00F166BF" w:rsidRDefault="00F166BF" w:rsidP="00336BBE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1418" w:type="dxa"/>
          </w:tcPr>
          <w:p w14:paraId="01F0FF9E" w14:textId="77777777" w:rsidR="00F166BF" w:rsidRDefault="00F166BF" w:rsidP="00336BBE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</w:tr>
    </w:tbl>
    <w:p w14:paraId="10AD7F3A" w14:textId="77777777" w:rsidR="00F166BF" w:rsidRDefault="00F166BF" w:rsidP="00F166BF"/>
    <w:p w14:paraId="6AF6831F" w14:textId="77777777" w:rsidR="00F166BF" w:rsidRDefault="00F166BF" w:rsidP="00F166BF"/>
    <w:p w14:paraId="0E113F2A" w14:textId="77777777" w:rsidR="00F166BF" w:rsidRDefault="00F166BF" w:rsidP="00F166BF">
      <w:pPr>
        <w:pStyle w:val="1"/>
      </w:pPr>
      <w:r>
        <w:rPr>
          <w:rFonts w:hint="eastAsia"/>
        </w:rPr>
        <w:lastRenderedPageBreak/>
        <w:t>收益分析</w:t>
      </w:r>
    </w:p>
    <w:p w14:paraId="46B0EE52" w14:textId="77777777" w:rsidR="00F166BF" w:rsidRDefault="00F166BF" w:rsidP="00F166BF">
      <w:pPr>
        <w:spacing w:line="360" w:lineRule="auto"/>
        <w:ind w:left="72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财务分析的估算结果如下，几项重要参数说明：</w:t>
      </w:r>
    </w:p>
    <w:p w14:paraId="0CB3A53F" w14:textId="77777777" w:rsidR="00F166BF" w:rsidRDefault="00F166BF" w:rsidP="00F166BF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折现率假设为10%，这是比较通用的一个值；</w:t>
      </w:r>
    </w:p>
    <w:p w14:paraId="62D7131D" w14:textId="77777777" w:rsidR="00F166BF" w:rsidRDefault="00F166BF" w:rsidP="00F166BF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项目长周期设为5年；</w:t>
      </w:r>
    </w:p>
    <w:p w14:paraId="70052656" w14:textId="77777777" w:rsidR="00F166BF" w:rsidRDefault="00F166BF" w:rsidP="00F166BF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首年成本为上面资源分析中的成本加10万元推广成本，以后四年假设升级维护费和推广为每年20万；</w:t>
      </w:r>
    </w:p>
    <w:p w14:paraId="109C932D" w14:textId="77777777" w:rsidR="00F166BF" w:rsidRDefault="00F166BF" w:rsidP="00F166BF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收益假设第一年为10万，第2年为30万，第3年为60万，第4年为100万，第5年为150万；</w:t>
      </w:r>
    </w:p>
    <w:tbl>
      <w:tblPr>
        <w:tblW w:w="10402" w:type="dxa"/>
        <w:tblInd w:w="-1045" w:type="dxa"/>
        <w:tblLayout w:type="fixed"/>
        <w:tblLook w:val="04A0" w:firstRow="1" w:lastRow="0" w:firstColumn="1" w:lastColumn="0" w:noHBand="0" w:noVBand="1"/>
      </w:tblPr>
      <w:tblGrid>
        <w:gridCol w:w="1583"/>
        <w:gridCol w:w="1417"/>
        <w:gridCol w:w="1559"/>
        <w:gridCol w:w="1276"/>
        <w:gridCol w:w="1559"/>
        <w:gridCol w:w="1196"/>
        <w:gridCol w:w="1812"/>
      </w:tblGrid>
      <w:tr w:rsidR="00F166BF" w14:paraId="6D6593B8" w14:textId="77777777" w:rsidTr="00336BBE">
        <w:trPr>
          <w:trHeight w:val="405"/>
        </w:trPr>
        <w:tc>
          <w:tcPr>
            <w:tcW w:w="1583" w:type="dxa"/>
            <w:tcBorders>
              <w:top w:val="double" w:sz="6" w:space="0" w:color="auto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1C6E868" w14:textId="77777777" w:rsidR="00F166BF" w:rsidRDefault="00F166BF" w:rsidP="00336BB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折现率</w:t>
            </w:r>
          </w:p>
        </w:tc>
        <w:tc>
          <w:tcPr>
            <w:tcW w:w="1417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6CECD6D" w14:textId="77777777" w:rsidR="00F166BF" w:rsidRDefault="00F166BF" w:rsidP="00336BB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10%</w:t>
            </w:r>
          </w:p>
        </w:tc>
        <w:tc>
          <w:tcPr>
            <w:tcW w:w="1559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6AB9ACC" w14:textId="77777777" w:rsidR="00F166BF" w:rsidRDefault="00F166BF" w:rsidP="00336BB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05E79E5" w14:textId="77777777" w:rsidR="00F166BF" w:rsidRDefault="00F166BF" w:rsidP="00336BB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37734B6" w14:textId="77777777" w:rsidR="00F166BF" w:rsidRDefault="00F166BF" w:rsidP="00336BB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F2E00E3" w14:textId="77777777" w:rsidR="00F166BF" w:rsidRDefault="00F166BF" w:rsidP="00336BB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double" w:sz="6" w:space="0" w:color="auto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12E4C4FB" w14:textId="77777777" w:rsidR="00F166BF" w:rsidRDefault="00F166BF" w:rsidP="00336BB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F166BF" w14:paraId="5CFE3B22" w14:textId="77777777" w:rsidTr="00336BBE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CE0DF12" w14:textId="77777777" w:rsidR="00F166BF" w:rsidRDefault="00F166BF" w:rsidP="00336BB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9DA9EAB" w14:textId="77777777" w:rsidR="00F166BF" w:rsidRDefault="00F166BF" w:rsidP="00336BB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305B39B" w14:textId="77777777" w:rsidR="00F166BF" w:rsidRDefault="00F166BF" w:rsidP="00336BB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CC7FE9A" w14:textId="77777777" w:rsidR="00F166BF" w:rsidRDefault="00F166BF" w:rsidP="00336BB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F7F23C1" w14:textId="77777777" w:rsidR="00F166BF" w:rsidRDefault="00F166BF" w:rsidP="00336BB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B8B535F" w14:textId="77777777" w:rsidR="00F166BF" w:rsidRDefault="00F166BF" w:rsidP="00336BB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4B0A1617" w14:textId="77777777" w:rsidR="00F166BF" w:rsidRDefault="00F166BF" w:rsidP="00336BB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F166BF" w14:paraId="31033082" w14:textId="77777777" w:rsidTr="00336BBE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02F6BD5" w14:textId="77777777" w:rsidR="00F166BF" w:rsidRDefault="00F166BF" w:rsidP="00336BB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648941B" w14:textId="77777777" w:rsidR="00F166BF" w:rsidRDefault="00F166BF" w:rsidP="00336BB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966C5D2" w14:textId="77777777" w:rsidR="00F166BF" w:rsidRDefault="00F166BF" w:rsidP="00336BB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6BFE65A" w14:textId="77777777" w:rsidR="00F166BF" w:rsidRDefault="00F166BF" w:rsidP="00336BB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AF4D519" w14:textId="77777777" w:rsidR="00F166BF" w:rsidRDefault="00F166BF" w:rsidP="00336BB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4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DA00816" w14:textId="77777777" w:rsidR="00F166BF" w:rsidRDefault="00F166BF" w:rsidP="00336BB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1F62EBF7" w14:textId="77777777" w:rsidR="00F166BF" w:rsidRDefault="00F166BF" w:rsidP="00336BB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汇总</w:t>
            </w:r>
          </w:p>
        </w:tc>
      </w:tr>
      <w:tr w:rsidR="00F166BF" w14:paraId="668486DE" w14:textId="77777777" w:rsidTr="00336BBE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268B388" w14:textId="77777777" w:rsidR="00F166BF" w:rsidRDefault="00F166BF" w:rsidP="00336BB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5BC4D1C" w14:textId="77777777" w:rsidR="00F166BF" w:rsidRDefault="00F166BF" w:rsidP="00336BB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396000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3E709CF" w14:textId="77777777" w:rsidR="00F166BF" w:rsidRDefault="00F166BF" w:rsidP="00336BB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1700D7C" w14:textId="77777777" w:rsidR="00F166BF" w:rsidRDefault="00F166BF" w:rsidP="00336BB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2C22C3B" w14:textId="77777777" w:rsidR="00F166BF" w:rsidRDefault="00F166BF" w:rsidP="00336BB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E27B9A2" w14:textId="77777777" w:rsidR="00F166BF" w:rsidRDefault="00F166BF" w:rsidP="00336BB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550972C3" w14:textId="77777777" w:rsidR="00F166BF" w:rsidRDefault="00F166BF" w:rsidP="00336BB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F166BF" w14:paraId="0C6AF23C" w14:textId="77777777" w:rsidTr="00336BBE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536DF4C" w14:textId="77777777" w:rsidR="00F166BF" w:rsidRDefault="00F166BF" w:rsidP="00336BB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52128A0" w14:textId="77777777" w:rsidR="00F166BF" w:rsidRDefault="00F166BF" w:rsidP="00336BB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4203694" w14:textId="77777777" w:rsidR="00F166BF" w:rsidRDefault="00F166BF" w:rsidP="00336BB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2DA84EF" w14:textId="77777777" w:rsidR="00F166BF" w:rsidRDefault="00F166BF" w:rsidP="00336BB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42AB55D" w14:textId="77777777" w:rsidR="00F166BF" w:rsidRDefault="00F166BF" w:rsidP="00336BB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57CAA3F" w14:textId="77777777" w:rsidR="00F166BF" w:rsidRDefault="00F166BF" w:rsidP="00336BB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0.62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3A9BF74C" w14:textId="77777777" w:rsidR="00F166BF" w:rsidRDefault="00F166BF" w:rsidP="00336BB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F166BF" w14:paraId="7D3BE8B5" w14:textId="77777777" w:rsidTr="00336BBE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DDB902E" w14:textId="77777777" w:rsidR="00F166BF" w:rsidRDefault="00F166BF" w:rsidP="00336BB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B37313D" w14:textId="77777777" w:rsidR="00F166BF" w:rsidRDefault="00F166BF" w:rsidP="00336BB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360360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F68ED2B" w14:textId="77777777" w:rsidR="00F166BF" w:rsidRDefault="00F166BF" w:rsidP="00336BB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166000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75F55C6" w14:textId="77777777" w:rsidR="00F166BF" w:rsidRDefault="00F166BF" w:rsidP="00336BB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150000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F6A6DE3" w14:textId="77777777" w:rsidR="00F166BF" w:rsidRDefault="00F166BF" w:rsidP="00336BB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136000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10678F5" w14:textId="77777777" w:rsidR="00F166BF" w:rsidRDefault="00F166BF" w:rsidP="00336BB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124000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405AFA2A" w14:textId="77777777" w:rsidR="00F166BF" w:rsidRDefault="00F166BF" w:rsidP="00336BB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936360</w:t>
            </w:r>
          </w:p>
        </w:tc>
      </w:tr>
      <w:tr w:rsidR="00F166BF" w14:paraId="376B4D96" w14:textId="77777777" w:rsidTr="00336BBE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E5B6495" w14:textId="77777777" w:rsidR="00F166BF" w:rsidRDefault="00F166BF" w:rsidP="00336BB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32E99A6" w14:textId="77777777" w:rsidR="00F166BF" w:rsidRDefault="00F166BF" w:rsidP="00336BB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360360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DC92FF8" w14:textId="77777777" w:rsidR="00F166BF" w:rsidRDefault="00F166BF" w:rsidP="00336BB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526360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A4245EA" w14:textId="77777777" w:rsidR="00F166BF" w:rsidRDefault="00F166BF" w:rsidP="00336BB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676360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B80EF8F" w14:textId="77777777" w:rsidR="00F166BF" w:rsidRDefault="00F166BF" w:rsidP="00336BB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812360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C731AB7" w14:textId="77777777" w:rsidR="00F166BF" w:rsidRDefault="00F166BF" w:rsidP="00336BB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936360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56D4A92F" w14:textId="77777777" w:rsidR="00F166BF" w:rsidRDefault="00F166BF" w:rsidP="00336BB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F166BF" w14:paraId="6F4CF671" w14:textId="77777777" w:rsidTr="00336BBE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A8C4158" w14:textId="77777777" w:rsidR="00F166BF" w:rsidRDefault="00F166BF" w:rsidP="00336BB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1B39C3E" w14:textId="77777777" w:rsidR="00F166BF" w:rsidRDefault="00F166BF" w:rsidP="00336BB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27DD71B" w14:textId="77777777" w:rsidR="00F166BF" w:rsidRDefault="00F166BF" w:rsidP="00336BB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0B205D1" w14:textId="77777777" w:rsidR="00F166BF" w:rsidRDefault="00F166BF" w:rsidP="00336BB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896090D" w14:textId="77777777" w:rsidR="00F166BF" w:rsidRDefault="00F166BF" w:rsidP="00336BB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EE627BE" w14:textId="77777777" w:rsidR="00F166BF" w:rsidRDefault="00F166BF" w:rsidP="00336BB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4E8F6CC7" w14:textId="77777777" w:rsidR="00F166BF" w:rsidRDefault="00F166BF" w:rsidP="00336BB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F166BF" w14:paraId="13E1E842" w14:textId="77777777" w:rsidTr="00336BBE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6973952" w14:textId="77777777" w:rsidR="00F166BF" w:rsidRDefault="00F166BF" w:rsidP="00336BB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27EEAC3" w14:textId="77777777" w:rsidR="00F166BF" w:rsidRDefault="00F166BF" w:rsidP="00336BB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A010AEF" w14:textId="77777777" w:rsidR="00F166BF" w:rsidRDefault="00F166BF" w:rsidP="00336BB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50D79B3" w14:textId="77777777" w:rsidR="00F166BF" w:rsidRDefault="00F166BF" w:rsidP="00336BB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10279B4" w14:textId="77777777" w:rsidR="00F166BF" w:rsidRDefault="00F166BF" w:rsidP="00336BB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1000000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703D8A4" w14:textId="77777777" w:rsidR="00F166BF" w:rsidRDefault="00F166BF" w:rsidP="00336BB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1500000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099AD4C9" w14:textId="77777777" w:rsidR="00F166BF" w:rsidRDefault="00F166BF" w:rsidP="00336BB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F166BF" w14:paraId="7D359061" w14:textId="77777777" w:rsidTr="00336BBE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C97D928" w14:textId="77777777" w:rsidR="00F166BF" w:rsidRDefault="00F166BF" w:rsidP="00336BB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872C1AD" w14:textId="77777777" w:rsidR="00F166BF" w:rsidRDefault="00F166BF" w:rsidP="00336BB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57CE422" w14:textId="77777777" w:rsidR="00F166BF" w:rsidRDefault="00F166BF" w:rsidP="00336BB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348E7D5" w14:textId="77777777" w:rsidR="00F166BF" w:rsidRDefault="00F166BF" w:rsidP="00336BB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EF2BD68" w14:textId="77777777" w:rsidR="00F166BF" w:rsidRDefault="00F166BF" w:rsidP="00336BB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1590F41" w14:textId="77777777" w:rsidR="00F166BF" w:rsidRDefault="00F166BF" w:rsidP="00336BB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0.62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40AB0D99" w14:textId="77777777" w:rsidR="00F166BF" w:rsidRDefault="00F166BF" w:rsidP="00336BB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F166BF" w14:paraId="4AF79B70" w14:textId="77777777" w:rsidTr="00336BBE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AF0C55D" w14:textId="77777777" w:rsidR="00F166BF" w:rsidRDefault="00F166BF" w:rsidP="00336BB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1D03875" w14:textId="77777777" w:rsidR="00F166BF" w:rsidRDefault="00F166BF" w:rsidP="00336BB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C12B8C5" w14:textId="77777777" w:rsidR="00F166BF" w:rsidRDefault="00F166BF" w:rsidP="00336BB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249000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547365B" w14:textId="77777777" w:rsidR="00F166BF" w:rsidRDefault="00F166BF" w:rsidP="00336BB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450000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7FD2444" w14:textId="77777777" w:rsidR="00F166BF" w:rsidRDefault="00F166BF" w:rsidP="00336BB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680000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5650B10" w14:textId="77777777" w:rsidR="00F166BF" w:rsidRDefault="00F166BF" w:rsidP="00336BB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930000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60662DCA" w14:textId="77777777" w:rsidR="00F166BF" w:rsidRDefault="00F166BF" w:rsidP="00336BB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2400000</w:t>
            </w:r>
          </w:p>
        </w:tc>
      </w:tr>
      <w:tr w:rsidR="00F166BF" w14:paraId="51C8AD74" w14:textId="77777777" w:rsidTr="00336BBE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812F799" w14:textId="77777777" w:rsidR="00F166BF" w:rsidRDefault="00F166BF" w:rsidP="00336BB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AB16F3E" w14:textId="77777777" w:rsidR="00F166BF" w:rsidRDefault="00F166BF" w:rsidP="00336BB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4055C03" w14:textId="77777777" w:rsidR="00F166BF" w:rsidRDefault="00F166BF" w:rsidP="00336BB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340000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CA7CBAA" w14:textId="77777777" w:rsidR="00F166BF" w:rsidRDefault="00F166BF" w:rsidP="00336BB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790000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C3CF3E1" w14:textId="77777777" w:rsidR="00F166BF" w:rsidRDefault="00F166BF" w:rsidP="00336BB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1470000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964BE46" w14:textId="77777777" w:rsidR="00F166BF" w:rsidRDefault="00F166BF" w:rsidP="00336BB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2400000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58E484D4" w14:textId="77777777" w:rsidR="00F166BF" w:rsidRDefault="00F166BF" w:rsidP="00336BB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F166BF" w14:paraId="337E8ED2" w14:textId="77777777" w:rsidTr="00336BBE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AB31F53" w14:textId="77777777" w:rsidR="00F166BF" w:rsidRDefault="00F166BF" w:rsidP="00336BB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4C56102" w14:textId="77777777" w:rsidR="00F166BF" w:rsidRDefault="00F166BF" w:rsidP="00336BB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32769DD" w14:textId="77777777" w:rsidR="00F166BF" w:rsidRDefault="00F166BF" w:rsidP="00336BB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A14F87D" w14:textId="77777777" w:rsidR="00F166BF" w:rsidRDefault="00F166BF" w:rsidP="00336BB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18D858A" w14:textId="77777777" w:rsidR="00F166BF" w:rsidRDefault="00F166BF" w:rsidP="00336BB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D48DD78" w14:textId="77777777" w:rsidR="00F166BF" w:rsidRDefault="00F166BF" w:rsidP="00336BB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0F65125F" w14:textId="77777777" w:rsidR="00F166BF" w:rsidRDefault="00F166BF" w:rsidP="00336BB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F166BF" w14:paraId="08598056" w14:textId="77777777" w:rsidTr="00336BBE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939CCA2" w14:textId="77777777" w:rsidR="00F166BF" w:rsidRDefault="00F166BF" w:rsidP="00336BB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lastRenderedPageBreak/>
              <w:t>折现收益-折现成本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96C1B1F" w14:textId="77777777" w:rsidR="00F166BF" w:rsidRDefault="00F166BF" w:rsidP="00336BB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-269360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3595DEA" w14:textId="77777777" w:rsidR="00F166BF" w:rsidRDefault="00F166BF" w:rsidP="00336BB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83000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67491D5" w14:textId="77777777" w:rsidR="00F166BF" w:rsidRDefault="00F166BF" w:rsidP="00336BB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10B5838" w14:textId="77777777" w:rsidR="00F166BF" w:rsidRDefault="00F166BF" w:rsidP="00336BB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544000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B442CE5" w14:textId="77777777" w:rsidR="00F166BF" w:rsidRDefault="00F166BF" w:rsidP="00336BB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806000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217B0AC9" w14:textId="77777777" w:rsidR="00F166BF" w:rsidRDefault="00F166BF" w:rsidP="00336BB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1463640</w:t>
            </w:r>
          </w:p>
        </w:tc>
      </w:tr>
      <w:tr w:rsidR="00F166BF" w14:paraId="5B7B4742" w14:textId="77777777" w:rsidTr="00336BBE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C9D295F" w14:textId="77777777" w:rsidR="00F166BF" w:rsidRDefault="00F166BF" w:rsidP="00336BB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累计收益-累计成本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4492250" w14:textId="77777777" w:rsidR="00F166BF" w:rsidRDefault="00F166BF" w:rsidP="00336BB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-269360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4B63A31" w14:textId="77777777" w:rsidR="00F166BF" w:rsidRDefault="00F166BF" w:rsidP="00336BB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-186360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DE34F8E" w14:textId="77777777" w:rsidR="00F166BF" w:rsidRDefault="00F166BF" w:rsidP="00336BB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113640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46FC7B0" w14:textId="77777777" w:rsidR="00F166BF" w:rsidRDefault="00F166BF" w:rsidP="00336BB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657640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F4C8141" w14:textId="77777777" w:rsidR="00F166BF" w:rsidRDefault="00F166BF" w:rsidP="00336BB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1463640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15077E0C" w14:textId="77777777" w:rsidR="00F166BF" w:rsidRDefault="00F166BF" w:rsidP="00336BB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F166BF" w14:paraId="79C94E2A" w14:textId="77777777" w:rsidTr="00336BBE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36991F5" w14:textId="77777777" w:rsidR="00F166BF" w:rsidRDefault="00F166BF" w:rsidP="00336BB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4113BD2" w14:textId="77777777" w:rsidR="00F166BF" w:rsidRDefault="00F166BF" w:rsidP="00336BB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430BCA2" w14:textId="77777777" w:rsidR="00F166BF" w:rsidRDefault="00F166BF" w:rsidP="00336BB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CC1686C" w14:textId="77777777" w:rsidR="00F166BF" w:rsidRDefault="00F166BF" w:rsidP="00336BB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2CFBB58" w14:textId="77777777" w:rsidR="00F166BF" w:rsidRDefault="00F166BF" w:rsidP="00336BB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652FD14" w14:textId="77777777" w:rsidR="00F166BF" w:rsidRDefault="00F166BF" w:rsidP="00336BB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28C3C780" w14:textId="77777777" w:rsidR="00F166BF" w:rsidRDefault="00F166BF" w:rsidP="00336BB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F166BF" w14:paraId="2CD03A07" w14:textId="77777777" w:rsidTr="00336BBE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AC8AB34" w14:textId="77777777" w:rsidR="00F166BF" w:rsidRDefault="00F166BF" w:rsidP="00336BB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净现值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3F5CACCD" w14:textId="77777777" w:rsidR="00F166BF" w:rsidRDefault="00F166BF" w:rsidP="00336BB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1463640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15E162D" w14:textId="77777777" w:rsidR="00F166BF" w:rsidRDefault="00F166BF" w:rsidP="00336BB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185B727" w14:textId="77777777" w:rsidR="00F166BF" w:rsidRDefault="00F166BF" w:rsidP="00336BB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1D04835" w14:textId="77777777" w:rsidR="00F166BF" w:rsidRDefault="00F166BF" w:rsidP="00336BB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E6EE89B" w14:textId="77777777" w:rsidR="00F166BF" w:rsidRDefault="00F166BF" w:rsidP="00336BB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1FDE4380" w14:textId="77777777" w:rsidR="00F166BF" w:rsidRDefault="00F166BF" w:rsidP="00336BB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F166BF" w14:paraId="3712FAB1" w14:textId="77777777" w:rsidTr="00336BBE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B4EDEAE" w14:textId="77777777" w:rsidR="00F166BF" w:rsidRDefault="00F166BF" w:rsidP="00336BB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投资收益率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2BC1A5A2" w14:textId="77777777" w:rsidR="00F166BF" w:rsidRDefault="00F166BF" w:rsidP="00336BB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156%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EFC0B52" w14:textId="77777777" w:rsidR="00F166BF" w:rsidRDefault="00F166BF" w:rsidP="00336BB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64B2FF7" w14:textId="77777777" w:rsidR="00F166BF" w:rsidRDefault="00F166BF" w:rsidP="00336BB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D7BF523" w14:textId="77777777" w:rsidR="00F166BF" w:rsidRDefault="00F166BF" w:rsidP="00336BB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7783AD2" w14:textId="77777777" w:rsidR="00F166BF" w:rsidRDefault="00F166BF" w:rsidP="00336BB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6A7574E9" w14:textId="77777777" w:rsidR="00F166BF" w:rsidRDefault="00F166BF" w:rsidP="00336BB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F166BF" w14:paraId="7C61BB47" w14:textId="77777777" w:rsidTr="00336BBE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E282F4A" w14:textId="77777777" w:rsidR="00F166BF" w:rsidRDefault="00F166BF" w:rsidP="00336BB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投资回收期</w:t>
            </w:r>
          </w:p>
        </w:tc>
        <w:tc>
          <w:tcPr>
            <w:tcW w:w="1417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6AB25AB" w14:textId="77777777" w:rsidR="00F166BF" w:rsidRDefault="00F166BF" w:rsidP="00336BB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第3年</w:t>
            </w:r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ED0C74B" w14:textId="77777777" w:rsidR="00F166BF" w:rsidRDefault="00F166BF" w:rsidP="00336BB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A7A6E99" w14:textId="77777777" w:rsidR="00F166BF" w:rsidRDefault="00F166BF" w:rsidP="00336BB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5F1C210" w14:textId="77777777" w:rsidR="00F166BF" w:rsidRDefault="00F166BF" w:rsidP="00336BB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6AEE1E3" w14:textId="77777777" w:rsidR="00F166BF" w:rsidRDefault="00F166BF" w:rsidP="00336BB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0E1CA7E5" w14:textId="77777777" w:rsidR="00F166BF" w:rsidRDefault="00F166BF" w:rsidP="00336BB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</w:tbl>
    <w:p w14:paraId="4C5A90BF" w14:textId="77777777" w:rsidR="00F166BF" w:rsidRDefault="00F166BF" w:rsidP="00F166BF">
      <w:pPr>
        <w:spacing w:line="360" w:lineRule="auto"/>
      </w:pPr>
    </w:p>
    <w:p w14:paraId="496FD643" w14:textId="77777777" w:rsidR="00F166BF" w:rsidRDefault="00F166BF" w:rsidP="00F166BF"/>
    <w:p w14:paraId="09E45DE6" w14:textId="77777777" w:rsidR="00F23C31" w:rsidRDefault="00F23C31">
      <w:bookmarkStart w:id="0" w:name="_GoBack"/>
      <w:bookmarkEnd w:id="0"/>
    </w:p>
    <w:sectPr w:rsidR="00F23C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02FBF8" w14:textId="77777777" w:rsidR="008D167C" w:rsidRDefault="008D167C" w:rsidP="00F166BF">
      <w:r>
        <w:separator/>
      </w:r>
    </w:p>
  </w:endnote>
  <w:endnote w:type="continuationSeparator" w:id="0">
    <w:p w14:paraId="47752893" w14:textId="77777777" w:rsidR="008D167C" w:rsidRDefault="008D167C" w:rsidP="00F166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2287AD" w14:textId="77777777" w:rsidR="008D167C" w:rsidRDefault="008D167C" w:rsidP="00F166BF">
      <w:r>
        <w:separator/>
      </w:r>
    </w:p>
  </w:footnote>
  <w:footnote w:type="continuationSeparator" w:id="0">
    <w:p w14:paraId="4A31D816" w14:textId="77777777" w:rsidR="008D167C" w:rsidRDefault="008D167C" w:rsidP="00F166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5251E"/>
    <w:multiLevelType w:val="multilevel"/>
    <w:tmpl w:val="14A5251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316E08D1"/>
    <w:multiLevelType w:val="multilevel"/>
    <w:tmpl w:val="316E08D1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52D0543"/>
    <w:multiLevelType w:val="multilevel"/>
    <w:tmpl w:val="452D054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F0D492B"/>
    <w:multiLevelType w:val="multilevel"/>
    <w:tmpl w:val="5F0D492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7833A83"/>
    <w:multiLevelType w:val="multilevel"/>
    <w:tmpl w:val="77833A83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C31"/>
    <w:rsid w:val="008D167C"/>
    <w:rsid w:val="00F166BF"/>
    <w:rsid w:val="00F23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1C4A66D-5C3D-4296-BC8C-B16E78770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166BF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166B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166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166B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166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166B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166BF"/>
    <w:rPr>
      <w:b/>
      <w:bCs/>
      <w:kern w:val="44"/>
      <w:sz w:val="44"/>
      <w:szCs w:val="44"/>
    </w:rPr>
  </w:style>
  <w:style w:type="paragraph" w:styleId="a7">
    <w:name w:val="Subtitle"/>
    <w:basedOn w:val="a"/>
    <w:next w:val="a"/>
    <w:link w:val="a8"/>
    <w:uiPriority w:val="11"/>
    <w:qFormat/>
    <w:rsid w:val="00F166BF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F166BF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9">
    <w:name w:val="Title"/>
    <w:basedOn w:val="a"/>
    <w:next w:val="a"/>
    <w:link w:val="aa"/>
    <w:uiPriority w:val="10"/>
    <w:qFormat/>
    <w:rsid w:val="00F166B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a">
    <w:name w:val="标题 字符"/>
    <w:basedOn w:val="a0"/>
    <w:link w:val="a9"/>
    <w:uiPriority w:val="10"/>
    <w:rsid w:val="00F166BF"/>
    <w:rPr>
      <w:rFonts w:asciiTheme="majorHAnsi" w:eastAsia="宋体" w:hAnsiTheme="majorHAnsi" w:cstheme="majorBidi"/>
      <w:b/>
      <w:bCs/>
      <w:sz w:val="32"/>
      <w:szCs w:val="32"/>
    </w:rPr>
  </w:style>
  <w:style w:type="paragraph" w:styleId="ab">
    <w:name w:val="List Paragraph"/>
    <w:basedOn w:val="a"/>
    <w:uiPriority w:val="34"/>
    <w:qFormat/>
    <w:rsid w:val="00F166B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388</Words>
  <Characters>2212</Characters>
  <Application>Microsoft Office Word</Application>
  <DocSecurity>0</DocSecurity>
  <Lines>18</Lines>
  <Paragraphs>5</Paragraphs>
  <ScaleCrop>false</ScaleCrop>
  <Company/>
  <LinksUpToDate>false</LinksUpToDate>
  <CharactersWithSpaces>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佳昌 刘</dc:creator>
  <cp:keywords/>
  <dc:description/>
  <cp:lastModifiedBy>佳昌 刘</cp:lastModifiedBy>
  <cp:revision>2</cp:revision>
  <dcterms:created xsi:type="dcterms:W3CDTF">2019-03-14T13:08:00Z</dcterms:created>
  <dcterms:modified xsi:type="dcterms:W3CDTF">2019-03-14T13:09:00Z</dcterms:modified>
</cp:coreProperties>
</file>