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C5D19" w14:textId="37A68341" w:rsidR="00EC316F" w:rsidRDefault="00424200">
      <w:r>
        <w:rPr>
          <w:rFonts w:hint="eastAsia"/>
        </w:rPr>
        <w:t>定位：为动漫自媒体</w:t>
      </w:r>
      <w:r>
        <w:t>和动漫制作公司</w:t>
      </w:r>
      <w:r>
        <w:rPr>
          <w:rFonts w:hint="eastAsia"/>
        </w:rPr>
        <w:t>做的软件，能够自动补全漫画的缺失帧，加快</w:t>
      </w:r>
      <w:r w:rsidR="00490727">
        <w:rPr>
          <w:rFonts w:hint="eastAsia"/>
        </w:rPr>
        <w:t>动漫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速度</w:t>
      </w:r>
      <w:r>
        <w:t>，以满足动漫自媒体以及动漫制作公司的</w:t>
      </w:r>
      <w:r>
        <w:rPr>
          <w:rFonts w:hint="eastAsia"/>
        </w:rPr>
        <w:t>利益</w:t>
      </w:r>
      <w:r w:rsidR="00F94554">
        <w:t>的获取</w:t>
      </w:r>
      <w:bookmarkStart w:id="0" w:name="_GoBack"/>
      <w:bookmarkEnd w:id="0"/>
      <w:r w:rsidR="00490727">
        <w:rPr>
          <w:rFonts w:hint="eastAsia"/>
        </w:rPr>
        <w:t>。</w:t>
      </w:r>
    </w:p>
    <w:p w14:paraId="54FCB37D" w14:textId="10C8E2E1" w:rsidR="00490727" w:rsidRDefault="00490727">
      <w:r>
        <w:rPr>
          <w:rFonts w:hint="eastAsia"/>
        </w:rPr>
        <w:t>商业机会：</w:t>
      </w:r>
    </w:p>
    <w:p w14:paraId="05B48598" w14:textId="0615BA36" w:rsidR="00490727" w:rsidRDefault="00490727" w:rsidP="004907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用户群很大，几乎每个漫画家都有这个问题</w:t>
      </w:r>
    </w:p>
    <w:p w14:paraId="11A51B51" w14:textId="31201395" w:rsidR="00490727" w:rsidRDefault="00490727" w:rsidP="004907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漫画画的快，动漫就更新快，人们就会有更多的享受，漫画家也能收获更大的利润。</w:t>
      </w:r>
    </w:p>
    <w:p w14:paraId="0BF2194C" w14:textId="466F6767" w:rsidR="00424200" w:rsidRDefault="00424200" w:rsidP="004907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大批量</w:t>
      </w:r>
      <w:r>
        <w:t>的青少年群体周末等更，</w:t>
      </w:r>
      <w:r>
        <w:rPr>
          <w:rFonts w:hint="eastAsia"/>
        </w:rPr>
        <w:t>加快</w:t>
      </w:r>
      <w:r>
        <w:t>进程会增加动漫自媒体和动漫制作公司的收入</w:t>
      </w:r>
    </w:p>
    <w:p w14:paraId="369BF7F9" w14:textId="300660FB" w:rsidR="00490727" w:rsidRDefault="00490727" w:rsidP="00490727">
      <w:r>
        <w:rPr>
          <w:rFonts w:hint="eastAsia"/>
        </w:rPr>
        <w:t>商业模式：</w:t>
      </w:r>
    </w:p>
    <w:p w14:paraId="7FC35512" w14:textId="1D5C2DF2" w:rsidR="00490727" w:rsidRDefault="00424200" w:rsidP="00490727">
      <w:r>
        <w:rPr>
          <w:rFonts w:hint="eastAsia"/>
        </w:rPr>
        <w:t>向动漫</w:t>
      </w:r>
      <w:r>
        <w:t>自媒体和动漫制作公司</w:t>
      </w:r>
      <w:r w:rsidR="00490727">
        <w:rPr>
          <w:rFonts w:hint="eastAsia"/>
        </w:rPr>
        <w:t>收取软件</w:t>
      </w:r>
      <w:r>
        <w:rPr>
          <w:rFonts w:hint="eastAsia"/>
        </w:rPr>
        <w:t>使用</w:t>
      </w:r>
      <w:r>
        <w:t>的相关</w:t>
      </w:r>
      <w:r w:rsidR="00490727">
        <w:rPr>
          <w:rFonts w:hint="eastAsia"/>
        </w:rPr>
        <w:t>费用。</w:t>
      </w:r>
    </w:p>
    <w:sectPr w:rsidR="0049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B2F03" w14:textId="77777777" w:rsidR="000F2E75" w:rsidRDefault="000F2E75" w:rsidP="00490727">
      <w:r>
        <w:separator/>
      </w:r>
    </w:p>
  </w:endnote>
  <w:endnote w:type="continuationSeparator" w:id="0">
    <w:p w14:paraId="795F4490" w14:textId="77777777" w:rsidR="000F2E75" w:rsidRDefault="000F2E75" w:rsidP="0049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68B8C" w14:textId="77777777" w:rsidR="000F2E75" w:rsidRDefault="000F2E75" w:rsidP="00490727">
      <w:r>
        <w:separator/>
      </w:r>
    </w:p>
  </w:footnote>
  <w:footnote w:type="continuationSeparator" w:id="0">
    <w:p w14:paraId="6F4CD956" w14:textId="77777777" w:rsidR="000F2E75" w:rsidRDefault="000F2E75" w:rsidP="0049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1F32"/>
    <w:multiLevelType w:val="hybridMultilevel"/>
    <w:tmpl w:val="991AF9CC"/>
    <w:lvl w:ilvl="0" w:tplc="E6FC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6F"/>
    <w:rsid w:val="000F2E75"/>
    <w:rsid w:val="00424200"/>
    <w:rsid w:val="00490727"/>
    <w:rsid w:val="00D56814"/>
    <w:rsid w:val="00EC316F"/>
    <w:rsid w:val="00F9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D982"/>
  <w15:chartTrackingRefBased/>
  <w15:docId w15:val="{2DC45CD8-54A1-4DFA-B81A-9CA3F82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727"/>
    <w:rPr>
      <w:sz w:val="18"/>
      <w:szCs w:val="18"/>
    </w:rPr>
  </w:style>
  <w:style w:type="paragraph" w:styleId="a5">
    <w:name w:val="List Paragraph"/>
    <w:basedOn w:val="a"/>
    <w:uiPriority w:val="34"/>
    <w:qFormat/>
    <w:rsid w:val="00490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梁培</cp:lastModifiedBy>
  <cp:revision>4</cp:revision>
  <dcterms:created xsi:type="dcterms:W3CDTF">2019-03-14T12:56:00Z</dcterms:created>
  <dcterms:modified xsi:type="dcterms:W3CDTF">2019-06-19T13:34:00Z</dcterms:modified>
</cp:coreProperties>
</file>