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0C96C" w14:textId="496442E0" w:rsidR="00F166BF" w:rsidRDefault="00A66BC2" w:rsidP="00F166BF">
      <w:pPr>
        <w:pStyle w:val="a6"/>
      </w:pPr>
      <w:r>
        <w:rPr>
          <w:rFonts w:hint="eastAsia"/>
        </w:rPr>
        <w:t>Video</w:t>
      </w:r>
      <w:r>
        <w:t>Comics</w:t>
      </w:r>
      <w:r w:rsidR="00F166BF">
        <w:rPr>
          <w:rFonts w:hint="eastAsia"/>
        </w:rPr>
        <w:t xml:space="preserve">  </w:t>
      </w:r>
      <w:r w:rsidR="00F166BF">
        <w:rPr>
          <w:rFonts w:hint="eastAsia"/>
        </w:rPr>
        <w:t>产品构思</w:t>
      </w:r>
    </w:p>
    <w:p w14:paraId="6FFC03E1" w14:textId="77777777" w:rsidR="00F166BF" w:rsidRDefault="00F166BF" w:rsidP="00F166BF">
      <w:pPr>
        <w:pStyle w:val="1"/>
      </w:pPr>
      <w:r>
        <w:rPr>
          <w:rFonts w:hint="eastAsia"/>
        </w:rPr>
        <w:t>问题描述</w:t>
      </w:r>
    </w:p>
    <w:p w14:paraId="3552AD6F" w14:textId="77777777" w:rsidR="00A64DB9" w:rsidRDefault="00A64DB9" w:rsidP="00A64DB9">
      <w:r>
        <w:rPr>
          <w:rFonts w:hint="eastAsia"/>
        </w:rPr>
        <w:t>现在有大量喜爱看动漫的人，每天等着动漫更新，而画漫画需要很长时间才能完成，</w:t>
      </w:r>
      <w:r>
        <w:t>同样大量的自媒体发展起来，也会寻求自产自销的模式，</w:t>
      </w:r>
      <w:r>
        <w:rPr>
          <w:rFonts w:hint="eastAsia"/>
        </w:rPr>
        <w:t>以及</w:t>
      </w:r>
      <w:r>
        <w:t>动漫制作公司</w:t>
      </w:r>
      <w:r>
        <w:rPr>
          <w:rFonts w:hint="eastAsia"/>
        </w:rPr>
        <w:t>想要</w:t>
      </w:r>
      <w:r>
        <w:t>增加流量和访问量</w:t>
      </w:r>
      <w:r>
        <w:rPr>
          <w:rFonts w:hint="eastAsia"/>
        </w:rPr>
        <w:t>。</w:t>
      </w:r>
      <w:r>
        <w:t xml:space="preserve"> </w:t>
      </w:r>
    </w:p>
    <w:p w14:paraId="3FD43BC3" w14:textId="77777777" w:rsidR="00A64DB9" w:rsidRDefault="00A64DB9" w:rsidP="00A64DB9">
      <w:r>
        <w:rPr>
          <w:rFonts w:hint="eastAsia"/>
        </w:rPr>
        <w:t>存在的问题包括：</w:t>
      </w:r>
    </w:p>
    <w:p w14:paraId="4C0589C5" w14:textId="77777777" w:rsidR="00A64DB9" w:rsidRDefault="00A64DB9" w:rsidP="00A64D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漫画自媒体画漫画需要的时间长。</w:t>
      </w:r>
    </w:p>
    <w:p w14:paraId="0B8333EB" w14:textId="77777777" w:rsidR="00A64DB9" w:rsidRDefault="00A64DB9" w:rsidP="00A64D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一帧动漫就需要很多幅漫画组成。</w:t>
      </w:r>
    </w:p>
    <w:p w14:paraId="436B80AF" w14:textId="77777777" w:rsidR="00A64DB9" w:rsidRDefault="00A64DB9" w:rsidP="00A64D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现社会自媒体有很多</w:t>
      </w:r>
      <w:r>
        <w:t>的自媒体正在</w:t>
      </w:r>
      <w:r>
        <w:rPr>
          <w:rFonts w:hint="eastAsia"/>
        </w:rPr>
        <w:t>寻求发展以及</w:t>
      </w:r>
      <w:r>
        <w:t>动漫制作公司的增加流量和访问量的需求加大</w:t>
      </w:r>
      <w:r>
        <w:rPr>
          <w:rFonts w:hint="eastAsia"/>
        </w:rPr>
        <w:t>。</w:t>
      </w:r>
    </w:p>
    <w:p w14:paraId="1AB989B6" w14:textId="77777777" w:rsidR="00F166BF" w:rsidRDefault="00F166BF" w:rsidP="00F166BF">
      <w:pPr>
        <w:pStyle w:val="1"/>
      </w:pPr>
      <w:r>
        <w:rPr>
          <w:rFonts w:hint="eastAsia"/>
        </w:rPr>
        <w:t>产品愿景和商业机会</w:t>
      </w:r>
    </w:p>
    <w:p w14:paraId="1BC03BA2" w14:textId="77777777" w:rsidR="00A64DB9" w:rsidRDefault="00A64DB9" w:rsidP="00A64DB9">
      <w:r>
        <w:rPr>
          <w:rFonts w:hint="eastAsia"/>
        </w:rPr>
        <w:t>定位：为动漫自媒体</w:t>
      </w:r>
      <w:r>
        <w:t>和动漫制作公司</w:t>
      </w:r>
      <w:r>
        <w:rPr>
          <w:rFonts w:hint="eastAsia"/>
        </w:rPr>
        <w:t>做的软件，能够自动补全漫画的缺失帧，加快动漫的</w:t>
      </w:r>
      <w:r>
        <w:t>更新</w:t>
      </w:r>
      <w:r>
        <w:rPr>
          <w:rFonts w:hint="eastAsia"/>
        </w:rPr>
        <w:t>速度</w:t>
      </w:r>
      <w:r>
        <w:t>，以满足动漫自媒体以及动漫制作公司的</w:t>
      </w:r>
      <w:r>
        <w:rPr>
          <w:rFonts w:hint="eastAsia"/>
        </w:rPr>
        <w:t>利益</w:t>
      </w:r>
      <w:r>
        <w:t>的获取</w:t>
      </w:r>
      <w:r>
        <w:rPr>
          <w:rFonts w:hint="eastAsia"/>
        </w:rPr>
        <w:t>。</w:t>
      </w:r>
    </w:p>
    <w:p w14:paraId="38BC78B0" w14:textId="77777777" w:rsidR="00A64DB9" w:rsidRDefault="00A64DB9" w:rsidP="00A64DB9">
      <w:r>
        <w:rPr>
          <w:rFonts w:hint="eastAsia"/>
        </w:rPr>
        <w:t>商业机会：</w:t>
      </w:r>
    </w:p>
    <w:p w14:paraId="316ED2AD" w14:textId="77777777" w:rsidR="00A64DB9" w:rsidRDefault="00A64DB9" w:rsidP="00A64DB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用户群很大，几乎每个漫画家都有这个问题</w:t>
      </w:r>
    </w:p>
    <w:p w14:paraId="03950F6B" w14:textId="77777777" w:rsidR="00A64DB9" w:rsidRDefault="00A64DB9" w:rsidP="00A64DB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漫画画的快，动漫就更新快，人们就会有更多的享受，漫画家也能收获更大的利润。</w:t>
      </w:r>
    </w:p>
    <w:p w14:paraId="087D23D0" w14:textId="77777777" w:rsidR="00A64DB9" w:rsidRDefault="00A64DB9" w:rsidP="00A64DB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大批量</w:t>
      </w:r>
      <w:r>
        <w:t>的青少年群体周末等更，</w:t>
      </w:r>
      <w:r>
        <w:rPr>
          <w:rFonts w:hint="eastAsia"/>
        </w:rPr>
        <w:t>加快</w:t>
      </w:r>
      <w:r>
        <w:t>进程会增加动漫自媒体和动漫制作公司的收入</w:t>
      </w:r>
    </w:p>
    <w:p w14:paraId="43D38EEC" w14:textId="77777777" w:rsidR="00A64DB9" w:rsidRDefault="00A64DB9" w:rsidP="00A64DB9">
      <w:r>
        <w:rPr>
          <w:rFonts w:hint="eastAsia"/>
        </w:rPr>
        <w:t>商业模式：</w:t>
      </w:r>
    </w:p>
    <w:p w14:paraId="261EBB98" w14:textId="77777777" w:rsidR="00A64DB9" w:rsidRDefault="00A64DB9" w:rsidP="00A64DB9">
      <w:r>
        <w:rPr>
          <w:rFonts w:hint="eastAsia"/>
        </w:rPr>
        <w:t>向动漫</w:t>
      </w:r>
      <w:r>
        <w:t>自媒体和动漫制作公司</w:t>
      </w:r>
      <w:r>
        <w:rPr>
          <w:rFonts w:hint="eastAsia"/>
        </w:rPr>
        <w:t>收取软件使用</w:t>
      </w:r>
      <w:r>
        <w:t>的相关</w:t>
      </w:r>
      <w:r>
        <w:rPr>
          <w:rFonts w:hint="eastAsia"/>
        </w:rPr>
        <w:t>费用。</w:t>
      </w:r>
    </w:p>
    <w:p w14:paraId="67777131" w14:textId="77777777" w:rsidR="00F166BF" w:rsidRDefault="00F166BF" w:rsidP="00F166BF">
      <w:pPr>
        <w:pStyle w:val="1"/>
      </w:pPr>
      <w:r>
        <w:rPr>
          <w:rFonts w:hint="eastAsia"/>
        </w:rPr>
        <w:lastRenderedPageBreak/>
        <w:t>用户分析</w:t>
      </w:r>
    </w:p>
    <w:p w14:paraId="76D6C697" w14:textId="77777777" w:rsidR="00A64DB9" w:rsidRDefault="00A64DB9" w:rsidP="00A64DB9">
      <w:r>
        <w:rPr>
          <w:rFonts w:hint="eastAsia"/>
        </w:rPr>
        <w:t>本软件主要为动漫</w:t>
      </w:r>
      <w:r>
        <w:t>自媒体以及动漫制作公司</w:t>
      </w:r>
      <w:r>
        <w:rPr>
          <w:rFonts w:hint="eastAsia"/>
        </w:rPr>
        <w:t>设计：</w:t>
      </w:r>
    </w:p>
    <w:p w14:paraId="288D762F" w14:textId="77777777" w:rsidR="00A64DB9" w:rsidRDefault="00A64DB9" w:rsidP="00A64DB9">
      <w:r>
        <w:rPr>
          <w:rFonts w:hint="eastAsia"/>
        </w:rPr>
        <w:t>动漫自媒体：</w:t>
      </w:r>
    </w:p>
    <w:p w14:paraId="55FBAF22" w14:textId="77777777" w:rsidR="00A64DB9" w:rsidRDefault="00A64DB9" w:rsidP="00A64DB9">
      <w:r>
        <w:tab/>
      </w:r>
      <w:r>
        <w:rPr>
          <w:rFonts w:hint="eastAsia"/>
        </w:rPr>
        <w:t>愿望：更快的讲</w:t>
      </w:r>
      <w:r>
        <w:t>漫画变为动漫</w:t>
      </w:r>
      <w:r>
        <w:rPr>
          <w:rFonts w:hint="eastAsia"/>
        </w:rPr>
        <w:t>，越便捷越省力越好；</w:t>
      </w:r>
    </w:p>
    <w:p w14:paraId="337A7ED3" w14:textId="77777777" w:rsidR="00A64DB9" w:rsidRDefault="00A64DB9" w:rsidP="00A64DB9">
      <w:r>
        <w:tab/>
      </w:r>
      <w:r>
        <w:rPr>
          <w:rFonts w:hint="eastAsia"/>
        </w:rPr>
        <w:t>消费观念：通过这个软件实现</w:t>
      </w:r>
      <w:r>
        <w:t xml:space="preserve"> “自产自销”</w:t>
      </w:r>
      <w:r>
        <w:rPr>
          <w:rFonts w:hint="eastAsia"/>
        </w:rPr>
        <w:t>可以带来更大的收益；</w:t>
      </w:r>
    </w:p>
    <w:p w14:paraId="7D602576" w14:textId="77777777" w:rsidR="00A64DB9" w:rsidRDefault="00A64DB9" w:rsidP="00A64DB9">
      <w:r>
        <w:tab/>
      </w:r>
      <w:r>
        <w:rPr>
          <w:rFonts w:hint="eastAsia"/>
        </w:rPr>
        <w:t>经济能力：基于自己漫画的出名程度，但是几乎每个漫画家都会选择接受；</w:t>
      </w:r>
    </w:p>
    <w:p w14:paraId="6C8A24A3" w14:textId="77777777" w:rsidR="00A64DB9" w:rsidRDefault="00A64DB9" w:rsidP="00A64DB9">
      <w:r>
        <w:rPr>
          <w:rFonts w:hint="eastAsia"/>
        </w:rPr>
        <w:t>动漫制作公司</w:t>
      </w:r>
      <w:r>
        <w:t>：</w:t>
      </w:r>
    </w:p>
    <w:p w14:paraId="0AAC7C53" w14:textId="77777777" w:rsidR="00A64DB9" w:rsidRDefault="00A64DB9" w:rsidP="00A64DB9">
      <w:r>
        <w:tab/>
      </w:r>
      <w:r>
        <w:rPr>
          <w:rFonts w:hint="eastAsia"/>
        </w:rPr>
        <w:t>愿望</w:t>
      </w:r>
      <w:r>
        <w:t>：获取更大的流量和访问量；</w:t>
      </w:r>
    </w:p>
    <w:p w14:paraId="162A406A" w14:textId="77777777" w:rsidR="00A64DB9" w:rsidRDefault="00A64DB9" w:rsidP="00A64DB9">
      <w:pPr>
        <w:ind w:firstLine="420"/>
      </w:pPr>
      <w:r>
        <w:rPr>
          <w:rFonts w:hint="eastAsia"/>
        </w:rPr>
        <w:t>消费观念：</w:t>
      </w:r>
      <w:r>
        <w:t>加快动漫更新的速度，</w:t>
      </w:r>
      <w:r>
        <w:rPr>
          <w:rFonts w:hint="eastAsia"/>
        </w:rPr>
        <w:t>获取</w:t>
      </w:r>
      <w:r>
        <w:t>更多的访客数量。</w:t>
      </w:r>
    </w:p>
    <w:p w14:paraId="6DF5E830" w14:textId="77777777" w:rsidR="00A64DB9" w:rsidRPr="00EB37D4" w:rsidRDefault="00A64DB9" w:rsidP="00A64DB9">
      <w:pPr>
        <w:ind w:firstLine="420"/>
      </w:pPr>
      <w:r>
        <w:rPr>
          <w:rFonts w:hint="eastAsia"/>
        </w:rPr>
        <w:t>经济能力：</w:t>
      </w:r>
      <w:r>
        <w:t>基于公司想要在未来获取多大的利益进行的规划以及公司</w:t>
      </w:r>
      <w:r>
        <w:rPr>
          <w:rFonts w:hint="eastAsia"/>
        </w:rPr>
        <w:t>目前</w:t>
      </w:r>
      <w:r>
        <w:t>已有的经济实力。</w:t>
      </w:r>
    </w:p>
    <w:p w14:paraId="0DD976CC" w14:textId="77777777" w:rsidR="00A64DB9" w:rsidRDefault="00A64DB9" w:rsidP="00A64DB9"/>
    <w:p w14:paraId="1B482ECE" w14:textId="77777777" w:rsidR="00F166BF" w:rsidRPr="00A64DB9" w:rsidRDefault="00F166BF" w:rsidP="00F166BF"/>
    <w:p w14:paraId="3B3864EF" w14:textId="77777777" w:rsidR="00F166BF" w:rsidRDefault="00F166BF" w:rsidP="00F166BF">
      <w:pPr>
        <w:pStyle w:val="1"/>
      </w:pPr>
      <w:r>
        <w:rPr>
          <w:rFonts w:hint="eastAsia"/>
        </w:rPr>
        <w:t>技术分析</w:t>
      </w:r>
    </w:p>
    <w:p w14:paraId="6BF2CA18" w14:textId="77777777" w:rsidR="00A66BC2" w:rsidRDefault="00A66BC2" w:rsidP="00A66BC2">
      <w:pPr>
        <w:pStyle w:val="a5"/>
      </w:pPr>
      <w:r>
        <w:rPr>
          <w:rFonts w:hint="eastAsia"/>
        </w:rPr>
        <w:t>采用的技术架构</w:t>
      </w:r>
    </w:p>
    <w:p w14:paraId="5C3FDC6D" w14:textId="77777777" w:rsidR="00A66BC2" w:rsidRPr="00187FD7" w:rsidRDefault="00A66BC2" w:rsidP="00A66B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基于对抗神经网络完成大的风格迁移</w:t>
      </w:r>
    </w:p>
    <w:p w14:paraId="18F8160B" w14:textId="77777777" w:rsidR="00A66BC2" w:rsidRDefault="00A66BC2" w:rsidP="00A66BC2">
      <w:pPr>
        <w:pStyle w:val="a5"/>
      </w:pPr>
      <w:r>
        <w:rPr>
          <w:rFonts w:hint="eastAsia"/>
        </w:rPr>
        <w:t>平台</w:t>
      </w:r>
    </w:p>
    <w:p w14:paraId="007272AD" w14:textId="77777777" w:rsidR="00A66BC2" w:rsidRPr="00187FD7" w:rsidRDefault="00A66BC2" w:rsidP="00A66BC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41A5FFAF" w14:textId="77777777" w:rsidR="00A66BC2" w:rsidRDefault="00A66BC2" w:rsidP="00A66BC2">
      <w:pPr>
        <w:pStyle w:val="a5"/>
      </w:pPr>
      <w:r>
        <w:rPr>
          <w:rFonts w:hint="eastAsia"/>
        </w:rPr>
        <w:lastRenderedPageBreak/>
        <w:t>软硬件、网络支持</w:t>
      </w:r>
    </w:p>
    <w:p w14:paraId="184EB631" w14:textId="77777777" w:rsidR="00A66BC2" w:rsidRPr="00187FD7" w:rsidRDefault="00A66BC2" w:rsidP="00A66BC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EB03E09" w14:textId="77777777" w:rsidR="00A66BC2" w:rsidRDefault="00A66BC2" w:rsidP="00A66BC2">
      <w:pPr>
        <w:pStyle w:val="a5"/>
      </w:pPr>
      <w:r>
        <w:rPr>
          <w:rFonts w:hint="eastAsia"/>
        </w:rPr>
        <w:t>技术难点</w:t>
      </w:r>
    </w:p>
    <w:p w14:paraId="6A4896A4" w14:textId="77777777" w:rsidR="00A66BC2" w:rsidRPr="00187FD7" w:rsidRDefault="00A66BC2" w:rsidP="00A66BC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神经网络的架构</w:t>
      </w:r>
    </w:p>
    <w:p w14:paraId="7DC7F455" w14:textId="77777777" w:rsidR="00A66BC2" w:rsidRPr="00EA63BA" w:rsidRDefault="00A66BC2" w:rsidP="00A66BC2"/>
    <w:p w14:paraId="7AEC7146" w14:textId="77777777" w:rsidR="00F166BF" w:rsidRPr="00A66BC2" w:rsidRDefault="00F166BF" w:rsidP="00F166BF"/>
    <w:p w14:paraId="5BC27833" w14:textId="77777777" w:rsidR="00F166BF" w:rsidRDefault="00F166BF" w:rsidP="00F166BF">
      <w:pPr>
        <w:pStyle w:val="1"/>
      </w:pPr>
      <w:r>
        <w:rPr>
          <w:rFonts w:hint="eastAsia"/>
        </w:rPr>
        <w:t>资源需求估计</w:t>
      </w:r>
    </w:p>
    <w:p w14:paraId="6C7BD69F" w14:textId="77777777" w:rsidR="00A66BC2" w:rsidRDefault="00A66BC2" w:rsidP="00A66BC2">
      <w:pPr>
        <w:pStyle w:val="a5"/>
      </w:pPr>
      <w:r>
        <w:rPr>
          <w:rFonts w:hint="eastAsia"/>
        </w:rPr>
        <w:t>人员</w:t>
      </w:r>
    </w:p>
    <w:p w14:paraId="65E57F3B" w14:textId="77777777" w:rsidR="00A66BC2" w:rsidRDefault="00A66BC2" w:rsidP="00A66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产品经理：依据本产品的商业背景和定位，设计符合漫画家画漫画的产品。</w:t>
      </w:r>
    </w:p>
    <w:p w14:paraId="304EE2CF" w14:textId="77777777" w:rsidR="00A66BC2" w:rsidRDefault="00A66BC2" w:rsidP="00A66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D5FFA03" w14:textId="77777777" w:rsidR="00A66BC2" w:rsidRDefault="00A66BC2" w:rsidP="00A66BC2">
      <w:pPr>
        <w:ind w:leftChars="200" w:left="420"/>
      </w:pPr>
      <w:r>
        <w:rPr>
          <w:rFonts w:hint="eastAsia"/>
          <w:sz w:val="28"/>
          <w:szCs w:val="28"/>
        </w:rPr>
        <w:t>漫画家代表：帮助分析漫画家需求、期望等；</w:t>
      </w:r>
    </w:p>
    <w:p w14:paraId="460724A0" w14:textId="77777777" w:rsidR="00A66BC2" w:rsidRDefault="00A66BC2" w:rsidP="00A66BC2">
      <w:pPr>
        <w:pStyle w:val="a5"/>
      </w:pPr>
      <w:r>
        <w:rPr>
          <w:rFonts w:hint="eastAsia"/>
        </w:rPr>
        <w:t>资金</w:t>
      </w:r>
    </w:p>
    <w:p w14:paraId="1B14D84E" w14:textId="77777777" w:rsidR="00A66BC2" w:rsidRDefault="00A66BC2" w:rsidP="00A66B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9BAFB6F" w14:textId="77777777" w:rsidR="00A66BC2" w:rsidRDefault="00A66BC2" w:rsidP="00A66BC2">
      <w:pPr>
        <w:pStyle w:val="a5"/>
      </w:pPr>
      <w:r>
        <w:rPr>
          <w:rFonts w:hint="eastAsia"/>
        </w:rPr>
        <w:t>设备</w:t>
      </w:r>
    </w:p>
    <w:p w14:paraId="654C95A8" w14:textId="443BDDDB" w:rsidR="00A66BC2" w:rsidRDefault="00A66BC2" w:rsidP="00A66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</w:t>
      </w:r>
      <w:r w:rsidR="00A64DB9">
        <w:rPr>
          <w:rFonts w:hint="eastAsia"/>
          <w:sz w:val="28"/>
          <w:szCs w:val="28"/>
        </w:rPr>
        <w:t>，一台本地</w:t>
      </w:r>
      <w:bookmarkStart w:id="0" w:name="_GoBack"/>
      <w:bookmarkEnd w:id="0"/>
      <w:r w:rsidR="00A64DB9">
        <w:rPr>
          <w:rFonts w:hint="eastAsia"/>
          <w:sz w:val="28"/>
          <w:szCs w:val="28"/>
        </w:rPr>
        <w:t>ＰＣ设备</w:t>
      </w:r>
      <w:r>
        <w:rPr>
          <w:rFonts w:hint="eastAsia"/>
          <w:sz w:val="28"/>
          <w:szCs w:val="28"/>
        </w:rPr>
        <w:t>；</w:t>
      </w:r>
    </w:p>
    <w:p w14:paraId="4616410C" w14:textId="77777777" w:rsidR="00A66BC2" w:rsidRDefault="00A66BC2" w:rsidP="00A66BC2">
      <w:pPr>
        <w:pStyle w:val="a5"/>
      </w:pPr>
      <w:r>
        <w:rPr>
          <w:rFonts w:hint="eastAsia"/>
        </w:rPr>
        <w:lastRenderedPageBreak/>
        <w:t>设施</w:t>
      </w:r>
    </w:p>
    <w:p w14:paraId="5ECA3C3A" w14:textId="77777777" w:rsidR="00A66BC2" w:rsidRDefault="00A66BC2" w:rsidP="00A66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7E1239F5" w14:textId="77777777" w:rsidR="00F166BF" w:rsidRPr="00A66BC2" w:rsidRDefault="00F166BF" w:rsidP="00F166BF"/>
    <w:p w14:paraId="1C4660BF" w14:textId="77777777" w:rsidR="00F166BF" w:rsidRDefault="00F166BF" w:rsidP="00F166BF"/>
    <w:p w14:paraId="52FA32DD" w14:textId="77777777" w:rsidR="00F166BF" w:rsidRDefault="00F166BF" w:rsidP="00F166BF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66BC2" w14:paraId="40C9699E" w14:textId="77777777" w:rsidTr="002030E7">
        <w:tc>
          <w:tcPr>
            <w:tcW w:w="534" w:type="dxa"/>
          </w:tcPr>
          <w:p w14:paraId="4EE45217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82E2794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0DB12FD6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184DAC4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66BC2" w14:paraId="6F532AF7" w14:textId="77777777" w:rsidTr="002030E7">
        <w:tc>
          <w:tcPr>
            <w:tcW w:w="534" w:type="dxa"/>
          </w:tcPr>
          <w:p w14:paraId="09E5B921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CFBDB96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观看人认可度不高</w:t>
            </w:r>
          </w:p>
        </w:tc>
        <w:tc>
          <w:tcPr>
            <w:tcW w:w="8505" w:type="dxa"/>
          </w:tcPr>
          <w:p w14:paraId="7523F6F6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漫画的效果不好</w:t>
            </w:r>
          </w:p>
        </w:tc>
        <w:tc>
          <w:tcPr>
            <w:tcW w:w="995" w:type="dxa"/>
          </w:tcPr>
          <w:p w14:paraId="7FC623AA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66BC2" w14:paraId="2C812FCE" w14:textId="77777777" w:rsidTr="002030E7">
        <w:tc>
          <w:tcPr>
            <w:tcW w:w="534" w:type="dxa"/>
          </w:tcPr>
          <w:p w14:paraId="64A42975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8D764B8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漫画家参与度不高</w:t>
            </w:r>
          </w:p>
        </w:tc>
        <w:tc>
          <w:tcPr>
            <w:tcW w:w="8505" w:type="dxa"/>
          </w:tcPr>
          <w:p w14:paraId="4A3F99F2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漫画家信心不足，需要做一定的配合，缺乏意愿</w:t>
            </w:r>
          </w:p>
        </w:tc>
        <w:tc>
          <w:tcPr>
            <w:tcW w:w="995" w:type="dxa"/>
          </w:tcPr>
          <w:p w14:paraId="0501AE1D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66BC2" w14:paraId="4205974C" w14:textId="77777777" w:rsidTr="002030E7">
        <w:tc>
          <w:tcPr>
            <w:tcW w:w="534" w:type="dxa"/>
          </w:tcPr>
          <w:p w14:paraId="7313BE2F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77414CC" w14:textId="77777777" w:rsidR="00A66BC2" w:rsidRDefault="00A66BC2" w:rsidP="002030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B4EBC8A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6A3B939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66BC2" w14:paraId="74C07E4F" w14:textId="77777777" w:rsidTr="002030E7">
        <w:tc>
          <w:tcPr>
            <w:tcW w:w="534" w:type="dxa"/>
          </w:tcPr>
          <w:p w14:paraId="6B8A2569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2DCA0F14" w14:textId="77777777" w:rsidR="00A66BC2" w:rsidRDefault="00A66BC2" w:rsidP="002030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BB13554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857A0CC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7BA927D" w14:textId="77777777" w:rsidR="00A66BC2" w:rsidRDefault="00A66BC2" w:rsidP="00A66BC2"/>
    <w:p w14:paraId="6AF6831F" w14:textId="77777777" w:rsidR="00F166BF" w:rsidRDefault="00F166BF" w:rsidP="00F166BF"/>
    <w:p w14:paraId="0E113F2A" w14:textId="77777777" w:rsidR="00F166BF" w:rsidRDefault="00F166BF" w:rsidP="00F166BF">
      <w:pPr>
        <w:pStyle w:val="1"/>
      </w:pPr>
      <w:r>
        <w:rPr>
          <w:rFonts w:hint="eastAsia"/>
        </w:rPr>
        <w:lastRenderedPageBreak/>
        <w:t>收益分析</w:t>
      </w:r>
    </w:p>
    <w:p w14:paraId="46B0EE52" w14:textId="77777777" w:rsidR="00F166BF" w:rsidRDefault="00F166BF" w:rsidP="00F166B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CB3A53F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2D7131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0052656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09C932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166BF" w14:paraId="6D6593B8" w14:textId="77777777" w:rsidTr="00336BB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6E86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ECD6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B9AC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E79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734B6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E00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E4C4F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5CFE3B2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0DF1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DA9E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B3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7FE9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7F23C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B53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0A161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103308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F6BD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8941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6C5D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FE65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F4D51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081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62EB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166BF" w14:paraId="668486DE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68B38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C4D1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709C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00D7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22C3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7B9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0972C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C6AF23C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6DF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128A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0369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A84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AB55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CAA3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BF7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BE8B5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B902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37313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8ED2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F55C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A6DE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678F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5AFA2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166BF" w14:paraId="376B4D9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5B649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E99A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92FF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245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EF8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31AB7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D4A92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6F4CF67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C41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39C3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DD71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205D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6090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627B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8F6CC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13E1E8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739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EEAC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10A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D79B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279B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3D8A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9AD4C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5906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7D92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72C1A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CE42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8E7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2BD6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90F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AB0D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4AF79B70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0C55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0387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2B8C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7365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D244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50B1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662DC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166BF" w14:paraId="51C8AD74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2F7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16F3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055C0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7CBA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CF3E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4BE4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E484D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37E8ED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B31F5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5610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769D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4F87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D858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8DD7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6512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859805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9C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6C1B1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95D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491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0B583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442CE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17B0AC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166BF" w14:paraId="5B7B47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D29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9225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63A3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34F8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FC7B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C81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077E0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9C94E2A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6991F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13B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0B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1686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FBB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2FD1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C3C7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2CD03A0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8AB3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5CACC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E162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B72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0483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EE8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DE43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712FAB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EDEA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C1A5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C0B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4B2F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BF52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83A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7574E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C61BB4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82F4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B25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0C74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A6E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1C21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EE1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1CA7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C5A90BF" w14:textId="77777777" w:rsidR="00F166BF" w:rsidRDefault="00F166BF" w:rsidP="00F166BF">
      <w:pPr>
        <w:spacing w:line="360" w:lineRule="auto"/>
      </w:pPr>
    </w:p>
    <w:p w14:paraId="496FD643" w14:textId="77777777" w:rsidR="00F166BF" w:rsidRDefault="00F166BF" w:rsidP="00F166BF"/>
    <w:p w14:paraId="09E45DE6" w14:textId="77777777" w:rsidR="00F23C31" w:rsidRDefault="00F23C31"/>
    <w:sectPr w:rsidR="00F2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2226F" w14:textId="77777777" w:rsidR="00AD76A9" w:rsidRDefault="00AD76A9" w:rsidP="00F166BF">
      <w:r>
        <w:separator/>
      </w:r>
    </w:p>
  </w:endnote>
  <w:endnote w:type="continuationSeparator" w:id="0">
    <w:p w14:paraId="25FDFDFF" w14:textId="77777777" w:rsidR="00AD76A9" w:rsidRDefault="00AD76A9" w:rsidP="00F1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440F4" w14:textId="77777777" w:rsidR="00AD76A9" w:rsidRDefault="00AD76A9" w:rsidP="00F166BF">
      <w:r>
        <w:separator/>
      </w:r>
    </w:p>
  </w:footnote>
  <w:footnote w:type="continuationSeparator" w:id="0">
    <w:p w14:paraId="5DF6E364" w14:textId="77777777" w:rsidR="00AD76A9" w:rsidRDefault="00AD76A9" w:rsidP="00F1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1F32"/>
    <w:multiLevelType w:val="hybridMultilevel"/>
    <w:tmpl w:val="991AF9CC"/>
    <w:lvl w:ilvl="0" w:tplc="E6FC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1"/>
    <w:rsid w:val="007B3461"/>
    <w:rsid w:val="008D167C"/>
    <w:rsid w:val="00A64DB9"/>
    <w:rsid w:val="00A66BC2"/>
    <w:rsid w:val="00AD76A9"/>
    <w:rsid w:val="00F166BF"/>
    <w:rsid w:val="00F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D00BB"/>
  <w15:chartTrackingRefBased/>
  <w15:docId w15:val="{51C4A66D-5C3D-4296-BC8C-B16E787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6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6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66B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166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166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F166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166B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6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梁培</cp:lastModifiedBy>
  <cp:revision>4</cp:revision>
  <dcterms:created xsi:type="dcterms:W3CDTF">2019-03-14T13:08:00Z</dcterms:created>
  <dcterms:modified xsi:type="dcterms:W3CDTF">2019-06-19T13:40:00Z</dcterms:modified>
</cp:coreProperties>
</file>