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42F2E" w14:textId="13B7E012" w:rsidR="008F3E38" w:rsidRDefault="00D41D5F" w:rsidP="003F75E4">
      <w:pPr>
        <w:pStyle w:val="a7"/>
      </w:pPr>
      <w:r>
        <w:rPr>
          <w:rFonts w:hint="eastAsia"/>
        </w:rPr>
        <w:t>实时人脸识别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4F92C08A" w14:textId="77777777" w:rsidR="00241034" w:rsidRPr="00241034" w:rsidRDefault="00241034" w:rsidP="00241034"/>
    <w:p w14:paraId="4BF15D40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05934867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C2A39E2" wp14:editId="1AFB46BB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E4D5D53" w14:textId="77777777" w:rsidR="00C86C1B" w:rsidRDefault="00C86C1B" w:rsidP="00B82E63">
      <w:pPr>
        <w:ind w:left="420"/>
        <w:rPr>
          <w:b/>
          <w:szCs w:val="21"/>
        </w:rPr>
      </w:pPr>
    </w:p>
    <w:p w14:paraId="7902250C" w14:textId="77777777" w:rsidR="00C86C1B" w:rsidRDefault="00C86C1B" w:rsidP="00B82E63">
      <w:pPr>
        <w:ind w:left="420"/>
        <w:rPr>
          <w:b/>
          <w:szCs w:val="21"/>
        </w:rPr>
      </w:pPr>
    </w:p>
    <w:p w14:paraId="62542CC7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5246AC07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78669581" w14:textId="77777777" w:rsidTr="00C86C1B">
        <w:tc>
          <w:tcPr>
            <w:tcW w:w="1380" w:type="dxa"/>
          </w:tcPr>
          <w:p w14:paraId="7C426B4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1B1B2BE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7C6F5EE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5797DF8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177CE86F" w14:textId="77777777" w:rsidTr="00C86C1B">
        <w:tc>
          <w:tcPr>
            <w:tcW w:w="1380" w:type="dxa"/>
          </w:tcPr>
          <w:p w14:paraId="12826BC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306E6DB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1773E1F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53AFB9EF" w14:textId="77777777" w:rsidR="00F938A6" w:rsidRPr="00C86C1B" w:rsidRDefault="00EA200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徐安、熊毅</w:t>
            </w:r>
          </w:p>
        </w:tc>
      </w:tr>
      <w:tr w:rsidR="00F938A6" w:rsidRPr="00C86C1B" w14:paraId="16807172" w14:textId="77777777" w:rsidTr="00C86C1B">
        <w:tc>
          <w:tcPr>
            <w:tcW w:w="1380" w:type="dxa"/>
          </w:tcPr>
          <w:p w14:paraId="2DED9F4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1005109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2D5911A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4D06BCA9" w14:textId="77777777" w:rsidR="00F938A6" w:rsidRPr="00C86C1B" w:rsidRDefault="00EA200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王琪老师</w:t>
            </w:r>
          </w:p>
        </w:tc>
      </w:tr>
      <w:tr w:rsidR="00F938A6" w:rsidRPr="00C86C1B" w14:paraId="44911348" w14:textId="77777777" w:rsidTr="00C86C1B">
        <w:tc>
          <w:tcPr>
            <w:tcW w:w="1380" w:type="dxa"/>
          </w:tcPr>
          <w:p w14:paraId="588CD1EB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2D5E045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0AD9E4B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6426EE4E" w14:textId="77777777" w:rsidR="00F938A6" w:rsidRPr="00C86C1B" w:rsidRDefault="00EA200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杜羿萱</w:t>
            </w:r>
          </w:p>
        </w:tc>
      </w:tr>
      <w:tr w:rsidR="00F938A6" w:rsidRPr="00C86C1B" w14:paraId="7D2CCFF4" w14:textId="77777777" w:rsidTr="00C86C1B">
        <w:tc>
          <w:tcPr>
            <w:tcW w:w="1380" w:type="dxa"/>
          </w:tcPr>
          <w:p w14:paraId="0C9D8F0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1385635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F40482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EA200F">
              <w:rPr>
                <w:rFonts w:hint="eastAsia"/>
                <w:sz w:val="28"/>
                <w:szCs w:val="28"/>
              </w:rPr>
              <w:t>python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EA200F">
              <w:rPr>
                <w:rFonts w:hint="eastAsia"/>
                <w:sz w:val="28"/>
                <w:szCs w:val="28"/>
              </w:rPr>
              <w:t>c++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601E1587" w14:textId="77777777" w:rsidR="00F938A6" w:rsidRPr="00C86C1B" w:rsidRDefault="00EA200F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王琚、杜羿萱</w:t>
            </w:r>
          </w:p>
        </w:tc>
      </w:tr>
      <w:tr w:rsidR="00F938A6" w:rsidRPr="00C86C1B" w14:paraId="0889E315" w14:textId="77777777" w:rsidTr="00C86C1B">
        <w:tc>
          <w:tcPr>
            <w:tcW w:w="1380" w:type="dxa"/>
          </w:tcPr>
          <w:p w14:paraId="3B32C3C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258D276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332E1F5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="00EA200F">
              <w:rPr>
                <w:rFonts w:hint="eastAsia"/>
                <w:sz w:val="28"/>
                <w:szCs w:val="28"/>
              </w:rPr>
              <w:t>、</w:t>
            </w:r>
            <w:r w:rsidR="00EA200F">
              <w:rPr>
                <w:rFonts w:hint="eastAsia"/>
                <w:sz w:val="28"/>
                <w:szCs w:val="28"/>
              </w:rPr>
              <w:t>pyqt5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0B745267" w14:textId="77777777" w:rsidR="00F938A6" w:rsidRPr="00EA200F" w:rsidRDefault="00EA200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王琚、王晓意</w:t>
            </w:r>
          </w:p>
        </w:tc>
      </w:tr>
      <w:tr w:rsidR="00F938A6" w:rsidRPr="00C86C1B" w14:paraId="2B563444" w14:textId="77777777" w:rsidTr="00C86C1B">
        <w:tc>
          <w:tcPr>
            <w:tcW w:w="1380" w:type="dxa"/>
          </w:tcPr>
          <w:p w14:paraId="2CD94FCE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27D76E00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0EA3B984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3A10A351" w14:textId="77777777" w:rsidR="00F938A6" w:rsidRPr="00C86C1B" w:rsidRDefault="00EA200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杜羿萱、王琚、熊毅</w:t>
            </w:r>
          </w:p>
        </w:tc>
      </w:tr>
      <w:tr w:rsidR="00226AF1" w:rsidRPr="00C86C1B" w14:paraId="14C447F6" w14:textId="77777777" w:rsidTr="00C86C1B">
        <w:tc>
          <w:tcPr>
            <w:tcW w:w="1380" w:type="dxa"/>
          </w:tcPr>
          <w:p w14:paraId="251FE660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53D5CA43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BBD60EE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</w:t>
            </w:r>
            <w:r w:rsidRPr="00C86C1B">
              <w:rPr>
                <w:rFonts w:hint="eastAsia"/>
                <w:sz w:val="28"/>
                <w:szCs w:val="28"/>
              </w:rPr>
              <w:lastRenderedPageBreak/>
              <w:t>用例</w:t>
            </w:r>
          </w:p>
        </w:tc>
        <w:tc>
          <w:tcPr>
            <w:tcW w:w="2052" w:type="dxa"/>
          </w:tcPr>
          <w:p w14:paraId="3B3C5637" w14:textId="77777777" w:rsidR="00226AF1" w:rsidRPr="00C86C1B" w:rsidRDefault="00EA200F" w:rsidP="00EA20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杜羿萱、王琚、</w:t>
            </w:r>
            <w:r>
              <w:rPr>
                <w:rFonts w:hint="eastAsia"/>
                <w:sz w:val="28"/>
                <w:szCs w:val="28"/>
              </w:rPr>
              <w:lastRenderedPageBreak/>
              <w:t>刘士坤</w:t>
            </w:r>
          </w:p>
        </w:tc>
      </w:tr>
    </w:tbl>
    <w:p w14:paraId="490962E3" w14:textId="77777777" w:rsidR="006321EF" w:rsidRPr="006321EF" w:rsidRDefault="006321EF" w:rsidP="006321EF">
      <w:pPr>
        <w:ind w:left="420"/>
        <w:rPr>
          <w:szCs w:val="21"/>
        </w:rPr>
      </w:pPr>
    </w:p>
    <w:p w14:paraId="082372FD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52FF0330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09390" w14:textId="77777777" w:rsidR="00155D0B" w:rsidRDefault="00155D0B" w:rsidP="007C0007">
      <w:r>
        <w:separator/>
      </w:r>
    </w:p>
  </w:endnote>
  <w:endnote w:type="continuationSeparator" w:id="0">
    <w:p w14:paraId="1A00AB9A" w14:textId="77777777" w:rsidR="00155D0B" w:rsidRDefault="00155D0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F792E" w14:textId="77777777" w:rsidR="00155D0B" w:rsidRDefault="00155D0B" w:rsidP="007C0007">
      <w:r>
        <w:separator/>
      </w:r>
    </w:p>
  </w:footnote>
  <w:footnote w:type="continuationSeparator" w:id="0">
    <w:p w14:paraId="52E946A0" w14:textId="77777777" w:rsidR="00155D0B" w:rsidRDefault="00155D0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55D0B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A22A0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41D5F"/>
    <w:rsid w:val="00DA0A75"/>
    <w:rsid w:val="00E22C5B"/>
    <w:rsid w:val="00E333F7"/>
    <w:rsid w:val="00E43FF4"/>
    <w:rsid w:val="00EA200F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0BA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D930EA4-BA10-EE4A-8EDA-E2EE609A186F}" type="presOf" srcId="{9A43C2A6-96AB-4B69-8170-0D3842092AE5}" destId="{06B32BE0-34BE-4DEE-802C-055AA82E5F37}" srcOrd="0" destOrd="0" presId="urn:microsoft.com/office/officeart/2005/8/layout/hierarchy1"/>
    <dgm:cxn modelId="{D2D90A61-63E1-8747-83B9-2C940655BF0E}" type="presOf" srcId="{6F0CF511-C30F-45BF-9BD6-454AD5739826}" destId="{E3A07877-BD31-4398-84A2-850B155D00F9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51A54B22-2F69-A84C-8B4F-A1CE930335BD}" type="presOf" srcId="{2FF90D5F-A6C1-4E8E-BB34-52C5AD5E0C98}" destId="{AE2AE365-9780-400D-B58E-4E4B3A59A7F2}" srcOrd="0" destOrd="0" presId="urn:microsoft.com/office/officeart/2005/8/layout/hierarchy1"/>
    <dgm:cxn modelId="{45888683-3081-DD4F-A6A2-DDB2619284ED}" type="presOf" srcId="{339BEC8A-B25F-4F0E-8E74-F68C8E97F613}" destId="{AC6B0CAA-C111-4287-AAB5-F383D8D79D5A}" srcOrd="0" destOrd="0" presId="urn:microsoft.com/office/officeart/2005/8/layout/hierarchy1"/>
    <dgm:cxn modelId="{B514C83A-1833-5141-989C-CFB11C735E1F}" type="presOf" srcId="{955400E0-E3F6-4FF0-8051-A4B27BB1066A}" destId="{4543BC5E-0BED-4E46-B37F-D42228882EE4}" srcOrd="0" destOrd="0" presId="urn:microsoft.com/office/officeart/2005/8/layout/hierarchy1"/>
    <dgm:cxn modelId="{4C2732BD-F0DC-A14A-A219-5B4DB2EFB54B}" type="presOf" srcId="{8CA185D4-444E-4F63-8E2E-EEC11A8ED8BB}" destId="{F1DB42C7-7436-473A-8BDB-1563E1EEB742}" srcOrd="0" destOrd="0" presId="urn:microsoft.com/office/officeart/2005/8/layout/hierarchy1"/>
    <dgm:cxn modelId="{F253C2A9-0E19-784B-87AA-42BC7A5443FD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C5D93191-56F3-2E43-A6B4-F72CD7122AF4}" type="presOf" srcId="{7AE9FAA0-3CEE-4D24-A938-DC2CE0FEEF08}" destId="{5D9A9721-E318-4A89-B819-AA796E174E94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CA840106-44A6-4049-B897-8AF685EFDBC8}" type="presOf" srcId="{7986019A-27B2-487A-9388-69C3693DDCCC}" destId="{94587E97-9E96-4D8E-ACFA-4EFF89709B13}" srcOrd="0" destOrd="0" presId="urn:microsoft.com/office/officeart/2005/8/layout/hierarchy1"/>
    <dgm:cxn modelId="{89807E40-0594-F740-888E-74210B63224A}" type="presOf" srcId="{45513104-D1D5-4730-871F-C51A3E63949F}" destId="{801AE237-9C29-4793-A258-5363F7D17DD8}" srcOrd="0" destOrd="0" presId="urn:microsoft.com/office/officeart/2005/8/layout/hierarchy1"/>
    <dgm:cxn modelId="{7418340D-E395-D24A-8020-724D072FEBBB}" type="presOf" srcId="{10F12D96-F42A-464C-86D4-9FBCB45C81B3}" destId="{4F8F99D5-6B3F-4750-B6E6-6AADB133E0A3}" srcOrd="0" destOrd="0" presId="urn:microsoft.com/office/officeart/2005/8/layout/hierarchy1"/>
    <dgm:cxn modelId="{15B24667-CCA0-2D48-80E7-33D6109E30BE}" type="presOf" srcId="{2C38D128-E93F-4353-9071-27D2B5972976}" destId="{72279DBA-B4F3-47B3-8AA6-A346C10A3B62}" srcOrd="0" destOrd="0" presId="urn:microsoft.com/office/officeart/2005/8/layout/hierarchy1"/>
    <dgm:cxn modelId="{861B7381-66C4-CE4E-BEB5-7DAD6DEC5463}" type="presOf" srcId="{E2209D91-8641-43FA-9B25-A40ACFEC402D}" destId="{5B7752E3-4F88-480E-AFCB-488DEB591086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9712CEE9-69F4-3A4E-93B2-3B2D9DD0835F}" type="presOf" srcId="{EFFAA1C2-6C72-4AE8-9E32-2227F0D7C12B}" destId="{3E750F35-1C5A-457F-8501-5B64BCFFF35A}" srcOrd="0" destOrd="0" presId="urn:microsoft.com/office/officeart/2005/8/layout/hierarchy1"/>
    <dgm:cxn modelId="{8467216D-D210-894F-AF85-AC80B6345DAE}" type="presParOf" srcId="{AC6B0CAA-C111-4287-AAB5-F383D8D79D5A}" destId="{6D15D004-5D3A-434D-B8EF-6282A329FDAD}" srcOrd="0" destOrd="0" presId="urn:microsoft.com/office/officeart/2005/8/layout/hierarchy1"/>
    <dgm:cxn modelId="{F54EFCD3-C175-7448-B281-884A10843CBC}" type="presParOf" srcId="{6D15D004-5D3A-434D-B8EF-6282A329FDAD}" destId="{A0D6A9D4-7D93-461A-8629-093AE27CBD84}" srcOrd="0" destOrd="0" presId="urn:microsoft.com/office/officeart/2005/8/layout/hierarchy1"/>
    <dgm:cxn modelId="{54ABB757-5EEF-D34D-A260-F86BB016E9DE}" type="presParOf" srcId="{A0D6A9D4-7D93-461A-8629-093AE27CBD84}" destId="{0EE7A253-5196-4E05-B177-F8CA4F1A3159}" srcOrd="0" destOrd="0" presId="urn:microsoft.com/office/officeart/2005/8/layout/hierarchy1"/>
    <dgm:cxn modelId="{DB09BB47-AE42-544D-A49A-00FBDD6B6DB8}" type="presParOf" srcId="{A0D6A9D4-7D93-461A-8629-093AE27CBD84}" destId="{4F8F99D5-6B3F-4750-B6E6-6AADB133E0A3}" srcOrd="1" destOrd="0" presId="urn:microsoft.com/office/officeart/2005/8/layout/hierarchy1"/>
    <dgm:cxn modelId="{69AC31FE-F130-A641-B050-7B8D9D86A0CB}" type="presParOf" srcId="{6D15D004-5D3A-434D-B8EF-6282A329FDAD}" destId="{0BCF02EC-D284-44BD-BA45-7F909699326D}" srcOrd="1" destOrd="0" presId="urn:microsoft.com/office/officeart/2005/8/layout/hierarchy1"/>
    <dgm:cxn modelId="{82B3D633-B62A-1747-ABE0-3C38FE144FFC}" type="presParOf" srcId="{0BCF02EC-D284-44BD-BA45-7F909699326D}" destId="{94587E97-9E96-4D8E-ACFA-4EFF89709B13}" srcOrd="0" destOrd="0" presId="urn:microsoft.com/office/officeart/2005/8/layout/hierarchy1"/>
    <dgm:cxn modelId="{31D55E03-F491-DC4E-82B5-2C2DEB59F812}" type="presParOf" srcId="{0BCF02EC-D284-44BD-BA45-7F909699326D}" destId="{7ED7F093-9493-4AEA-A9BB-CD424A7EB23E}" srcOrd="1" destOrd="0" presId="urn:microsoft.com/office/officeart/2005/8/layout/hierarchy1"/>
    <dgm:cxn modelId="{69A60DA6-4230-EB42-9FC5-1F02677108C7}" type="presParOf" srcId="{7ED7F093-9493-4AEA-A9BB-CD424A7EB23E}" destId="{A301BDD4-3A7B-4DCD-9100-7F3AB5013891}" srcOrd="0" destOrd="0" presId="urn:microsoft.com/office/officeart/2005/8/layout/hierarchy1"/>
    <dgm:cxn modelId="{49DC273F-3BD3-2943-B6D3-48CE1D7CF15F}" type="presParOf" srcId="{A301BDD4-3A7B-4DCD-9100-7F3AB5013891}" destId="{FE76BAA7-43A5-4E43-9414-D2428C37B9BD}" srcOrd="0" destOrd="0" presId="urn:microsoft.com/office/officeart/2005/8/layout/hierarchy1"/>
    <dgm:cxn modelId="{8902DF6E-7A7E-5C4C-A7F0-F95CB86B1981}" type="presParOf" srcId="{A301BDD4-3A7B-4DCD-9100-7F3AB5013891}" destId="{5B7752E3-4F88-480E-AFCB-488DEB591086}" srcOrd="1" destOrd="0" presId="urn:microsoft.com/office/officeart/2005/8/layout/hierarchy1"/>
    <dgm:cxn modelId="{206C525F-F6FA-0F43-B28D-EAEEC63CBE25}" type="presParOf" srcId="{7ED7F093-9493-4AEA-A9BB-CD424A7EB23E}" destId="{9ED20C89-4CFC-493F-9704-C522888BD719}" srcOrd="1" destOrd="0" presId="urn:microsoft.com/office/officeart/2005/8/layout/hierarchy1"/>
    <dgm:cxn modelId="{A18783C7-9B92-0E46-99C9-726C7B4725DC}" type="presParOf" srcId="{0BCF02EC-D284-44BD-BA45-7F909699326D}" destId="{06B32BE0-34BE-4DEE-802C-055AA82E5F37}" srcOrd="2" destOrd="0" presId="urn:microsoft.com/office/officeart/2005/8/layout/hierarchy1"/>
    <dgm:cxn modelId="{66AEA6CE-3F89-C344-80BF-C13A9A4508B5}" type="presParOf" srcId="{0BCF02EC-D284-44BD-BA45-7F909699326D}" destId="{B97E094F-DEAF-43A3-BF25-1D9551479A2E}" srcOrd="3" destOrd="0" presId="urn:microsoft.com/office/officeart/2005/8/layout/hierarchy1"/>
    <dgm:cxn modelId="{58DFEC68-E268-354A-B202-9E9E1563C8F1}" type="presParOf" srcId="{B97E094F-DEAF-43A3-BF25-1D9551479A2E}" destId="{0D457FD1-FCD3-463E-A458-FD3157FBEFCA}" srcOrd="0" destOrd="0" presId="urn:microsoft.com/office/officeart/2005/8/layout/hierarchy1"/>
    <dgm:cxn modelId="{A5B6688F-A834-1444-B839-EE5A691392DC}" type="presParOf" srcId="{0D457FD1-FCD3-463E-A458-FD3157FBEFCA}" destId="{E824F2E7-8844-4FB4-87C0-80510D6D4036}" srcOrd="0" destOrd="0" presId="urn:microsoft.com/office/officeart/2005/8/layout/hierarchy1"/>
    <dgm:cxn modelId="{3D120DDE-365A-E34A-94F7-E00D361D80D9}" type="presParOf" srcId="{0D457FD1-FCD3-463E-A458-FD3157FBEFCA}" destId="{801AE237-9C29-4793-A258-5363F7D17DD8}" srcOrd="1" destOrd="0" presId="urn:microsoft.com/office/officeart/2005/8/layout/hierarchy1"/>
    <dgm:cxn modelId="{09A8003B-E2D8-054F-9537-8BC2DB070C30}" type="presParOf" srcId="{B97E094F-DEAF-43A3-BF25-1D9551479A2E}" destId="{0D2D3CDE-3EDE-4A39-9E59-03A5E174A5EE}" srcOrd="1" destOrd="0" presId="urn:microsoft.com/office/officeart/2005/8/layout/hierarchy1"/>
    <dgm:cxn modelId="{17001762-416A-8D41-BE15-06B51EC54F61}" type="presParOf" srcId="{0D2D3CDE-3EDE-4A39-9E59-03A5E174A5EE}" destId="{64A18EA5-B1AD-40AA-B153-876B7D182422}" srcOrd="0" destOrd="0" presId="urn:microsoft.com/office/officeart/2005/8/layout/hierarchy1"/>
    <dgm:cxn modelId="{4EF73D72-C7A8-3F44-878E-509E2E74CC86}" type="presParOf" srcId="{0D2D3CDE-3EDE-4A39-9E59-03A5E174A5EE}" destId="{AA39302F-7672-4D8B-91D0-30CB82ECA656}" srcOrd="1" destOrd="0" presId="urn:microsoft.com/office/officeart/2005/8/layout/hierarchy1"/>
    <dgm:cxn modelId="{38B0D9E4-4E97-8243-9EA7-BDACAA6E27C6}" type="presParOf" srcId="{AA39302F-7672-4D8B-91D0-30CB82ECA656}" destId="{ACBCDDE0-33EE-4D09-9A4B-787AB565C998}" srcOrd="0" destOrd="0" presId="urn:microsoft.com/office/officeart/2005/8/layout/hierarchy1"/>
    <dgm:cxn modelId="{A2771E93-2BA5-F647-B1B2-43800930B140}" type="presParOf" srcId="{ACBCDDE0-33EE-4D09-9A4B-787AB565C998}" destId="{D650D373-D526-4F3A-B3B3-B9987BCEF85B}" srcOrd="0" destOrd="0" presId="urn:microsoft.com/office/officeart/2005/8/layout/hierarchy1"/>
    <dgm:cxn modelId="{0FFC3BA6-30A3-FF48-8FAD-032B7C051D29}" type="presParOf" srcId="{ACBCDDE0-33EE-4D09-9A4B-787AB565C998}" destId="{72279DBA-B4F3-47B3-8AA6-A346C10A3B62}" srcOrd="1" destOrd="0" presId="urn:microsoft.com/office/officeart/2005/8/layout/hierarchy1"/>
    <dgm:cxn modelId="{03EE4D9F-1A18-9D44-BCBD-21F6E4972441}" type="presParOf" srcId="{AA39302F-7672-4D8B-91D0-30CB82ECA656}" destId="{9B1FD012-3652-4BC6-B7FD-619C0202FD5F}" srcOrd="1" destOrd="0" presId="urn:microsoft.com/office/officeart/2005/8/layout/hierarchy1"/>
    <dgm:cxn modelId="{778CBFD4-0AEA-334A-8FC0-B5F8819201A7}" type="presParOf" srcId="{0BCF02EC-D284-44BD-BA45-7F909699326D}" destId="{AE2AE365-9780-400D-B58E-4E4B3A59A7F2}" srcOrd="4" destOrd="0" presId="urn:microsoft.com/office/officeart/2005/8/layout/hierarchy1"/>
    <dgm:cxn modelId="{42CD1CC0-447A-AA49-8423-177AEE9A17A1}" type="presParOf" srcId="{0BCF02EC-D284-44BD-BA45-7F909699326D}" destId="{3DC1CFAE-CACC-44EB-8F54-A2509FE5F9C7}" srcOrd="5" destOrd="0" presId="urn:microsoft.com/office/officeart/2005/8/layout/hierarchy1"/>
    <dgm:cxn modelId="{D978C747-4CB5-BD41-B930-868E1FB3DC7D}" type="presParOf" srcId="{3DC1CFAE-CACC-44EB-8F54-A2509FE5F9C7}" destId="{BEB473C7-2ACC-44BE-97BD-1A02DD850FB7}" srcOrd="0" destOrd="0" presId="urn:microsoft.com/office/officeart/2005/8/layout/hierarchy1"/>
    <dgm:cxn modelId="{9E588C6A-A036-4D41-90D6-38E76AADFB97}" type="presParOf" srcId="{BEB473C7-2ACC-44BE-97BD-1A02DD850FB7}" destId="{5F42263F-A37A-41EA-878F-15AB179BD79B}" srcOrd="0" destOrd="0" presId="urn:microsoft.com/office/officeart/2005/8/layout/hierarchy1"/>
    <dgm:cxn modelId="{793D8E64-6D01-3D43-B26F-D6137F6E4E28}" type="presParOf" srcId="{BEB473C7-2ACC-44BE-97BD-1A02DD850FB7}" destId="{E3A07877-BD31-4398-84A2-850B155D00F9}" srcOrd="1" destOrd="0" presId="urn:microsoft.com/office/officeart/2005/8/layout/hierarchy1"/>
    <dgm:cxn modelId="{C339FECB-5C4D-954E-BD86-7138A1419449}" type="presParOf" srcId="{3DC1CFAE-CACC-44EB-8F54-A2509FE5F9C7}" destId="{0BACBB99-D8E6-4F64-B9FA-069F0B515EBB}" srcOrd="1" destOrd="0" presId="urn:microsoft.com/office/officeart/2005/8/layout/hierarchy1"/>
    <dgm:cxn modelId="{A0604A67-3CE0-5846-9728-5086F0898AAC}" type="presParOf" srcId="{0BCF02EC-D284-44BD-BA45-7F909699326D}" destId="{3E750F35-1C5A-457F-8501-5B64BCFFF35A}" srcOrd="6" destOrd="0" presId="urn:microsoft.com/office/officeart/2005/8/layout/hierarchy1"/>
    <dgm:cxn modelId="{4D172BCB-21A1-CA48-988B-E0634B94900B}" type="presParOf" srcId="{0BCF02EC-D284-44BD-BA45-7F909699326D}" destId="{A5041BD7-2C3D-4D6D-8C3A-E6CB158D5B03}" srcOrd="7" destOrd="0" presId="urn:microsoft.com/office/officeart/2005/8/layout/hierarchy1"/>
    <dgm:cxn modelId="{48709958-314A-FC4A-B2DF-1AB93A95263B}" type="presParOf" srcId="{A5041BD7-2C3D-4D6D-8C3A-E6CB158D5B03}" destId="{8F1A4647-BD64-4B5C-B415-80123C5D731E}" srcOrd="0" destOrd="0" presId="urn:microsoft.com/office/officeart/2005/8/layout/hierarchy1"/>
    <dgm:cxn modelId="{2C66ABAE-E925-3946-B58B-07D3D0DB1668}" type="presParOf" srcId="{8F1A4647-BD64-4B5C-B415-80123C5D731E}" destId="{81AAE72B-1F21-4771-B3D2-506C704D58F9}" srcOrd="0" destOrd="0" presId="urn:microsoft.com/office/officeart/2005/8/layout/hierarchy1"/>
    <dgm:cxn modelId="{06777358-D51D-0544-A9BF-5AFF7E796222}" type="presParOf" srcId="{8F1A4647-BD64-4B5C-B415-80123C5D731E}" destId="{5D9A9721-E318-4A89-B819-AA796E174E94}" srcOrd="1" destOrd="0" presId="urn:microsoft.com/office/officeart/2005/8/layout/hierarchy1"/>
    <dgm:cxn modelId="{2F6D95B1-083B-3845-8A9C-66640E3EDE8F}" type="presParOf" srcId="{A5041BD7-2C3D-4D6D-8C3A-E6CB158D5B03}" destId="{51612848-A4E5-4C24-AF26-D04EA7C56EAF}" srcOrd="1" destOrd="0" presId="urn:microsoft.com/office/officeart/2005/8/layout/hierarchy1"/>
    <dgm:cxn modelId="{8D55E920-8F9E-DF4C-A9CD-AB5D19509A67}" type="presParOf" srcId="{51612848-A4E5-4C24-AF26-D04EA7C56EAF}" destId="{F1DB42C7-7436-473A-8BDB-1563E1EEB742}" srcOrd="0" destOrd="0" presId="urn:microsoft.com/office/officeart/2005/8/layout/hierarchy1"/>
    <dgm:cxn modelId="{CF13EB20-EED7-4E41-828D-0438E0C11815}" type="presParOf" srcId="{51612848-A4E5-4C24-AF26-D04EA7C56EAF}" destId="{CF675A52-A8A6-47FB-A114-CDB901A097F1}" srcOrd="1" destOrd="0" presId="urn:microsoft.com/office/officeart/2005/8/layout/hierarchy1"/>
    <dgm:cxn modelId="{C9497F6A-6FA7-A641-B60E-BEC802B5E184}" type="presParOf" srcId="{CF675A52-A8A6-47FB-A114-CDB901A097F1}" destId="{463ABFC4-31DB-49D9-99CE-DFBF053756A4}" srcOrd="0" destOrd="0" presId="urn:microsoft.com/office/officeart/2005/8/layout/hierarchy1"/>
    <dgm:cxn modelId="{B4E5540F-F5A5-8149-ADE6-4061507A5767}" type="presParOf" srcId="{463ABFC4-31DB-49D9-99CE-DFBF053756A4}" destId="{575396A8-313C-4E1B-9838-E7928D10D6E8}" srcOrd="0" destOrd="0" presId="urn:microsoft.com/office/officeart/2005/8/layout/hierarchy1"/>
    <dgm:cxn modelId="{9A267EE4-1692-9D46-986C-A025B1D87525}" type="presParOf" srcId="{463ABFC4-31DB-49D9-99CE-DFBF053756A4}" destId="{4543BC5E-0BED-4E46-B37F-D42228882EE4}" srcOrd="1" destOrd="0" presId="urn:microsoft.com/office/officeart/2005/8/layout/hierarchy1"/>
    <dgm:cxn modelId="{115A7B00-E162-C84B-9968-AF57D6D1CAA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</Words>
  <Characters>327</Characters>
  <Application>Microsoft Macintosh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杜 羿萱</cp:lastModifiedBy>
  <cp:revision>69</cp:revision>
  <dcterms:created xsi:type="dcterms:W3CDTF">2010-03-08T09:29:00Z</dcterms:created>
  <dcterms:modified xsi:type="dcterms:W3CDTF">2019-06-20T06:39:00Z</dcterms:modified>
</cp:coreProperties>
</file>